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5EFC9" w14:textId="77777777" w:rsidR="007E345D" w:rsidRPr="00F2518D" w:rsidRDefault="007E345D" w:rsidP="00E90EB1">
      <w:pPr>
        <w:contextualSpacing/>
        <w:jc w:val="right"/>
        <w:rPr>
          <w:rFonts w:ascii="Calibri Light" w:hAnsi="Calibri Light" w:cs="Calibri Light"/>
          <w:b/>
        </w:rPr>
      </w:pPr>
    </w:p>
    <w:p w14:paraId="30D5EFCA" w14:textId="77777777" w:rsidR="007E345D" w:rsidRPr="00F2518D" w:rsidRDefault="007E345D" w:rsidP="00E90EB1">
      <w:pPr>
        <w:contextualSpacing/>
        <w:jc w:val="right"/>
        <w:rPr>
          <w:rFonts w:ascii="Calibri Light" w:hAnsi="Calibri Light" w:cs="Calibri Light"/>
          <w:b/>
        </w:rPr>
      </w:pPr>
    </w:p>
    <w:p w14:paraId="2548024D" w14:textId="797F549C" w:rsidR="000A7C1A" w:rsidRPr="00F2518D" w:rsidRDefault="000A7C1A" w:rsidP="00F2518D">
      <w:pPr>
        <w:pStyle w:val="Heading1"/>
        <w:spacing w:after="0"/>
        <w:jc w:val="center"/>
        <w:rPr>
          <w:rFonts w:ascii="Calibri Light" w:hAnsi="Calibri Light" w:cs="Calibri Light"/>
        </w:rPr>
      </w:pPr>
      <w:r w:rsidRPr="00F2518D">
        <w:rPr>
          <w:rFonts w:ascii="Calibri Light" w:hAnsi="Calibri Light" w:cs="Calibri Light"/>
        </w:rPr>
        <w:t>განაცხადების მოთხოვნა (R</w:t>
      </w:r>
      <w:r w:rsidR="0083277B">
        <w:rPr>
          <w:rFonts w:ascii="Calibri Light" w:hAnsi="Calibri Light" w:cs="Calibri Light"/>
        </w:rPr>
        <w:t xml:space="preserve">equest </w:t>
      </w:r>
      <w:r w:rsidRPr="00F2518D">
        <w:rPr>
          <w:rFonts w:ascii="Calibri Light" w:hAnsi="Calibri Light" w:cs="Calibri Light"/>
        </w:rPr>
        <w:t>F</w:t>
      </w:r>
      <w:r w:rsidR="0083277B">
        <w:rPr>
          <w:rFonts w:ascii="Calibri Light" w:hAnsi="Calibri Light" w:cs="Calibri Light"/>
        </w:rPr>
        <w:t xml:space="preserve">or </w:t>
      </w:r>
      <w:r w:rsidRPr="00F2518D">
        <w:rPr>
          <w:rFonts w:ascii="Calibri Light" w:hAnsi="Calibri Light" w:cs="Calibri Light"/>
        </w:rPr>
        <w:t>A</w:t>
      </w:r>
      <w:r w:rsidR="0083277B">
        <w:rPr>
          <w:rFonts w:ascii="Calibri Light" w:hAnsi="Calibri Light" w:cs="Calibri Light"/>
        </w:rPr>
        <w:t>pplications</w:t>
      </w:r>
      <w:r w:rsidRPr="00F2518D">
        <w:rPr>
          <w:rFonts w:ascii="Calibri Light" w:hAnsi="Calibri Light" w:cs="Calibri Light"/>
        </w:rPr>
        <w:t>)</w:t>
      </w:r>
    </w:p>
    <w:p w14:paraId="568D06E2" w14:textId="77777777" w:rsidR="000A7C1A" w:rsidRPr="00F2518D" w:rsidRDefault="000A7C1A" w:rsidP="000A7C1A">
      <w:pPr>
        <w:pStyle w:val="Heading4"/>
        <w:ind w:right="-43"/>
        <w:jc w:val="center"/>
        <w:rPr>
          <w:rFonts w:ascii="Calibri Light" w:eastAsia="Calibri" w:hAnsi="Calibri Light" w:cs="Calibri Light"/>
          <w:b/>
          <w:bCs/>
          <w:i w:val="0"/>
          <w:iCs w:val="0"/>
        </w:rPr>
      </w:pPr>
      <w:bookmarkStart w:id="0" w:name="_ju85zqfgrxfd" w:colFirst="0" w:colLast="0"/>
      <w:bookmarkEnd w:id="0"/>
      <w:r w:rsidRPr="00F2518D">
        <w:rPr>
          <w:rFonts w:ascii="Calibri Light" w:eastAsia="Calibri" w:hAnsi="Calibri Light" w:cs="Calibri Light"/>
          <w:b/>
          <w:bCs/>
          <w:i w:val="0"/>
          <w:iCs w:val="0"/>
          <w:lang w:val="ka-GE"/>
        </w:rPr>
        <w:t>პროექ</w:t>
      </w:r>
      <w:r w:rsidRPr="00F2518D">
        <w:rPr>
          <w:rFonts w:ascii="Calibri Light" w:eastAsia="Calibri" w:hAnsi="Calibri Light" w:cs="Calibri Light"/>
          <w:b/>
          <w:bCs/>
          <w:i w:val="0"/>
          <w:iCs w:val="0"/>
        </w:rPr>
        <w:t xml:space="preserve">ტი “დამოუკიდებელი კონტენტის წარმოების გაფართოება” </w:t>
      </w:r>
    </w:p>
    <w:p w14:paraId="277172B1" w14:textId="77777777" w:rsidR="000A7C1A" w:rsidRPr="00F2518D" w:rsidRDefault="000A7C1A" w:rsidP="000A7C1A">
      <w:pPr>
        <w:pStyle w:val="Heading4"/>
        <w:ind w:right="-43"/>
        <w:jc w:val="center"/>
        <w:rPr>
          <w:rFonts w:ascii="Calibri Light" w:eastAsia="Calibri" w:hAnsi="Calibri Light" w:cs="Calibri Light"/>
          <w:b/>
          <w:bCs/>
          <w:i w:val="0"/>
          <w:iCs w:val="0"/>
        </w:rPr>
      </w:pPr>
      <w:bookmarkStart w:id="1" w:name="_g4z8hyxtkkzm" w:colFirst="0" w:colLast="0"/>
      <w:bookmarkEnd w:id="1"/>
      <w:r w:rsidRPr="00F2518D">
        <w:rPr>
          <w:rFonts w:ascii="Calibri Light" w:eastAsia="Calibri" w:hAnsi="Calibri Light" w:cs="Calibri Light"/>
          <w:b/>
          <w:bCs/>
          <w:i w:val="0"/>
          <w:iCs w:val="0"/>
        </w:rPr>
        <w:t>საქართველო</w:t>
      </w:r>
    </w:p>
    <w:p w14:paraId="30D5EFD1" w14:textId="77777777" w:rsidR="00335BDE" w:rsidRPr="00F2518D" w:rsidRDefault="00335BDE" w:rsidP="00E90EB1">
      <w:pPr>
        <w:contextualSpacing/>
        <w:rPr>
          <w:rFonts w:ascii="Calibri Light" w:hAnsi="Calibri Light" w:cs="Calibri Light"/>
          <w:b/>
        </w:rPr>
      </w:pPr>
    </w:p>
    <w:p w14:paraId="4F78495B" w14:textId="77777777" w:rsidR="000A7C1A" w:rsidRPr="00F2518D" w:rsidRDefault="000A7C1A" w:rsidP="00E90EB1">
      <w:pPr>
        <w:contextualSpacing/>
        <w:rPr>
          <w:rFonts w:ascii="Calibri Light" w:hAnsi="Calibri Light" w:cs="Calibri Light"/>
          <w:b/>
        </w:rPr>
      </w:pPr>
    </w:p>
    <w:p w14:paraId="30D5EFD2" w14:textId="6BF76C29" w:rsidR="00F811C6" w:rsidRPr="00F2518D" w:rsidRDefault="00B429FB" w:rsidP="00F811C6">
      <w:pPr>
        <w:contextualSpacing/>
        <w:rPr>
          <w:rFonts w:ascii="Calibri Light" w:hAnsi="Calibri Light" w:cs="Calibri Light"/>
        </w:rPr>
      </w:pPr>
      <w:r w:rsidRPr="00B429FB">
        <w:rPr>
          <w:rFonts w:ascii="Sylfaen" w:hAnsi="Sylfaen" w:cs="Sylfaen"/>
          <w:b/>
        </w:rPr>
        <w:t>გამოქვეყნების</w:t>
      </w:r>
      <w:r w:rsidRPr="00B429FB">
        <w:rPr>
          <w:rFonts w:ascii="Calibri Light" w:hAnsi="Calibri Light" w:cs="Calibri Light"/>
          <w:b/>
        </w:rPr>
        <w:t xml:space="preserve"> </w:t>
      </w:r>
      <w:r w:rsidRPr="00B429FB">
        <w:rPr>
          <w:rFonts w:ascii="Sylfaen" w:hAnsi="Sylfaen" w:cs="Sylfaen"/>
          <w:b/>
        </w:rPr>
        <w:t>თარიღი</w:t>
      </w:r>
      <w:r w:rsidR="00F811C6" w:rsidRPr="00F2518D">
        <w:rPr>
          <w:rFonts w:ascii="Calibri Light" w:hAnsi="Calibri Light" w:cs="Calibri Light"/>
          <w:b/>
        </w:rPr>
        <w:t>:</w:t>
      </w:r>
      <w:r w:rsidR="00F811C6" w:rsidRPr="00F2518D">
        <w:rPr>
          <w:rFonts w:ascii="Calibri Light" w:hAnsi="Calibri Light" w:cs="Calibri Light"/>
        </w:rPr>
        <w:t xml:space="preserve">  </w:t>
      </w:r>
      <w:r w:rsidR="002A02D3">
        <w:rPr>
          <w:rFonts w:ascii="Calibri Light" w:hAnsi="Calibri Light" w:cs="Calibri Light"/>
        </w:rPr>
        <w:t>31</w:t>
      </w:r>
      <w:r w:rsidR="00433E0A" w:rsidRPr="00F2518D">
        <w:rPr>
          <w:rFonts w:ascii="Calibri Light" w:hAnsi="Calibri Light" w:cs="Calibri Light"/>
        </w:rPr>
        <w:t>/05/2023</w:t>
      </w:r>
    </w:p>
    <w:p w14:paraId="30D5EFD3" w14:textId="77777777" w:rsidR="00F811C6" w:rsidRPr="00F2518D" w:rsidRDefault="00F811C6" w:rsidP="00E90EB1">
      <w:pPr>
        <w:contextualSpacing/>
        <w:rPr>
          <w:rFonts w:ascii="Calibri Light" w:hAnsi="Calibri Light" w:cs="Calibri Light"/>
          <w:b/>
        </w:rPr>
      </w:pPr>
    </w:p>
    <w:p w14:paraId="30D5EFD4" w14:textId="15A21209" w:rsidR="00F811C6" w:rsidRPr="00F2518D" w:rsidRDefault="006206B2" w:rsidP="00F677A6">
      <w:pPr>
        <w:pStyle w:val="Heading1"/>
        <w:rPr>
          <w:rFonts w:ascii="Calibri Light" w:hAnsi="Calibri Light" w:cs="Calibri Light"/>
          <w:lang w:val="ka-GE"/>
        </w:rPr>
      </w:pPr>
      <w:r w:rsidRPr="00F2518D">
        <w:rPr>
          <w:rFonts w:ascii="Calibri Light" w:hAnsi="Calibri Light" w:cs="Calibri Light"/>
          <w:lang w:val="ka-GE"/>
        </w:rPr>
        <w:t>რეზიუმე</w:t>
      </w:r>
      <w:r w:rsidR="00F2518D" w:rsidRPr="00F2518D">
        <w:rPr>
          <w:rFonts w:ascii="Calibri Light" w:hAnsi="Calibri Light" w:cs="Calibri Light"/>
        </w:rPr>
        <w:t xml:space="preserve"> </w:t>
      </w:r>
    </w:p>
    <w:p w14:paraId="30D5EFD5" w14:textId="6DDE40BF" w:rsidR="00932ABB" w:rsidRPr="00F2518D" w:rsidRDefault="0019348B" w:rsidP="0019348B">
      <w:pPr>
        <w:ind w:left="720" w:hanging="360"/>
        <w:contextualSpacing/>
        <w:rPr>
          <w:rFonts w:ascii="Calibri Light" w:hAnsi="Calibri Light" w:cs="Calibri Light"/>
          <w:b/>
        </w:rPr>
      </w:pPr>
      <w:r w:rsidRPr="00F2518D">
        <w:rPr>
          <w:rFonts w:ascii="Calibri Light" w:hAnsi="Calibri Light" w:cs="Calibri Light"/>
          <w:b/>
        </w:rPr>
        <w:t>1.1</w:t>
      </w:r>
      <w:r w:rsidRPr="00F2518D">
        <w:rPr>
          <w:rFonts w:ascii="Calibri Light" w:hAnsi="Calibri Light" w:cs="Calibri Light"/>
          <w:b/>
        </w:rPr>
        <w:tab/>
      </w:r>
      <w:r w:rsidR="006206B2" w:rsidRPr="00F2518D">
        <w:rPr>
          <w:rFonts w:ascii="Calibri Light" w:hAnsi="Calibri Light" w:cs="Calibri Light"/>
          <w:b/>
          <w:lang w:val="ka-GE"/>
        </w:rPr>
        <w:t>დამფინანსებელი</w:t>
      </w:r>
      <w:r w:rsidR="009E2790" w:rsidRPr="00F2518D">
        <w:rPr>
          <w:rFonts w:ascii="Calibri Light" w:hAnsi="Calibri Light" w:cs="Calibri Light"/>
          <w:b/>
        </w:rPr>
        <w:t xml:space="preserve"> (</w:t>
      </w:r>
      <w:r w:rsidR="006206B2" w:rsidRPr="00F2518D">
        <w:rPr>
          <w:rFonts w:ascii="Calibri Light" w:hAnsi="Calibri Light" w:cs="Calibri Light"/>
          <w:b/>
          <w:lang w:val="ka-GE"/>
        </w:rPr>
        <w:t>პირველადი დამფინანსებელი</w:t>
      </w:r>
      <w:r w:rsidR="009E2790" w:rsidRPr="00F2518D">
        <w:rPr>
          <w:rFonts w:ascii="Calibri Light" w:hAnsi="Calibri Light" w:cs="Calibri Light"/>
          <w:b/>
        </w:rPr>
        <w:t>)</w:t>
      </w:r>
      <w:r w:rsidR="00932ABB" w:rsidRPr="00F2518D">
        <w:rPr>
          <w:rFonts w:ascii="Calibri Light" w:hAnsi="Calibri Light" w:cs="Calibri Light"/>
          <w:b/>
        </w:rPr>
        <w:t xml:space="preserve">: </w:t>
      </w:r>
      <w:r w:rsidR="004E4A97" w:rsidRPr="004E4A97">
        <w:rPr>
          <w:rFonts w:ascii="Calibri Light" w:hAnsi="Calibri Light" w:cs="Calibri Light"/>
          <w:b/>
          <w:lang w:val="ka-GE"/>
        </w:rPr>
        <w:t>Internews Networks (</w:t>
      </w:r>
      <w:r w:rsidR="004E4A97" w:rsidRPr="004E4A97">
        <w:rPr>
          <w:rFonts w:ascii="Sylfaen" w:hAnsi="Sylfaen" w:cs="Sylfaen"/>
          <w:b/>
          <w:lang w:val="ka-GE"/>
        </w:rPr>
        <w:t>აშშ</w:t>
      </w:r>
      <w:r w:rsidR="004E4A97" w:rsidRPr="004E4A97">
        <w:rPr>
          <w:rFonts w:ascii="Calibri Light" w:hAnsi="Calibri Light" w:cs="Calibri Light"/>
          <w:b/>
          <w:lang w:val="ka-GE"/>
        </w:rPr>
        <w:t xml:space="preserve">) </w:t>
      </w:r>
      <w:r w:rsidR="009E2790" w:rsidRPr="00F2518D">
        <w:rPr>
          <w:rFonts w:ascii="Calibri Light" w:hAnsi="Calibri Light" w:cs="Calibri Light"/>
        </w:rPr>
        <w:t xml:space="preserve"> </w:t>
      </w:r>
    </w:p>
    <w:p w14:paraId="30D5EFD6" w14:textId="1BC11434" w:rsidR="009E2790" w:rsidRPr="00F2518D" w:rsidRDefault="0019348B" w:rsidP="0019348B">
      <w:pPr>
        <w:ind w:left="720" w:hanging="360"/>
        <w:contextualSpacing/>
        <w:rPr>
          <w:rFonts w:ascii="Calibri Light" w:hAnsi="Calibri Light" w:cs="Calibri Light"/>
          <w:b/>
        </w:rPr>
      </w:pPr>
      <w:r w:rsidRPr="00F2518D">
        <w:rPr>
          <w:rFonts w:ascii="Calibri Light" w:hAnsi="Calibri Light" w:cs="Calibri Light"/>
          <w:b/>
        </w:rPr>
        <w:t>1.2</w:t>
      </w:r>
      <w:r w:rsidRPr="00F2518D">
        <w:rPr>
          <w:rFonts w:ascii="Calibri Light" w:hAnsi="Calibri Light" w:cs="Calibri Light"/>
          <w:b/>
        </w:rPr>
        <w:tab/>
      </w:r>
      <w:r w:rsidR="006206B2" w:rsidRPr="00F2518D">
        <w:rPr>
          <w:rFonts w:ascii="Calibri Light" w:hAnsi="Calibri Light" w:cs="Calibri Light"/>
          <w:b/>
          <w:lang w:val="ka-GE"/>
        </w:rPr>
        <w:t>დამფინანსებლის პროექტის სახელწოდება</w:t>
      </w:r>
      <w:r w:rsidR="009E2790" w:rsidRPr="00F2518D">
        <w:rPr>
          <w:rFonts w:ascii="Calibri Light" w:hAnsi="Calibri Light" w:cs="Calibri Light"/>
          <w:b/>
        </w:rPr>
        <w:t xml:space="preserve">: </w:t>
      </w:r>
      <w:r w:rsidR="006206B2" w:rsidRPr="00F2518D">
        <w:rPr>
          <w:rFonts w:ascii="Calibri Light" w:hAnsi="Calibri Light" w:cs="Calibri Light"/>
          <w:b/>
          <w:lang w:val="ka-GE"/>
        </w:rPr>
        <w:t xml:space="preserve">დამოუკიდებელი კონტენტის წარმოების </w:t>
      </w:r>
      <w:r w:rsidR="00C63E19" w:rsidRPr="00F2518D">
        <w:rPr>
          <w:rFonts w:ascii="Calibri Light" w:hAnsi="Calibri Light" w:cs="Calibri Light"/>
          <w:b/>
          <w:lang w:val="ka-GE"/>
        </w:rPr>
        <w:t>გაფართოება</w:t>
      </w:r>
      <w:r w:rsidR="006206B2" w:rsidRPr="00F2518D">
        <w:rPr>
          <w:rFonts w:ascii="Calibri Light" w:hAnsi="Calibri Light" w:cs="Calibri Light"/>
          <w:b/>
          <w:lang w:val="ka-GE"/>
        </w:rPr>
        <w:t xml:space="preserve"> (</w:t>
      </w:r>
      <w:r w:rsidR="0018434D" w:rsidRPr="00F2518D">
        <w:rPr>
          <w:rFonts w:ascii="Calibri Light" w:hAnsi="Calibri Light" w:cs="Calibri Light"/>
        </w:rPr>
        <w:t>Expanding Production of Independent Content (EPIC)</w:t>
      </w:r>
      <w:r w:rsidR="00EA5091">
        <w:rPr>
          <w:rFonts w:ascii="Calibri Light" w:hAnsi="Calibri Light" w:cs="Calibri Light"/>
        </w:rPr>
        <w:t>)</w:t>
      </w:r>
    </w:p>
    <w:p w14:paraId="30D5EFD7" w14:textId="04A0C358" w:rsidR="00932ABB" w:rsidRPr="00F2518D" w:rsidRDefault="0019348B" w:rsidP="0019348B">
      <w:pPr>
        <w:ind w:left="720" w:hanging="360"/>
        <w:contextualSpacing/>
        <w:rPr>
          <w:rFonts w:ascii="Calibri Light" w:hAnsi="Calibri Light" w:cs="Calibri Light"/>
        </w:rPr>
      </w:pPr>
      <w:r w:rsidRPr="00F2518D">
        <w:rPr>
          <w:rFonts w:ascii="Calibri Light" w:hAnsi="Calibri Light" w:cs="Calibri Light"/>
          <w:b/>
        </w:rPr>
        <w:t>1.3</w:t>
      </w:r>
      <w:r w:rsidRPr="00F2518D">
        <w:rPr>
          <w:rFonts w:ascii="Calibri Light" w:hAnsi="Calibri Light" w:cs="Calibri Light"/>
          <w:b/>
        </w:rPr>
        <w:tab/>
      </w:r>
      <w:r w:rsidR="006206B2" w:rsidRPr="00F2518D">
        <w:rPr>
          <w:rFonts w:ascii="Calibri Light" w:hAnsi="Calibri Light" w:cs="Calibri Light"/>
          <w:b/>
          <w:lang w:val="ka-GE"/>
        </w:rPr>
        <w:t>განცხადების ტიპი</w:t>
      </w:r>
      <w:r w:rsidR="00932ABB" w:rsidRPr="00F2518D">
        <w:rPr>
          <w:rFonts w:ascii="Calibri Light" w:hAnsi="Calibri Light" w:cs="Calibri Light"/>
          <w:b/>
        </w:rPr>
        <w:t>:</w:t>
      </w:r>
      <w:r w:rsidR="00932ABB" w:rsidRPr="00F2518D">
        <w:rPr>
          <w:rFonts w:ascii="Calibri Light" w:hAnsi="Calibri Light" w:cs="Calibri Light"/>
        </w:rPr>
        <w:t xml:space="preserve"> </w:t>
      </w:r>
      <w:r w:rsidR="006206B2" w:rsidRPr="00F2518D">
        <w:rPr>
          <w:rFonts w:ascii="Calibri Light" w:hAnsi="Calibri Light" w:cs="Calibri Light"/>
          <w:lang w:val="ka-GE"/>
        </w:rPr>
        <w:t>საწყისი</w:t>
      </w:r>
      <w:r w:rsidR="00932ABB" w:rsidRPr="00F2518D">
        <w:rPr>
          <w:rFonts w:ascii="Calibri Light" w:hAnsi="Calibri Light" w:cs="Calibri Light"/>
        </w:rPr>
        <w:t xml:space="preserve"> </w:t>
      </w:r>
    </w:p>
    <w:p w14:paraId="30D5EFD8" w14:textId="28FB6EFD" w:rsidR="00932ABB" w:rsidRPr="00F2518D" w:rsidRDefault="0019348B" w:rsidP="0019348B">
      <w:pPr>
        <w:ind w:left="720" w:hanging="360"/>
        <w:contextualSpacing/>
        <w:rPr>
          <w:rFonts w:ascii="Calibri Light" w:hAnsi="Calibri Light" w:cs="Calibri Light"/>
          <w:b/>
        </w:rPr>
      </w:pPr>
      <w:r w:rsidRPr="00F2518D">
        <w:rPr>
          <w:rFonts w:ascii="Calibri Light" w:hAnsi="Calibri Light" w:cs="Calibri Light"/>
          <w:b/>
        </w:rPr>
        <w:t>1.4</w:t>
      </w:r>
      <w:r w:rsidRPr="00F2518D">
        <w:rPr>
          <w:rFonts w:ascii="Calibri Light" w:hAnsi="Calibri Light" w:cs="Calibri Light"/>
          <w:b/>
        </w:rPr>
        <w:tab/>
      </w:r>
      <w:r w:rsidR="00932ABB" w:rsidRPr="00F2518D">
        <w:rPr>
          <w:rFonts w:ascii="Calibri Light" w:hAnsi="Calibri Light" w:cs="Calibri Light"/>
          <w:b/>
        </w:rPr>
        <w:t xml:space="preserve">RFA </w:t>
      </w:r>
      <w:r w:rsidR="006206B2" w:rsidRPr="00F2518D">
        <w:rPr>
          <w:rFonts w:ascii="Calibri Light" w:hAnsi="Calibri Light" w:cs="Calibri Light"/>
          <w:b/>
          <w:lang w:val="ka-GE"/>
        </w:rPr>
        <w:t>ნომერი</w:t>
      </w:r>
      <w:r w:rsidR="00932ABB" w:rsidRPr="00F2518D">
        <w:rPr>
          <w:rFonts w:ascii="Calibri Light" w:hAnsi="Calibri Light" w:cs="Calibri Light"/>
          <w:b/>
        </w:rPr>
        <w:t>:</w:t>
      </w:r>
      <w:r w:rsidR="00932ABB" w:rsidRPr="00F2518D">
        <w:rPr>
          <w:rFonts w:ascii="Calibri Light" w:hAnsi="Calibri Light" w:cs="Calibri Light"/>
        </w:rPr>
        <w:t xml:space="preserve"> </w:t>
      </w:r>
      <w:r w:rsidR="00F15189" w:rsidRPr="00F2518D">
        <w:rPr>
          <w:rFonts w:ascii="Calibri Light" w:hAnsi="Calibri Light" w:cs="Calibri Light"/>
        </w:rPr>
        <w:t>01</w:t>
      </w:r>
    </w:p>
    <w:p w14:paraId="30D5EFD9" w14:textId="46F04764" w:rsidR="00F1013E" w:rsidRPr="00F2518D" w:rsidRDefault="0019348B" w:rsidP="0019348B">
      <w:pPr>
        <w:ind w:left="720" w:hanging="360"/>
        <w:contextualSpacing/>
        <w:rPr>
          <w:rFonts w:ascii="Calibri Light" w:hAnsi="Calibri Light" w:cs="Calibri Light"/>
        </w:rPr>
      </w:pPr>
      <w:r w:rsidRPr="00F2518D">
        <w:rPr>
          <w:rFonts w:ascii="Calibri Light" w:hAnsi="Calibri Light" w:cs="Calibri Light"/>
          <w:b/>
        </w:rPr>
        <w:t>1.5</w:t>
      </w:r>
      <w:r w:rsidRPr="00F2518D">
        <w:rPr>
          <w:rFonts w:ascii="Calibri Light" w:hAnsi="Calibri Light" w:cs="Calibri Light"/>
          <w:b/>
        </w:rPr>
        <w:tab/>
      </w:r>
      <w:r w:rsidR="00F1013E" w:rsidRPr="00F2518D">
        <w:rPr>
          <w:rFonts w:ascii="Calibri Light" w:hAnsi="Calibri Light" w:cs="Calibri Light"/>
          <w:b/>
        </w:rPr>
        <w:t xml:space="preserve">CFDA </w:t>
      </w:r>
      <w:r w:rsidR="006206B2" w:rsidRPr="00F2518D">
        <w:rPr>
          <w:rFonts w:ascii="Calibri Light" w:hAnsi="Calibri Light" w:cs="Calibri Light"/>
          <w:b/>
          <w:lang w:val="ka-GE"/>
        </w:rPr>
        <w:t>ნომერი</w:t>
      </w:r>
      <w:r w:rsidR="00F1013E" w:rsidRPr="00F2518D">
        <w:rPr>
          <w:rFonts w:ascii="Calibri Light" w:hAnsi="Calibri Light" w:cs="Calibri Light"/>
          <w:b/>
        </w:rPr>
        <w:t xml:space="preserve">: </w:t>
      </w:r>
      <w:r w:rsidR="00F1013E" w:rsidRPr="00F2518D">
        <w:rPr>
          <w:rFonts w:ascii="Calibri Light" w:hAnsi="Calibri Light" w:cs="Calibri Light"/>
        </w:rPr>
        <w:t xml:space="preserve"> </w:t>
      </w:r>
      <w:r w:rsidR="00D35A27" w:rsidRPr="00F2518D">
        <w:rPr>
          <w:rFonts w:ascii="Calibri Light" w:hAnsi="Calibri Light" w:cs="Calibri Light"/>
        </w:rPr>
        <w:t>19.345</w:t>
      </w:r>
    </w:p>
    <w:p w14:paraId="7B334099" w14:textId="0D058044" w:rsidR="00F3320B" w:rsidRPr="00F2518D" w:rsidRDefault="0019348B" w:rsidP="16997517">
      <w:pPr>
        <w:ind w:left="720" w:hanging="360"/>
        <w:contextualSpacing/>
        <w:rPr>
          <w:rFonts w:ascii="Calibri Light" w:hAnsi="Calibri Light" w:cs="Calibri Light"/>
          <w:b/>
          <w:bCs/>
        </w:rPr>
      </w:pPr>
      <w:r w:rsidRPr="00F2518D">
        <w:rPr>
          <w:rFonts w:ascii="Calibri Light" w:hAnsi="Calibri Light" w:cs="Calibri Light"/>
          <w:b/>
          <w:bCs/>
        </w:rPr>
        <w:t>1.6</w:t>
      </w:r>
      <w:r w:rsidRPr="00F2518D">
        <w:rPr>
          <w:rFonts w:ascii="Calibri Light" w:hAnsi="Calibri Light" w:cs="Calibri Light"/>
        </w:rPr>
        <w:tab/>
      </w:r>
      <w:r w:rsidR="006206B2" w:rsidRPr="00F2518D">
        <w:rPr>
          <w:rFonts w:ascii="Calibri Light" w:hAnsi="Calibri Light" w:cs="Calibri Light"/>
          <w:b/>
          <w:bCs/>
          <w:lang w:val="ka-GE"/>
        </w:rPr>
        <w:t>განაცხადის შეტანის ბოლო ვადა</w:t>
      </w:r>
      <w:r w:rsidR="004A0974" w:rsidRPr="00F2518D">
        <w:rPr>
          <w:rFonts w:ascii="Calibri Light" w:hAnsi="Calibri Light" w:cs="Calibri Light"/>
          <w:b/>
          <w:bCs/>
        </w:rPr>
        <w:t>:</w:t>
      </w:r>
      <w:r w:rsidR="004A0974" w:rsidRPr="00F2518D">
        <w:rPr>
          <w:rFonts w:ascii="Calibri Light" w:hAnsi="Calibri Light" w:cs="Calibri Light"/>
        </w:rPr>
        <w:t xml:space="preserve"> </w:t>
      </w:r>
      <w:r w:rsidR="09512585" w:rsidRPr="00F2518D">
        <w:rPr>
          <w:rFonts w:ascii="Calibri Light" w:hAnsi="Calibri Light" w:cs="Calibri Light"/>
        </w:rPr>
        <w:t>13</w:t>
      </w:r>
      <w:r w:rsidR="00261040" w:rsidRPr="00F2518D">
        <w:rPr>
          <w:rFonts w:ascii="Calibri Light" w:hAnsi="Calibri Light" w:cs="Calibri Light"/>
        </w:rPr>
        <w:t xml:space="preserve"> </w:t>
      </w:r>
      <w:r w:rsidR="006206B2" w:rsidRPr="00F2518D">
        <w:rPr>
          <w:rFonts w:ascii="Calibri Light" w:hAnsi="Calibri Light" w:cs="Calibri Light"/>
          <w:lang w:val="ka-GE"/>
        </w:rPr>
        <w:t>ივნისი</w:t>
      </w:r>
      <w:r w:rsidR="00261040" w:rsidRPr="00F2518D">
        <w:rPr>
          <w:rFonts w:ascii="Calibri Light" w:hAnsi="Calibri Light" w:cs="Calibri Light"/>
        </w:rPr>
        <w:t xml:space="preserve">, </w:t>
      </w:r>
      <w:r w:rsidR="00433E0A" w:rsidRPr="00F2518D">
        <w:rPr>
          <w:rFonts w:ascii="Calibri Light" w:hAnsi="Calibri Light" w:cs="Calibri Light"/>
        </w:rPr>
        <w:t>2023</w:t>
      </w:r>
    </w:p>
    <w:p w14:paraId="3B7071E5" w14:textId="77777777" w:rsidR="006206B2" w:rsidRPr="00F2518D" w:rsidRDefault="006206B2" w:rsidP="000F0997">
      <w:pPr>
        <w:pStyle w:val="Heading1"/>
        <w:rPr>
          <w:rFonts w:ascii="Calibri Light" w:hAnsi="Calibri Light" w:cs="Calibri Light"/>
          <w:lang w:val="ka-GE"/>
        </w:rPr>
      </w:pPr>
      <w:r w:rsidRPr="00F2518D">
        <w:rPr>
          <w:rFonts w:ascii="Calibri Light" w:hAnsi="Calibri Light" w:cs="Calibri Light"/>
          <w:lang w:val="ka-GE"/>
        </w:rPr>
        <w:t>პროგრამის მიმოხილვა</w:t>
      </w:r>
    </w:p>
    <w:p w14:paraId="6375B203" w14:textId="6E37F885" w:rsidR="006206B2" w:rsidRPr="00176C0E" w:rsidRDefault="00843641" w:rsidP="006206B2">
      <w:pPr>
        <w:pStyle w:val="BodyText"/>
        <w:rPr>
          <w:rFonts w:cs="Calibri Light"/>
          <w:sz w:val="24"/>
        </w:rPr>
      </w:pPr>
      <w:r w:rsidRPr="00843641">
        <w:rPr>
          <w:rFonts w:ascii="Sylfaen" w:hAnsi="Sylfaen" w:cs="Sylfaen"/>
          <w:sz w:val="24"/>
        </w:rPr>
        <w:t>დამფინანსებელი</w:t>
      </w:r>
      <w:r w:rsidRPr="00843641">
        <w:rPr>
          <w:rFonts w:cs="Calibri Light"/>
          <w:sz w:val="24"/>
        </w:rPr>
        <w:t xml:space="preserve"> </w:t>
      </w:r>
      <w:r w:rsidR="006206B2" w:rsidRPr="00176C0E">
        <w:rPr>
          <w:rFonts w:cs="Calibri Light"/>
          <w:sz w:val="24"/>
          <w:lang w:val="ka-GE"/>
        </w:rPr>
        <w:t>აცხადებს მოთხოვნას</w:t>
      </w:r>
      <w:r w:rsidR="006206B2" w:rsidRPr="00176C0E">
        <w:rPr>
          <w:rFonts w:cs="Calibri Light"/>
          <w:sz w:val="24"/>
        </w:rPr>
        <w:t xml:space="preserve"> </w:t>
      </w:r>
      <w:r w:rsidR="006206B2" w:rsidRPr="00176C0E">
        <w:rPr>
          <w:rFonts w:cs="Calibri Light"/>
          <w:sz w:val="24"/>
          <w:lang w:val="ka-GE"/>
        </w:rPr>
        <w:t xml:space="preserve">საგრანტო </w:t>
      </w:r>
      <w:r w:rsidR="006206B2" w:rsidRPr="00176C0E">
        <w:rPr>
          <w:rFonts w:cs="Calibri Light"/>
          <w:sz w:val="24"/>
        </w:rPr>
        <w:t>განაცხადებ</w:t>
      </w:r>
      <w:r w:rsidR="006206B2" w:rsidRPr="00176C0E">
        <w:rPr>
          <w:rFonts w:cs="Calibri Light"/>
          <w:sz w:val="24"/>
          <w:lang w:val="ka-GE"/>
        </w:rPr>
        <w:t>ზე</w:t>
      </w:r>
      <w:r w:rsidR="006206B2" w:rsidRPr="00176C0E">
        <w:rPr>
          <w:rFonts w:cs="Calibri Light"/>
          <w:sz w:val="24"/>
        </w:rPr>
        <w:t xml:space="preserve"> </w:t>
      </w:r>
      <w:r w:rsidR="006206B2" w:rsidRPr="00176C0E">
        <w:rPr>
          <w:rFonts w:cs="Calibri Light"/>
          <w:sz w:val="24"/>
          <w:lang w:val="ka-GE"/>
        </w:rPr>
        <w:t>პ</w:t>
      </w:r>
      <w:r w:rsidR="006206B2" w:rsidRPr="00176C0E">
        <w:rPr>
          <w:rFonts w:cs="Calibri Light"/>
          <w:sz w:val="24"/>
        </w:rPr>
        <w:t xml:space="preserve">როექტის </w:t>
      </w:r>
      <w:r w:rsidR="006206B2" w:rsidRPr="003F4433">
        <w:rPr>
          <w:rFonts w:cs="Calibri Light"/>
          <w:b/>
          <w:bCs/>
          <w:sz w:val="24"/>
        </w:rPr>
        <w:t>„დამოუკიდებელი კონტენტის წარმოების გაფართოებ</w:t>
      </w:r>
      <w:r w:rsidR="00F6745C" w:rsidRPr="003F4433">
        <w:rPr>
          <w:rFonts w:cs="Calibri Light"/>
          <w:b/>
          <w:bCs/>
          <w:sz w:val="24"/>
          <w:lang w:val="ka-GE"/>
        </w:rPr>
        <w:t>ა</w:t>
      </w:r>
      <w:r w:rsidR="006206B2" w:rsidRPr="003F4433">
        <w:rPr>
          <w:rFonts w:cs="Calibri Light"/>
          <w:b/>
          <w:bCs/>
          <w:sz w:val="24"/>
        </w:rPr>
        <w:t>“</w:t>
      </w:r>
      <w:r w:rsidR="006206B2" w:rsidRPr="00176C0E">
        <w:rPr>
          <w:rFonts w:cs="Calibri Light"/>
          <w:sz w:val="24"/>
        </w:rPr>
        <w:t xml:space="preserve"> (EPIC) ფარგლებში. მედია ორგანიზაციებს, დამოუკიდებელ ჟურნალისტებს და კონტენტ </w:t>
      </w:r>
      <w:r w:rsidR="00F6745C" w:rsidRPr="00176C0E">
        <w:rPr>
          <w:rFonts w:cs="Calibri Light"/>
          <w:sz w:val="24"/>
          <w:lang w:val="ka-GE"/>
        </w:rPr>
        <w:t>მწარმოებლებს</w:t>
      </w:r>
      <w:r w:rsidR="004D6DA3" w:rsidRPr="00176C0E">
        <w:rPr>
          <w:rFonts w:cs="Calibri Light"/>
          <w:sz w:val="24"/>
        </w:rPr>
        <w:t xml:space="preserve"> </w:t>
      </w:r>
      <w:r w:rsidR="004D6DA3" w:rsidRPr="00176C0E">
        <w:rPr>
          <w:rFonts w:cs="Calibri Light"/>
          <w:sz w:val="24"/>
          <w:lang w:val="ka-GE"/>
        </w:rPr>
        <w:t>ბოლო ერთი წლის განმავლობაში აქტიურად განახლებადი</w:t>
      </w:r>
      <w:r w:rsidR="006206B2" w:rsidRPr="00176C0E">
        <w:rPr>
          <w:rFonts w:cs="Calibri Light"/>
          <w:sz w:val="24"/>
        </w:rPr>
        <w:t xml:space="preserve"> ტრადიციული ან/და ციფრული </w:t>
      </w:r>
      <w:r w:rsidR="00F6745C" w:rsidRPr="00176C0E">
        <w:rPr>
          <w:rFonts w:cs="Calibri Light"/>
          <w:sz w:val="24"/>
          <w:lang w:val="ka-GE"/>
        </w:rPr>
        <w:t>არხები</w:t>
      </w:r>
      <w:r w:rsidR="004D6DA3" w:rsidRPr="00176C0E">
        <w:rPr>
          <w:rFonts w:cs="Calibri Light"/>
          <w:sz w:val="24"/>
          <w:lang w:val="ka-GE"/>
        </w:rPr>
        <w:t>თ</w:t>
      </w:r>
      <w:r w:rsidR="006206B2" w:rsidRPr="00176C0E">
        <w:rPr>
          <w:rFonts w:cs="Calibri Light"/>
          <w:sz w:val="24"/>
        </w:rPr>
        <w:t xml:space="preserve"> საქართველოში შეუძლიათ განაცხად</w:t>
      </w:r>
      <w:r w:rsidR="00F6745C" w:rsidRPr="00176C0E">
        <w:rPr>
          <w:rFonts w:cs="Calibri Light"/>
          <w:sz w:val="24"/>
          <w:lang w:val="ka-GE"/>
        </w:rPr>
        <w:t>ის შეტანა</w:t>
      </w:r>
      <w:r w:rsidR="006206B2" w:rsidRPr="00176C0E">
        <w:rPr>
          <w:rFonts w:cs="Calibri Light"/>
          <w:sz w:val="24"/>
        </w:rPr>
        <w:t xml:space="preserve"> </w:t>
      </w:r>
      <w:r w:rsidR="004D6DA3" w:rsidRPr="00176C0E">
        <w:rPr>
          <w:rFonts w:cs="Calibri Light"/>
          <w:sz w:val="24"/>
          <w:lang w:val="ka-GE"/>
        </w:rPr>
        <w:t>მედია</w:t>
      </w:r>
      <w:r w:rsidR="00F6745C" w:rsidRPr="00176C0E">
        <w:rPr>
          <w:rFonts w:cs="Calibri Light"/>
          <w:sz w:val="24"/>
          <w:lang w:val="ka-GE"/>
        </w:rPr>
        <w:t>მასალების</w:t>
      </w:r>
      <w:r w:rsidR="006206B2" w:rsidRPr="00176C0E">
        <w:rPr>
          <w:rFonts w:cs="Calibri Light"/>
          <w:sz w:val="24"/>
        </w:rPr>
        <w:t xml:space="preserve"> სერიის </w:t>
      </w:r>
      <w:r w:rsidR="00F6745C" w:rsidRPr="00176C0E">
        <w:rPr>
          <w:rFonts w:cs="Calibri Light"/>
          <w:sz w:val="24"/>
          <w:lang w:val="ka-GE"/>
        </w:rPr>
        <w:t>მოსამზადებლად</w:t>
      </w:r>
      <w:r w:rsidR="006206B2" w:rsidRPr="00176C0E">
        <w:rPr>
          <w:rFonts w:cs="Calibri Light"/>
          <w:sz w:val="24"/>
        </w:rPr>
        <w:t xml:space="preserve">. პროექტი </w:t>
      </w:r>
      <w:r w:rsidR="002B22D0" w:rsidRPr="002B22D0">
        <w:rPr>
          <w:rFonts w:cs="Calibri Light"/>
          <w:b/>
          <w:bCs/>
          <w:sz w:val="24"/>
          <w:lang w:val="ka-GE"/>
        </w:rPr>
        <w:t>„</w:t>
      </w:r>
      <w:r w:rsidR="004D6DA3" w:rsidRPr="002B22D0">
        <w:rPr>
          <w:rFonts w:cs="Calibri Light"/>
          <w:b/>
          <w:bCs/>
          <w:sz w:val="24"/>
        </w:rPr>
        <w:t>EPIC</w:t>
      </w:r>
      <w:r w:rsidR="004D6DA3" w:rsidRPr="002B22D0">
        <w:rPr>
          <w:rFonts w:cs="Calibri Light"/>
          <w:b/>
          <w:bCs/>
          <w:sz w:val="24"/>
          <w:lang w:val="ka-GE"/>
        </w:rPr>
        <w:t>“</w:t>
      </w:r>
      <w:r w:rsidR="004D6DA3" w:rsidRPr="00176C0E">
        <w:rPr>
          <w:rFonts w:cs="Calibri Light"/>
          <w:sz w:val="24"/>
          <w:lang w:val="ka-GE"/>
        </w:rPr>
        <w:t xml:space="preserve"> </w:t>
      </w:r>
      <w:r w:rsidR="006206B2" w:rsidRPr="00176C0E">
        <w:rPr>
          <w:rFonts w:cs="Calibri Light"/>
          <w:sz w:val="24"/>
        </w:rPr>
        <w:t xml:space="preserve">მიზნად ისახავს ხელი შეუწყოს მაღალი ხარისხის, სანდო, </w:t>
      </w:r>
      <w:r w:rsidR="00F6745C" w:rsidRPr="00176C0E">
        <w:rPr>
          <w:rFonts w:cs="Calibri Light"/>
          <w:sz w:val="24"/>
          <w:lang w:val="ka-GE"/>
        </w:rPr>
        <w:t>საინტერესო</w:t>
      </w:r>
      <w:r w:rsidR="006206B2" w:rsidRPr="00176C0E">
        <w:rPr>
          <w:rFonts w:cs="Calibri Light"/>
          <w:sz w:val="24"/>
        </w:rPr>
        <w:t xml:space="preserve"> და ინოვაციურ</w:t>
      </w:r>
      <w:r w:rsidR="00F6745C" w:rsidRPr="00176C0E">
        <w:rPr>
          <w:rFonts w:cs="Calibri Light"/>
          <w:sz w:val="24"/>
          <w:lang w:val="ka-GE"/>
        </w:rPr>
        <w:t>ი,</w:t>
      </w:r>
      <w:r w:rsidR="006206B2" w:rsidRPr="00176C0E">
        <w:rPr>
          <w:rFonts w:cs="Calibri Light"/>
          <w:sz w:val="24"/>
        </w:rPr>
        <w:t xml:space="preserve"> ფაქტებზე დაფუძნებული მულტიმედიური კონტენტის წარმოებას და გავრცელებას </w:t>
      </w:r>
      <w:r w:rsidR="000D4F5F" w:rsidRPr="00176C0E">
        <w:rPr>
          <w:rFonts w:cs="Calibri Light"/>
          <w:sz w:val="24"/>
          <w:lang w:val="ka-GE"/>
        </w:rPr>
        <w:t xml:space="preserve">სხვადასხვა </w:t>
      </w:r>
      <w:r w:rsidR="006206B2" w:rsidRPr="00176C0E">
        <w:rPr>
          <w:rFonts w:cs="Calibri Light"/>
          <w:sz w:val="24"/>
        </w:rPr>
        <w:t xml:space="preserve">პლატფორმებზე საქართველოს </w:t>
      </w:r>
      <w:r w:rsidR="00F6745C" w:rsidRPr="00176C0E">
        <w:rPr>
          <w:rFonts w:cs="Calibri Light"/>
          <w:sz w:val="24"/>
          <w:lang w:val="ka-GE"/>
        </w:rPr>
        <w:t>მოსახლეობისთვის მნიშვნელოვან საკითხებზე.</w:t>
      </w:r>
    </w:p>
    <w:p w14:paraId="48EDF36D" w14:textId="48021D81" w:rsidR="000D4F5F" w:rsidRPr="00176C0E" w:rsidRDefault="004D6DA3" w:rsidP="00F677A6">
      <w:pPr>
        <w:pStyle w:val="Heading1"/>
        <w:rPr>
          <w:rFonts w:ascii="Calibri Light" w:hAnsi="Calibri Light" w:cs="Calibri Light"/>
          <w:sz w:val="24"/>
          <w:szCs w:val="24"/>
          <w:lang w:val="ka-GE"/>
        </w:rPr>
      </w:pPr>
      <w:r w:rsidRPr="00176C0E">
        <w:rPr>
          <w:rFonts w:ascii="Calibri Light" w:hAnsi="Calibri Light" w:cs="Calibri Light"/>
          <w:sz w:val="24"/>
          <w:szCs w:val="24"/>
          <w:lang w:val="ka-GE"/>
        </w:rPr>
        <w:t>განაცხადის მოთხოვნით გათვალისწინებული</w:t>
      </w:r>
      <w:r w:rsidR="000D4F5F" w:rsidRPr="00176C0E">
        <w:rPr>
          <w:rFonts w:ascii="Calibri Light" w:hAnsi="Calibri Light" w:cs="Calibri Light"/>
          <w:sz w:val="24"/>
          <w:szCs w:val="24"/>
          <w:lang w:val="ka-GE"/>
        </w:rPr>
        <w:t xml:space="preserve"> </w:t>
      </w:r>
      <w:r w:rsidRPr="00176C0E">
        <w:rPr>
          <w:rFonts w:ascii="Calibri Light" w:hAnsi="Calibri Light" w:cs="Calibri Light"/>
          <w:sz w:val="24"/>
          <w:szCs w:val="24"/>
          <w:lang w:val="ka-GE"/>
        </w:rPr>
        <w:t>მხარდაჭერა</w:t>
      </w:r>
    </w:p>
    <w:p w14:paraId="403C0C9F" w14:textId="1EB11ABF" w:rsidR="000D4F5F" w:rsidRPr="00176C0E" w:rsidRDefault="000D4F5F" w:rsidP="000D4F5F">
      <w:pPr>
        <w:pStyle w:val="BodyText"/>
        <w:rPr>
          <w:rFonts w:cs="Calibri Light"/>
          <w:sz w:val="24"/>
          <w:lang w:val="ka-GE"/>
        </w:rPr>
      </w:pPr>
      <w:r w:rsidRPr="00176C0E">
        <w:rPr>
          <w:rFonts w:cs="Calibri Light"/>
          <w:sz w:val="24"/>
          <w:lang w:val="ka-GE"/>
        </w:rPr>
        <w:t xml:space="preserve">შერჩეული </w:t>
      </w:r>
      <w:r w:rsidR="007108C8" w:rsidRPr="00176C0E">
        <w:rPr>
          <w:rFonts w:cs="Calibri Light"/>
          <w:sz w:val="24"/>
          <w:lang w:val="ka-GE"/>
        </w:rPr>
        <w:t>განმცხადებლები</w:t>
      </w:r>
      <w:r w:rsidRPr="00176C0E">
        <w:rPr>
          <w:rFonts w:cs="Calibri Light"/>
          <w:sz w:val="24"/>
          <w:lang w:val="ka-GE"/>
        </w:rPr>
        <w:t xml:space="preserve"> მიიღებენ ფინანსურ მხარდაჭერას ხარჯ</w:t>
      </w:r>
      <w:r w:rsidR="004D6DA3" w:rsidRPr="00176C0E">
        <w:rPr>
          <w:rFonts w:cs="Calibri Light"/>
          <w:sz w:val="24"/>
          <w:lang w:val="ka-GE"/>
        </w:rPr>
        <w:t>-</w:t>
      </w:r>
      <w:r w:rsidRPr="00176C0E">
        <w:rPr>
          <w:rFonts w:cs="Calibri Light"/>
          <w:sz w:val="24"/>
          <w:lang w:val="ka-GE"/>
        </w:rPr>
        <w:t xml:space="preserve">ანაზღაურებადი </w:t>
      </w:r>
      <w:r w:rsidR="00805D13">
        <w:rPr>
          <w:rFonts w:cs="Calibri Light"/>
          <w:sz w:val="24"/>
          <w:lang w:val="ka-GE"/>
        </w:rPr>
        <w:t>ქვეგ</w:t>
      </w:r>
      <w:r w:rsidRPr="00176C0E">
        <w:rPr>
          <w:rFonts w:cs="Calibri Light"/>
          <w:sz w:val="24"/>
          <w:lang w:val="ka-GE"/>
        </w:rPr>
        <w:t xml:space="preserve">რანტების სახით </w:t>
      </w:r>
      <w:r w:rsidR="004D6DA3" w:rsidRPr="00176C0E">
        <w:rPr>
          <w:rFonts w:cs="Calibri Light"/>
          <w:sz w:val="24"/>
          <w:lang w:val="ka-GE"/>
        </w:rPr>
        <w:t>მედიამასალების</w:t>
      </w:r>
      <w:r w:rsidR="00204B31" w:rsidRPr="00176C0E">
        <w:rPr>
          <w:rFonts w:ascii="Sylfaen" w:hAnsi="Sylfaen" w:cs="Calibri Light"/>
          <w:sz w:val="24"/>
          <w:lang w:val="ka-GE"/>
        </w:rPr>
        <w:t xml:space="preserve"> </w:t>
      </w:r>
      <w:r w:rsidRPr="00176C0E">
        <w:rPr>
          <w:rFonts w:cs="Calibri Light"/>
          <w:sz w:val="24"/>
          <w:lang w:val="ka-GE"/>
        </w:rPr>
        <w:t xml:space="preserve">შესაქმნელად. </w:t>
      </w:r>
      <w:r w:rsidR="002F4C64" w:rsidRPr="002F4C64">
        <w:rPr>
          <w:rFonts w:ascii="Sylfaen" w:hAnsi="Sylfaen" w:cs="Sylfaen"/>
          <w:sz w:val="24"/>
          <w:lang w:val="ka-GE"/>
        </w:rPr>
        <w:t>დამფინანსებელი</w:t>
      </w:r>
      <w:r w:rsidRPr="00176C0E">
        <w:rPr>
          <w:rFonts w:cs="Calibri Light"/>
          <w:sz w:val="24"/>
          <w:lang w:val="ka-GE"/>
        </w:rPr>
        <w:t xml:space="preserve"> გეგმავს ხუთი (5) გრანტის </w:t>
      </w:r>
      <w:r w:rsidR="004D6DA3" w:rsidRPr="00176C0E">
        <w:rPr>
          <w:rFonts w:cs="Calibri Light"/>
          <w:sz w:val="24"/>
          <w:lang w:val="ka-GE"/>
        </w:rPr>
        <w:t>გაცემას</w:t>
      </w:r>
      <w:r w:rsidRPr="00176C0E">
        <w:rPr>
          <w:rFonts w:cs="Calibri Light"/>
          <w:sz w:val="24"/>
          <w:lang w:val="ka-GE"/>
        </w:rPr>
        <w:t xml:space="preserve">, </w:t>
      </w:r>
      <w:r w:rsidR="004D6DA3" w:rsidRPr="00B62BA6">
        <w:rPr>
          <w:rFonts w:cs="Calibri Light"/>
          <w:b/>
          <w:bCs/>
          <w:sz w:val="24"/>
          <w:lang w:val="ka-GE"/>
        </w:rPr>
        <w:t>8000 აშშ დოლარამდე</w:t>
      </w:r>
      <w:r w:rsidRPr="00B62BA6">
        <w:rPr>
          <w:rFonts w:cs="Calibri Light"/>
          <w:b/>
          <w:bCs/>
          <w:sz w:val="24"/>
          <w:lang w:val="ka-GE"/>
        </w:rPr>
        <w:t xml:space="preserve"> თითოეულ შერჩეულ</w:t>
      </w:r>
      <w:r w:rsidR="004D6DA3" w:rsidRPr="00B62BA6">
        <w:rPr>
          <w:rFonts w:cs="Calibri Light"/>
          <w:b/>
          <w:bCs/>
          <w:sz w:val="24"/>
          <w:lang w:val="ka-GE"/>
        </w:rPr>
        <w:t>ი</w:t>
      </w:r>
      <w:r w:rsidRPr="00B62BA6">
        <w:rPr>
          <w:rFonts w:cs="Calibri Light"/>
          <w:b/>
          <w:bCs/>
          <w:sz w:val="24"/>
          <w:lang w:val="ka-GE"/>
        </w:rPr>
        <w:t xml:space="preserve"> </w:t>
      </w:r>
      <w:r w:rsidR="007108C8" w:rsidRPr="00B62BA6">
        <w:rPr>
          <w:rFonts w:cs="Calibri Light"/>
          <w:b/>
          <w:bCs/>
          <w:sz w:val="24"/>
          <w:lang w:val="ka-GE"/>
        </w:rPr>
        <w:t>განმცხადებელზე</w:t>
      </w:r>
      <w:r w:rsidRPr="00B62BA6">
        <w:rPr>
          <w:rFonts w:cs="Calibri Light"/>
          <w:b/>
          <w:bCs/>
          <w:sz w:val="24"/>
          <w:lang w:val="ka-GE"/>
        </w:rPr>
        <w:t>.</w:t>
      </w:r>
      <w:r w:rsidRPr="00176C0E">
        <w:rPr>
          <w:rFonts w:cs="Calibri Light"/>
          <w:sz w:val="24"/>
          <w:lang w:val="ka-GE"/>
        </w:rPr>
        <w:t xml:space="preserve"> </w:t>
      </w:r>
      <w:r w:rsidR="00C364B5" w:rsidRPr="00C364B5">
        <w:rPr>
          <w:rFonts w:ascii="Sylfaen" w:hAnsi="Sylfaen" w:cs="Sylfaen"/>
          <w:sz w:val="24"/>
          <w:lang w:val="ka-GE"/>
        </w:rPr>
        <w:lastRenderedPageBreak/>
        <w:t>დამფინანსებელი</w:t>
      </w:r>
      <w:r w:rsidR="00C364B5">
        <w:rPr>
          <w:rFonts w:ascii="Sylfaen" w:hAnsi="Sylfaen" w:cs="Sylfaen"/>
          <w:sz w:val="24"/>
        </w:rPr>
        <w:t xml:space="preserve"> </w:t>
      </w:r>
      <w:r w:rsidRPr="00176C0E">
        <w:rPr>
          <w:rFonts w:cs="Calibri Light"/>
          <w:sz w:val="24"/>
          <w:lang w:val="ka-GE"/>
        </w:rPr>
        <w:t>არ განიხილავს განაცხადს, რომლის ბიუჯეტი აღემატება 8000 აშშ დოლარს.</w:t>
      </w:r>
    </w:p>
    <w:p w14:paraId="17A8E952" w14:textId="08777090" w:rsidR="000D4F5F" w:rsidRPr="00176C0E" w:rsidRDefault="000D4F5F" w:rsidP="000D4F5F">
      <w:pPr>
        <w:pStyle w:val="BodyText"/>
        <w:rPr>
          <w:rFonts w:cs="Calibri Light"/>
          <w:sz w:val="24"/>
          <w:lang w:val="ka-GE"/>
        </w:rPr>
      </w:pPr>
      <w:r w:rsidRPr="00176C0E">
        <w:rPr>
          <w:rFonts w:cs="Calibri Light"/>
          <w:sz w:val="24"/>
          <w:lang w:val="ka-GE"/>
        </w:rPr>
        <w:t>გრანტი გა</w:t>
      </w:r>
      <w:r w:rsidR="007108C8" w:rsidRPr="00176C0E">
        <w:rPr>
          <w:rFonts w:cs="Calibri Light"/>
          <w:sz w:val="24"/>
          <w:lang w:val="ka-GE"/>
        </w:rPr>
        <w:t>ი</w:t>
      </w:r>
      <w:r w:rsidRPr="00176C0E">
        <w:rPr>
          <w:rFonts w:cs="Calibri Light"/>
          <w:sz w:val="24"/>
          <w:lang w:val="ka-GE"/>
        </w:rPr>
        <w:t>ცემა ორ ნაწილად</w:t>
      </w:r>
      <w:r w:rsidR="00301F92" w:rsidRPr="00176C0E">
        <w:rPr>
          <w:rFonts w:cs="Calibri Light"/>
          <w:sz w:val="24"/>
          <w:lang w:val="ka-GE"/>
        </w:rPr>
        <w:t>:</w:t>
      </w:r>
      <w:r w:rsidRPr="00176C0E">
        <w:rPr>
          <w:rFonts w:cs="Calibri Light"/>
          <w:sz w:val="24"/>
          <w:lang w:val="ka-GE"/>
        </w:rPr>
        <w:t xml:space="preserve"> </w:t>
      </w:r>
      <w:r w:rsidR="00301F92" w:rsidRPr="00176C0E">
        <w:rPr>
          <w:rFonts w:cs="Calibri Light"/>
          <w:sz w:val="24"/>
          <w:lang w:val="ka-GE"/>
        </w:rPr>
        <w:t xml:space="preserve">თანხის </w:t>
      </w:r>
      <w:r w:rsidRPr="00176C0E">
        <w:rPr>
          <w:rFonts w:cs="Calibri Light"/>
          <w:sz w:val="24"/>
          <w:lang w:val="ka-GE"/>
        </w:rPr>
        <w:t>70</w:t>
      </w:r>
      <w:r w:rsidR="00301F92" w:rsidRPr="00176C0E">
        <w:rPr>
          <w:rFonts w:cs="Calibri Light"/>
          <w:sz w:val="24"/>
          <w:lang w:val="ka-GE"/>
        </w:rPr>
        <w:t xml:space="preserve"> პროცენტი</w:t>
      </w:r>
      <w:r w:rsidRPr="00176C0E">
        <w:rPr>
          <w:rFonts w:cs="Calibri Light"/>
          <w:sz w:val="24"/>
          <w:lang w:val="ka-GE"/>
        </w:rPr>
        <w:t xml:space="preserve"> საგრანტო ხელშეკრულების გაფორმებისას და 30</w:t>
      </w:r>
      <w:r w:rsidR="00301F92" w:rsidRPr="00176C0E">
        <w:rPr>
          <w:rFonts w:cs="Calibri Light"/>
          <w:sz w:val="24"/>
          <w:lang w:val="ka-GE"/>
        </w:rPr>
        <w:t xml:space="preserve"> პროცენტი</w:t>
      </w:r>
      <w:r w:rsidRPr="00176C0E">
        <w:rPr>
          <w:rFonts w:cs="Calibri Light"/>
          <w:sz w:val="24"/>
          <w:lang w:val="ka-GE"/>
        </w:rPr>
        <w:t xml:space="preserve"> პროექტის წარმატებით დასრულებისა და საბოლოო ნარატიული და ფინანსური ანგარიშ</w:t>
      </w:r>
      <w:r w:rsidR="007108C8" w:rsidRPr="00176C0E">
        <w:rPr>
          <w:rFonts w:cs="Calibri Light"/>
          <w:sz w:val="24"/>
          <w:lang w:val="ka-GE"/>
        </w:rPr>
        <w:t>ებ</w:t>
      </w:r>
      <w:r w:rsidRPr="00176C0E">
        <w:rPr>
          <w:rFonts w:cs="Calibri Light"/>
          <w:sz w:val="24"/>
          <w:lang w:val="ka-GE"/>
        </w:rPr>
        <w:t>ის წარდგენისას.</w:t>
      </w:r>
    </w:p>
    <w:p w14:paraId="460B9C7F" w14:textId="7542712E" w:rsidR="000D4F5F" w:rsidRPr="00176C0E" w:rsidRDefault="007108C8" w:rsidP="000D4F5F">
      <w:pPr>
        <w:pStyle w:val="BodyText"/>
        <w:rPr>
          <w:rFonts w:cs="Calibri Light"/>
          <w:sz w:val="24"/>
          <w:lang w:val="ka-GE"/>
        </w:rPr>
      </w:pPr>
      <w:r w:rsidRPr="00176C0E">
        <w:rPr>
          <w:rFonts w:cs="Calibri Light"/>
          <w:sz w:val="24"/>
          <w:lang w:val="ka-GE"/>
        </w:rPr>
        <w:t xml:space="preserve">განმცხადებელს შეუძლია </w:t>
      </w:r>
      <w:r w:rsidR="000D4F5F" w:rsidRPr="00176C0E">
        <w:rPr>
          <w:rFonts w:cs="Calibri Light"/>
          <w:sz w:val="24"/>
          <w:lang w:val="ka-GE"/>
        </w:rPr>
        <w:t>დამატებითი დაფინანსებ</w:t>
      </w:r>
      <w:r w:rsidRPr="00176C0E">
        <w:rPr>
          <w:rFonts w:cs="Calibri Light"/>
          <w:sz w:val="24"/>
          <w:lang w:val="ka-GE"/>
        </w:rPr>
        <w:t>ის მიღება</w:t>
      </w:r>
      <w:r w:rsidR="000D4F5F" w:rsidRPr="00176C0E">
        <w:rPr>
          <w:rFonts w:cs="Calibri Light"/>
          <w:sz w:val="24"/>
          <w:lang w:val="ka-GE"/>
        </w:rPr>
        <w:t xml:space="preserve"> პროექტი</w:t>
      </w:r>
      <w:r w:rsidRPr="00176C0E">
        <w:rPr>
          <w:rFonts w:cs="Calibri Light"/>
          <w:sz w:val="24"/>
          <w:lang w:val="ka-GE"/>
        </w:rPr>
        <w:t>ს ფარგლებში</w:t>
      </w:r>
      <w:r w:rsidR="000D4F5F" w:rsidRPr="00176C0E">
        <w:rPr>
          <w:rFonts w:cs="Calibri Light"/>
          <w:sz w:val="24"/>
          <w:lang w:val="ka-GE"/>
        </w:rPr>
        <w:t xml:space="preserve"> წარმოებული </w:t>
      </w:r>
      <w:r w:rsidR="00301F92" w:rsidRPr="00176C0E">
        <w:rPr>
          <w:rFonts w:cs="Calibri Light"/>
          <w:sz w:val="24"/>
          <w:lang w:val="ka-GE"/>
        </w:rPr>
        <w:t>მედიამასალების</w:t>
      </w:r>
      <w:r w:rsidR="000D4F5F" w:rsidRPr="00176C0E">
        <w:rPr>
          <w:rFonts w:cs="Calibri Light"/>
          <w:sz w:val="24"/>
          <w:lang w:val="ka-GE"/>
        </w:rPr>
        <w:t xml:space="preserve"> წვდომისა და გავლენის გასაუმჯობესებლად. </w:t>
      </w:r>
      <w:r w:rsidR="00301F92" w:rsidRPr="00176C0E">
        <w:rPr>
          <w:rFonts w:cs="Calibri Light"/>
          <w:sz w:val="24"/>
          <w:lang w:val="ka-GE"/>
        </w:rPr>
        <w:t xml:space="preserve">დამატებითი ინფორმაციისთვის </w:t>
      </w:r>
      <w:r w:rsidR="000D4F5F" w:rsidRPr="00176C0E">
        <w:rPr>
          <w:rFonts w:cs="Calibri Light"/>
          <w:sz w:val="24"/>
          <w:lang w:val="ka-GE"/>
        </w:rPr>
        <w:t xml:space="preserve">იხილეთ </w:t>
      </w:r>
      <w:r w:rsidRPr="00313E67">
        <w:rPr>
          <w:rFonts w:cs="Calibri Light"/>
          <w:i/>
          <w:iCs/>
          <w:sz w:val="24"/>
          <w:lang w:val="ka-GE"/>
        </w:rPr>
        <w:t>„</w:t>
      </w:r>
      <w:r w:rsidR="003D5590" w:rsidRPr="00313E67">
        <w:rPr>
          <w:rFonts w:ascii="Sylfaen" w:hAnsi="Sylfaen" w:cs="Sylfaen"/>
          <w:i/>
          <w:iCs/>
          <w:sz w:val="24"/>
          <w:lang w:val="ka-GE"/>
        </w:rPr>
        <w:t>მასალების</w:t>
      </w:r>
      <w:r w:rsidR="003D5590" w:rsidRPr="00313E67">
        <w:rPr>
          <w:rFonts w:cs="Calibri Light"/>
          <w:i/>
          <w:iCs/>
          <w:sz w:val="24"/>
          <w:lang w:val="ka-GE"/>
        </w:rPr>
        <w:t xml:space="preserve"> </w:t>
      </w:r>
      <w:r w:rsidR="003D5590" w:rsidRPr="00313E67">
        <w:rPr>
          <w:rFonts w:ascii="Sylfaen" w:hAnsi="Sylfaen" w:cs="Sylfaen"/>
          <w:i/>
          <w:iCs/>
          <w:sz w:val="24"/>
          <w:lang w:val="ka-GE"/>
        </w:rPr>
        <w:t>გავრცელება</w:t>
      </w:r>
      <w:r w:rsidR="003D5590" w:rsidRPr="00313E67">
        <w:rPr>
          <w:rFonts w:cs="Calibri Light"/>
          <w:i/>
          <w:iCs/>
          <w:sz w:val="24"/>
          <w:lang w:val="ka-GE"/>
        </w:rPr>
        <w:t xml:space="preserve"> </w:t>
      </w:r>
      <w:r w:rsidR="003D5590" w:rsidRPr="00313E67">
        <w:rPr>
          <w:rFonts w:ascii="Sylfaen" w:hAnsi="Sylfaen" w:cs="Sylfaen"/>
          <w:i/>
          <w:iCs/>
          <w:sz w:val="24"/>
          <w:lang w:val="ka-GE"/>
        </w:rPr>
        <w:t>და</w:t>
      </w:r>
      <w:r w:rsidR="003D5590" w:rsidRPr="00313E67">
        <w:rPr>
          <w:rFonts w:cs="Calibri Light"/>
          <w:i/>
          <w:iCs/>
          <w:sz w:val="24"/>
          <w:lang w:val="ka-GE"/>
        </w:rPr>
        <w:t xml:space="preserve"> </w:t>
      </w:r>
      <w:r w:rsidR="005A48CB" w:rsidRPr="00313E67">
        <w:rPr>
          <w:rFonts w:ascii="Sylfaen" w:hAnsi="Sylfaen" w:cs="Sylfaen"/>
          <w:i/>
          <w:iCs/>
          <w:sz w:val="24"/>
          <w:lang w:val="ka-GE"/>
        </w:rPr>
        <w:t>პრომოცია</w:t>
      </w:r>
      <w:r w:rsidRPr="00313E67">
        <w:rPr>
          <w:rFonts w:cs="Calibri Light"/>
          <w:i/>
          <w:iCs/>
          <w:sz w:val="24"/>
          <w:lang w:val="ka-GE"/>
        </w:rPr>
        <w:t>“</w:t>
      </w:r>
      <w:r w:rsidR="000D4F5F" w:rsidRPr="00313E67">
        <w:rPr>
          <w:rFonts w:cs="Calibri Light"/>
          <w:i/>
          <w:iCs/>
          <w:sz w:val="24"/>
          <w:lang w:val="ka-GE"/>
        </w:rPr>
        <w:t>.</w:t>
      </w:r>
    </w:p>
    <w:p w14:paraId="467F8655" w14:textId="4FE3C989" w:rsidR="000D4F5F" w:rsidRPr="00176C0E" w:rsidRDefault="000D4F5F" w:rsidP="000D4F5F">
      <w:pPr>
        <w:pStyle w:val="BodyText"/>
        <w:rPr>
          <w:rFonts w:cs="Calibri Light"/>
          <w:sz w:val="24"/>
          <w:lang w:val="ka-GE"/>
        </w:rPr>
      </w:pPr>
      <w:r w:rsidRPr="00176C0E">
        <w:rPr>
          <w:rFonts w:cs="Calibri Light"/>
          <w:sz w:val="24"/>
          <w:lang w:val="ka-GE"/>
        </w:rPr>
        <w:t xml:space="preserve">შერჩეულ </w:t>
      </w:r>
      <w:r w:rsidR="007108C8" w:rsidRPr="00176C0E">
        <w:rPr>
          <w:rFonts w:cs="Calibri Light"/>
          <w:sz w:val="24"/>
          <w:lang w:val="ka-GE"/>
        </w:rPr>
        <w:t>განმცხადებლებს</w:t>
      </w:r>
      <w:r w:rsidRPr="00176C0E">
        <w:rPr>
          <w:rFonts w:cs="Calibri Light"/>
          <w:sz w:val="24"/>
          <w:lang w:val="ka-GE"/>
        </w:rPr>
        <w:t xml:space="preserve"> აუნაზღაურდებათ </w:t>
      </w:r>
      <w:r w:rsidR="00301F92" w:rsidRPr="00176C0E">
        <w:rPr>
          <w:rFonts w:cs="Calibri Light"/>
          <w:sz w:val="24"/>
          <w:lang w:val="ka-GE"/>
        </w:rPr>
        <w:t>მედიამასალების</w:t>
      </w:r>
      <w:r w:rsidRPr="00176C0E">
        <w:rPr>
          <w:rFonts w:cs="Calibri Light"/>
          <w:sz w:val="24"/>
          <w:lang w:val="ka-GE"/>
        </w:rPr>
        <w:t xml:space="preserve"> შექმნის</w:t>
      </w:r>
      <w:r w:rsidR="00301F92" w:rsidRPr="00176C0E">
        <w:rPr>
          <w:rFonts w:cs="Calibri Light"/>
          <w:sz w:val="24"/>
          <w:lang w:val="ka-GE"/>
        </w:rPr>
        <w:t xml:space="preserve"> პროცესში</w:t>
      </w:r>
      <w:r w:rsidRPr="00176C0E">
        <w:rPr>
          <w:rFonts w:cs="Calibri Light"/>
          <w:sz w:val="24"/>
          <w:lang w:val="ka-GE"/>
        </w:rPr>
        <w:t xml:space="preserve">  გაწეული ხარჯები: წარმოების ხარჯები, როგორ</w:t>
      </w:r>
      <w:r w:rsidR="00301F92" w:rsidRPr="00176C0E">
        <w:rPr>
          <w:rFonts w:cs="Calibri Light"/>
          <w:sz w:val="24"/>
          <w:lang w:val="ka-GE"/>
        </w:rPr>
        <w:t>ებ</w:t>
      </w:r>
      <w:r w:rsidRPr="00176C0E">
        <w:rPr>
          <w:rFonts w:cs="Calibri Light"/>
          <w:sz w:val="24"/>
          <w:lang w:val="ka-GE"/>
        </w:rPr>
        <w:t>იცაა მგზავრობისა და</w:t>
      </w:r>
      <w:r w:rsidR="00C974FE">
        <w:rPr>
          <w:rFonts w:cs="Calibri Light"/>
          <w:sz w:val="24"/>
          <w:lang w:val="ka-GE"/>
        </w:rPr>
        <w:t xml:space="preserve"> განთავსების</w:t>
      </w:r>
      <w:r w:rsidRPr="00176C0E">
        <w:rPr>
          <w:rFonts w:cs="Calibri Light"/>
          <w:sz w:val="24"/>
          <w:lang w:val="ka-GE"/>
        </w:rPr>
        <w:t xml:space="preserve"> ხარჯები, </w:t>
      </w:r>
      <w:r w:rsidR="00301F92" w:rsidRPr="00176C0E">
        <w:rPr>
          <w:rFonts w:cs="Calibri Light"/>
          <w:sz w:val="24"/>
          <w:lang w:val="ka-GE"/>
        </w:rPr>
        <w:t xml:space="preserve">წარმოების გარკვეული ასპექტებისთვის დაქირავებული პირების </w:t>
      </w:r>
      <w:r w:rsidRPr="00176C0E">
        <w:rPr>
          <w:rFonts w:cs="Calibri Light"/>
          <w:sz w:val="24"/>
          <w:lang w:val="ka-GE"/>
        </w:rPr>
        <w:t>(მაგ</w:t>
      </w:r>
      <w:r w:rsidR="00301F92" w:rsidRPr="00176C0E">
        <w:rPr>
          <w:rFonts w:cs="Calibri Light"/>
          <w:sz w:val="24"/>
          <w:lang w:val="ka-GE"/>
        </w:rPr>
        <w:t>ალითად,</w:t>
      </w:r>
      <w:r w:rsidRPr="00176C0E">
        <w:rPr>
          <w:rFonts w:cs="Calibri Light"/>
          <w:sz w:val="24"/>
          <w:lang w:val="ka-GE"/>
        </w:rPr>
        <w:t xml:space="preserve"> ვებ დეველოპერის) </w:t>
      </w:r>
      <w:r w:rsidR="007108C8" w:rsidRPr="00176C0E">
        <w:rPr>
          <w:rFonts w:cs="Calibri Light"/>
          <w:sz w:val="24"/>
          <w:lang w:val="ka-GE"/>
        </w:rPr>
        <w:t xml:space="preserve">მომსახურების </w:t>
      </w:r>
      <w:r w:rsidRPr="00176C0E">
        <w:rPr>
          <w:rFonts w:cs="Calibri Light"/>
          <w:sz w:val="24"/>
          <w:lang w:val="ka-GE"/>
        </w:rPr>
        <w:t xml:space="preserve">საფასური, ოფისის ქირა და პერსონალის ხელფასები </w:t>
      </w:r>
      <w:r w:rsidR="007108C8" w:rsidRPr="00176C0E">
        <w:rPr>
          <w:rFonts w:cs="Calibri Light"/>
          <w:sz w:val="24"/>
          <w:lang w:val="ka-GE"/>
        </w:rPr>
        <w:t>გაწეულ</w:t>
      </w:r>
      <w:r w:rsidR="00301F92" w:rsidRPr="00176C0E">
        <w:rPr>
          <w:rFonts w:cs="Calibri Light"/>
          <w:sz w:val="24"/>
          <w:lang w:val="ka-GE"/>
        </w:rPr>
        <w:t>ი</w:t>
      </w:r>
      <w:r w:rsidR="007108C8" w:rsidRPr="00176C0E">
        <w:rPr>
          <w:rFonts w:cs="Calibri Light"/>
          <w:sz w:val="24"/>
          <w:lang w:val="ka-GE"/>
        </w:rPr>
        <w:t xml:space="preserve"> </w:t>
      </w:r>
      <w:r w:rsidRPr="00176C0E">
        <w:rPr>
          <w:rFonts w:cs="Calibri Light"/>
          <w:sz w:val="24"/>
          <w:lang w:val="ka-GE"/>
        </w:rPr>
        <w:t>ძალისხმევ</w:t>
      </w:r>
      <w:r w:rsidR="00301F92" w:rsidRPr="00176C0E">
        <w:rPr>
          <w:rFonts w:cs="Calibri Light"/>
          <w:sz w:val="24"/>
          <w:lang w:val="ka-GE"/>
        </w:rPr>
        <w:t>ის</w:t>
      </w:r>
      <w:r w:rsidR="007108C8" w:rsidRPr="00176C0E">
        <w:rPr>
          <w:rFonts w:cs="Calibri Light"/>
          <w:sz w:val="24"/>
          <w:lang w:val="ka-GE"/>
        </w:rPr>
        <w:t xml:space="preserve"> (</w:t>
      </w:r>
      <w:r w:rsidR="007108C8" w:rsidRPr="00176C0E">
        <w:rPr>
          <w:rFonts w:cs="Calibri Light"/>
          <w:sz w:val="24"/>
        </w:rPr>
        <w:t xml:space="preserve">level of effort) </w:t>
      </w:r>
      <w:r w:rsidR="00301F92" w:rsidRPr="00176C0E">
        <w:rPr>
          <w:rFonts w:cs="Calibri Light"/>
          <w:sz w:val="24"/>
          <w:lang w:val="ka-GE"/>
        </w:rPr>
        <w:t>შესაბამისად</w:t>
      </w:r>
      <w:r w:rsidRPr="00176C0E">
        <w:rPr>
          <w:rFonts w:cs="Calibri Light"/>
          <w:sz w:val="24"/>
          <w:lang w:val="ka-GE"/>
        </w:rPr>
        <w:t>, მიმდინარე ხარჯებ</w:t>
      </w:r>
      <w:r w:rsidR="007108C8" w:rsidRPr="00176C0E">
        <w:rPr>
          <w:rFonts w:cs="Calibri Light"/>
          <w:sz w:val="24"/>
          <w:lang w:val="ka-GE"/>
        </w:rPr>
        <w:t>ი</w:t>
      </w:r>
      <w:r w:rsidRPr="00176C0E">
        <w:rPr>
          <w:rFonts w:cs="Calibri Light"/>
          <w:sz w:val="24"/>
          <w:lang w:val="ka-GE"/>
        </w:rPr>
        <w:t xml:space="preserve"> </w:t>
      </w:r>
      <w:r w:rsidR="00301F92" w:rsidRPr="00176C0E">
        <w:rPr>
          <w:rFonts w:cs="Calibri Light"/>
          <w:sz w:val="24"/>
          <w:lang w:val="ka-GE"/>
        </w:rPr>
        <w:t xml:space="preserve">გაწეულ </w:t>
      </w:r>
      <w:r w:rsidRPr="00176C0E">
        <w:rPr>
          <w:rFonts w:cs="Calibri Light"/>
          <w:sz w:val="24"/>
          <w:lang w:val="ka-GE"/>
        </w:rPr>
        <w:t>ძალისხმევ</w:t>
      </w:r>
      <w:r w:rsidR="00301F92" w:rsidRPr="00176C0E">
        <w:rPr>
          <w:rFonts w:cs="Calibri Light"/>
          <w:sz w:val="24"/>
          <w:lang w:val="ka-GE"/>
        </w:rPr>
        <w:t xml:space="preserve">ასთან </w:t>
      </w:r>
      <w:r w:rsidR="007108C8" w:rsidRPr="00176C0E">
        <w:rPr>
          <w:rFonts w:cs="Calibri Light"/>
          <w:sz w:val="24"/>
          <w:lang w:val="ka-GE"/>
        </w:rPr>
        <w:t>შესაბამისად</w:t>
      </w:r>
      <w:r w:rsidRPr="00176C0E">
        <w:rPr>
          <w:rFonts w:cs="Calibri Light"/>
          <w:sz w:val="24"/>
          <w:lang w:val="ka-GE"/>
        </w:rPr>
        <w:t>, კონტენტის წარმოებისთვის</w:t>
      </w:r>
      <w:r w:rsidR="007108C8" w:rsidRPr="00176C0E">
        <w:rPr>
          <w:rFonts w:cs="Calibri Light"/>
          <w:sz w:val="24"/>
          <w:lang w:val="ka-GE"/>
        </w:rPr>
        <w:t xml:space="preserve"> აუცილებელი ტექნიკა</w:t>
      </w:r>
      <w:r w:rsidRPr="00176C0E">
        <w:rPr>
          <w:rFonts w:cs="Calibri Light"/>
          <w:sz w:val="24"/>
          <w:lang w:val="ka-GE"/>
        </w:rPr>
        <w:t xml:space="preserve"> (5000 აშშ დოლარამდე)</w:t>
      </w:r>
      <w:r w:rsidR="007108C8" w:rsidRPr="00176C0E">
        <w:rPr>
          <w:rFonts w:cs="Calibri Light"/>
          <w:sz w:val="24"/>
          <w:lang w:val="ka-GE"/>
        </w:rPr>
        <w:t>, ასევე</w:t>
      </w:r>
      <w:r w:rsidRPr="00176C0E">
        <w:rPr>
          <w:rFonts w:cs="Calibri Light"/>
          <w:sz w:val="24"/>
          <w:lang w:val="ka-GE"/>
        </w:rPr>
        <w:t xml:space="preserve"> </w:t>
      </w:r>
      <w:r w:rsidR="007108C8" w:rsidRPr="00176C0E">
        <w:rPr>
          <w:rFonts w:cs="Calibri Light"/>
          <w:sz w:val="24"/>
          <w:lang w:val="ka-GE"/>
        </w:rPr>
        <w:t>მედია</w:t>
      </w:r>
      <w:r w:rsidR="00301F92" w:rsidRPr="00176C0E">
        <w:rPr>
          <w:rFonts w:cs="Calibri Light"/>
          <w:sz w:val="24"/>
          <w:lang w:val="ka-GE"/>
        </w:rPr>
        <w:t>მასალების</w:t>
      </w:r>
      <w:r w:rsidR="007108C8" w:rsidRPr="00176C0E">
        <w:rPr>
          <w:rFonts w:cs="Calibri Light"/>
          <w:sz w:val="24"/>
          <w:lang w:val="ka-GE"/>
        </w:rPr>
        <w:t xml:space="preserve"> წარმოებასთან დაკავშირებული </w:t>
      </w:r>
      <w:r w:rsidRPr="00176C0E">
        <w:rPr>
          <w:rFonts w:cs="Calibri Light"/>
          <w:sz w:val="24"/>
          <w:lang w:val="ka-GE"/>
        </w:rPr>
        <w:t xml:space="preserve">სხვა გონივრული ხარჯები. </w:t>
      </w:r>
      <w:r w:rsidR="007108C8" w:rsidRPr="00176C0E">
        <w:rPr>
          <w:rFonts w:cs="Calibri Light"/>
          <w:sz w:val="24"/>
          <w:lang w:val="ka-GE"/>
        </w:rPr>
        <w:t xml:space="preserve">გრანტით არ შეიძლება </w:t>
      </w:r>
      <w:r w:rsidRPr="00176C0E">
        <w:rPr>
          <w:rFonts w:cs="Calibri Light"/>
          <w:sz w:val="24"/>
          <w:lang w:val="ka-GE"/>
        </w:rPr>
        <w:t>კაპიტალური ხარჯები</w:t>
      </w:r>
      <w:r w:rsidR="007108C8" w:rsidRPr="00176C0E">
        <w:rPr>
          <w:rFonts w:cs="Calibri Light"/>
          <w:sz w:val="24"/>
          <w:lang w:val="ka-GE"/>
        </w:rPr>
        <w:t>ს</w:t>
      </w:r>
      <w:r w:rsidRPr="00176C0E">
        <w:rPr>
          <w:rFonts w:cs="Calibri Light"/>
          <w:sz w:val="24"/>
          <w:lang w:val="ka-GE"/>
        </w:rPr>
        <w:t>, სესხების მომსახურებ</w:t>
      </w:r>
      <w:r w:rsidR="007108C8" w:rsidRPr="00176C0E">
        <w:rPr>
          <w:rFonts w:cs="Calibri Light"/>
          <w:sz w:val="24"/>
          <w:lang w:val="ka-GE"/>
        </w:rPr>
        <w:t>ის</w:t>
      </w:r>
      <w:r w:rsidRPr="00176C0E">
        <w:rPr>
          <w:rFonts w:cs="Calibri Light"/>
          <w:sz w:val="24"/>
          <w:lang w:val="ka-GE"/>
        </w:rPr>
        <w:t xml:space="preserve">, </w:t>
      </w:r>
      <w:r w:rsidR="0000784C" w:rsidRPr="00176C0E">
        <w:rPr>
          <w:rFonts w:cs="Calibri Light"/>
          <w:sz w:val="24"/>
          <w:lang w:val="ka-GE"/>
        </w:rPr>
        <w:t>სა</w:t>
      </w:r>
      <w:r w:rsidRPr="00176C0E">
        <w:rPr>
          <w:rFonts w:cs="Calibri Light"/>
          <w:sz w:val="24"/>
          <w:lang w:val="ka-GE"/>
        </w:rPr>
        <w:t>მშენებლო საქმიანობ</w:t>
      </w:r>
      <w:r w:rsidR="0000784C" w:rsidRPr="00176C0E">
        <w:rPr>
          <w:rFonts w:cs="Calibri Light"/>
          <w:sz w:val="24"/>
          <w:lang w:val="ka-GE"/>
        </w:rPr>
        <w:t xml:space="preserve">ის დაფინანსება. </w:t>
      </w:r>
      <w:r w:rsidRPr="00176C0E">
        <w:rPr>
          <w:rFonts w:cs="Calibri Light"/>
          <w:sz w:val="24"/>
          <w:lang w:val="ka-GE"/>
        </w:rPr>
        <w:t xml:space="preserve">დამატებითი ინფორმაციისთვის იხილეთ </w:t>
      </w:r>
      <w:r w:rsidR="00301F92" w:rsidRPr="00176C0E">
        <w:rPr>
          <w:rFonts w:cs="Calibri Light"/>
          <w:sz w:val="24"/>
          <w:lang w:val="ka-GE"/>
        </w:rPr>
        <w:t xml:space="preserve">თანდართული </w:t>
      </w:r>
      <w:r w:rsidRPr="00176C0E">
        <w:rPr>
          <w:rFonts w:cs="Calibri Light"/>
          <w:b/>
          <w:bCs/>
          <w:sz w:val="24"/>
          <w:lang w:val="ka-GE"/>
        </w:rPr>
        <w:t xml:space="preserve">ბიუჯეტის </w:t>
      </w:r>
      <w:r w:rsidR="0000784C" w:rsidRPr="00176C0E">
        <w:rPr>
          <w:rFonts w:cs="Calibri Light"/>
          <w:b/>
          <w:bCs/>
          <w:sz w:val="24"/>
          <w:lang w:val="ka-GE"/>
        </w:rPr>
        <w:t>ფორმა</w:t>
      </w:r>
      <w:r w:rsidRPr="00176C0E">
        <w:rPr>
          <w:rFonts w:cs="Calibri Light"/>
          <w:sz w:val="24"/>
          <w:lang w:val="ka-GE"/>
        </w:rPr>
        <w:t>.</w:t>
      </w:r>
    </w:p>
    <w:p w14:paraId="25514EAF" w14:textId="53D5B0B5" w:rsidR="000D4F5F" w:rsidRPr="00176C0E" w:rsidRDefault="000D4F5F" w:rsidP="000D4F5F">
      <w:pPr>
        <w:pStyle w:val="BodyText"/>
        <w:rPr>
          <w:rFonts w:cs="Calibri Light"/>
          <w:sz w:val="24"/>
          <w:lang w:val="ka-GE"/>
        </w:rPr>
      </w:pPr>
      <w:r w:rsidRPr="00176C0E">
        <w:rPr>
          <w:rFonts w:cs="Calibri Light"/>
          <w:sz w:val="24"/>
          <w:lang w:val="ka-GE"/>
        </w:rPr>
        <w:t xml:space="preserve">შერჩეული </w:t>
      </w:r>
      <w:r w:rsidR="000F0997" w:rsidRPr="00176C0E">
        <w:rPr>
          <w:rFonts w:cs="Calibri Light"/>
          <w:sz w:val="24"/>
          <w:lang w:val="ka-GE"/>
        </w:rPr>
        <w:t>განმცხადებლების</w:t>
      </w:r>
      <w:r w:rsidRPr="00176C0E">
        <w:rPr>
          <w:rFonts w:cs="Calibri Light"/>
          <w:sz w:val="24"/>
          <w:lang w:val="ka-GE"/>
        </w:rPr>
        <w:t xml:space="preserve"> საჭიროებიდან გამომდინარე, </w:t>
      </w:r>
      <w:r w:rsidR="00C364B5" w:rsidRPr="00C364B5">
        <w:rPr>
          <w:rFonts w:ascii="Sylfaen" w:hAnsi="Sylfaen" w:cs="Sylfaen"/>
          <w:sz w:val="24"/>
          <w:lang w:val="ka-GE"/>
        </w:rPr>
        <w:t>დამფინანსებელი</w:t>
      </w:r>
      <w:r w:rsidR="00C364B5">
        <w:rPr>
          <w:rFonts w:cs="Calibri Light"/>
          <w:sz w:val="24"/>
        </w:rPr>
        <w:t xml:space="preserve"> </w:t>
      </w:r>
      <w:r w:rsidRPr="00176C0E">
        <w:rPr>
          <w:rFonts w:cs="Calibri Light"/>
          <w:sz w:val="24"/>
          <w:lang w:val="ka-GE"/>
        </w:rPr>
        <w:t>და</w:t>
      </w:r>
      <w:r w:rsidR="0000784C" w:rsidRPr="00176C0E">
        <w:rPr>
          <w:rFonts w:cs="Calibri Light"/>
          <w:sz w:val="24"/>
          <w:lang w:val="ka-GE"/>
        </w:rPr>
        <w:t>ი</w:t>
      </w:r>
      <w:r w:rsidRPr="00176C0E">
        <w:rPr>
          <w:rFonts w:cs="Calibri Light"/>
          <w:sz w:val="24"/>
          <w:lang w:val="ka-GE"/>
        </w:rPr>
        <w:t>ქირავებს ექსპერტებს</w:t>
      </w:r>
      <w:r w:rsidR="0000784C" w:rsidRPr="00176C0E">
        <w:rPr>
          <w:rFonts w:cs="Calibri Light"/>
          <w:sz w:val="24"/>
          <w:lang w:val="ka-GE"/>
        </w:rPr>
        <w:t xml:space="preserve"> მედია</w:t>
      </w:r>
      <w:r w:rsidR="00301F92" w:rsidRPr="00176C0E">
        <w:rPr>
          <w:rFonts w:cs="Calibri Light"/>
          <w:sz w:val="24"/>
          <w:lang w:val="ka-GE"/>
        </w:rPr>
        <w:t>მასალების</w:t>
      </w:r>
      <w:r w:rsidR="0000784C" w:rsidRPr="00176C0E">
        <w:rPr>
          <w:rFonts w:cs="Calibri Light"/>
          <w:sz w:val="24"/>
          <w:lang w:val="ka-GE"/>
        </w:rPr>
        <w:t xml:space="preserve"> წარმოებისთვის საჭირო </w:t>
      </w:r>
      <w:r w:rsidRPr="00176C0E">
        <w:rPr>
          <w:rFonts w:cs="Calibri Light"/>
          <w:sz w:val="24"/>
          <w:lang w:val="ka-GE"/>
        </w:rPr>
        <w:t>ტექნიკურ</w:t>
      </w:r>
      <w:r w:rsidR="00AC09B9" w:rsidRPr="00176C0E">
        <w:rPr>
          <w:rFonts w:cs="Calibri Light"/>
          <w:sz w:val="24"/>
          <w:lang w:val="ka-GE"/>
        </w:rPr>
        <w:t>ი</w:t>
      </w:r>
      <w:r w:rsidRPr="00176C0E">
        <w:rPr>
          <w:rFonts w:cs="Calibri Light"/>
          <w:sz w:val="24"/>
          <w:lang w:val="ka-GE"/>
        </w:rPr>
        <w:t xml:space="preserve"> </w:t>
      </w:r>
      <w:r w:rsidR="0000784C" w:rsidRPr="00176C0E">
        <w:rPr>
          <w:rFonts w:cs="Calibri Light"/>
          <w:sz w:val="24"/>
          <w:lang w:val="ka-GE"/>
        </w:rPr>
        <w:t>დახმარებ</w:t>
      </w:r>
      <w:r w:rsidR="00AC09B9" w:rsidRPr="00176C0E">
        <w:rPr>
          <w:rFonts w:cs="Calibri Light"/>
          <w:sz w:val="24"/>
          <w:lang w:val="ka-GE"/>
        </w:rPr>
        <w:t>ი</w:t>
      </w:r>
      <w:r w:rsidR="0000784C" w:rsidRPr="00176C0E">
        <w:rPr>
          <w:rFonts w:cs="Calibri Light"/>
          <w:sz w:val="24"/>
          <w:lang w:val="ka-GE"/>
        </w:rPr>
        <w:t>ს</w:t>
      </w:r>
      <w:r w:rsidR="00AC09B9" w:rsidRPr="00176C0E">
        <w:rPr>
          <w:rFonts w:cs="Calibri Light"/>
          <w:sz w:val="24"/>
          <w:lang w:val="ka-GE"/>
        </w:rPr>
        <w:t xml:space="preserve"> გასაწევად</w:t>
      </w:r>
      <w:r w:rsidRPr="00176C0E">
        <w:rPr>
          <w:rFonts w:cs="Calibri Light"/>
          <w:sz w:val="24"/>
          <w:lang w:val="ka-GE"/>
        </w:rPr>
        <w:t>,</w:t>
      </w:r>
      <w:r w:rsidR="00AC09B9" w:rsidRPr="00176C0E">
        <w:rPr>
          <w:rFonts w:cs="Calibri Light"/>
          <w:sz w:val="24"/>
          <w:lang w:val="ka-GE"/>
        </w:rPr>
        <w:t xml:space="preserve"> ან </w:t>
      </w:r>
      <w:r w:rsidRPr="00176C0E">
        <w:rPr>
          <w:rFonts w:cs="Calibri Light"/>
          <w:sz w:val="24"/>
          <w:lang w:val="ka-GE"/>
        </w:rPr>
        <w:t>კონსულტაცი</w:t>
      </w:r>
      <w:r w:rsidR="00AC09B9" w:rsidRPr="00176C0E">
        <w:rPr>
          <w:rFonts w:cs="Calibri Light"/>
          <w:sz w:val="24"/>
          <w:lang w:val="ka-GE"/>
        </w:rPr>
        <w:t xml:space="preserve">ების </w:t>
      </w:r>
      <w:r w:rsidR="007F3D39" w:rsidRPr="005A48CB">
        <w:rPr>
          <w:rFonts w:cs="Calibri Light"/>
          <w:sz w:val="24"/>
          <w:lang w:val="ka-GE"/>
        </w:rPr>
        <w:t>ან/და</w:t>
      </w:r>
      <w:r w:rsidRPr="00176C0E">
        <w:rPr>
          <w:rFonts w:cs="Calibri Light"/>
          <w:sz w:val="24"/>
          <w:lang w:val="ka-GE"/>
        </w:rPr>
        <w:t xml:space="preserve"> ტრენინგებ</w:t>
      </w:r>
      <w:r w:rsidR="00AC09B9" w:rsidRPr="00176C0E">
        <w:rPr>
          <w:rFonts w:cs="Calibri Light"/>
          <w:sz w:val="24"/>
          <w:lang w:val="ka-GE"/>
        </w:rPr>
        <w:t>ი</w:t>
      </w:r>
      <w:r w:rsidR="0000784C" w:rsidRPr="00176C0E">
        <w:rPr>
          <w:rFonts w:cs="Calibri Light"/>
          <w:sz w:val="24"/>
          <w:lang w:val="ka-GE"/>
        </w:rPr>
        <w:t>ს</w:t>
      </w:r>
      <w:r w:rsidR="00AC09B9" w:rsidRPr="00176C0E">
        <w:rPr>
          <w:rFonts w:cs="Calibri Light"/>
          <w:sz w:val="24"/>
          <w:lang w:val="ka-GE"/>
        </w:rPr>
        <w:t xml:space="preserve"> ჩასატარებლად</w:t>
      </w:r>
      <w:r w:rsidR="007F3D39" w:rsidRPr="00176C0E">
        <w:rPr>
          <w:rFonts w:cs="Calibri Light"/>
          <w:sz w:val="24"/>
          <w:lang w:val="ka-GE"/>
        </w:rPr>
        <w:t xml:space="preserve"> </w:t>
      </w:r>
      <w:r w:rsidRPr="00176C0E">
        <w:rPr>
          <w:rFonts w:cs="Calibri Light"/>
          <w:sz w:val="24"/>
          <w:lang w:val="ka-GE"/>
        </w:rPr>
        <w:t>განმცხადებლის შესაძლებლობებ</w:t>
      </w:r>
      <w:r w:rsidR="00AC09B9" w:rsidRPr="00176C0E">
        <w:rPr>
          <w:rFonts w:cs="Calibri Light"/>
          <w:sz w:val="24"/>
          <w:lang w:val="ka-GE"/>
        </w:rPr>
        <w:t>ი</w:t>
      </w:r>
      <w:r w:rsidR="0000784C" w:rsidRPr="00176C0E">
        <w:rPr>
          <w:rFonts w:cs="Calibri Light"/>
          <w:sz w:val="24"/>
          <w:lang w:val="ka-GE"/>
        </w:rPr>
        <w:t>ს</w:t>
      </w:r>
      <w:r w:rsidR="00AC09B9" w:rsidRPr="00176C0E">
        <w:rPr>
          <w:rFonts w:cs="Calibri Light"/>
          <w:sz w:val="24"/>
          <w:lang w:val="ka-GE"/>
        </w:rPr>
        <w:t xml:space="preserve"> გასაძლიერებლად</w:t>
      </w:r>
      <w:r w:rsidRPr="00176C0E">
        <w:rPr>
          <w:rFonts w:cs="Calibri Light"/>
          <w:sz w:val="24"/>
          <w:lang w:val="ka-GE"/>
        </w:rPr>
        <w:t xml:space="preserve"> </w:t>
      </w:r>
      <w:r w:rsidR="0000784C" w:rsidRPr="00176C0E">
        <w:rPr>
          <w:rFonts w:cs="Calibri Light"/>
          <w:sz w:val="24"/>
          <w:lang w:val="ka-GE"/>
        </w:rPr>
        <w:t xml:space="preserve">მედიაკონტენტის </w:t>
      </w:r>
      <w:r w:rsidRPr="00176C0E">
        <w:rPr>
          <w:rFonts w:cs="Calibri Light"/>
          <w:sz w:val="24"/>
          <w:lang w:val="ka-GE"/>
        </w:rPr>
        <w:t xml:space="preserve">წარმოების, გავრცელებისა და </w:t>
      </w:r>
      <w:r w:rsidR="00C974FE">
        <w:rPr>
          <w:rFonts w:cs="Calibri Light"/>
          <w:sz w:val="24"/>
          <w:lang w:val="ka-GE"/>
        </w:rPr>
        <w:t>აუდიტორიასთან ინტერაქციის</w:t>
      </w:r>
      <w:r w:rsidR="0000784C" w:rsidRPr="00176C0E">
        <w:rPr>
          <w:rFonts w:cs="Calibri Light"/>
          <w:sz w:val="24"/>
          <w:lang w:val="ka-GE"/>
        </w:rPr>
        <w:t xml:space="preserve"> კუთხით</w:t>
      </w:r>
      <w:r w:rsidRPr="00176C0E">
        <w:rPr>
          <w:rFonts w:cs="Calibri Light"/>
          <w:sz w:val="24"/>
          <w:lang w:val="ka-GE"/>
        </w:rPr>
        <w:t>. კონსულტაცი</w:t>
      </w:r>
      <w:r w:rsidR="00301F92" w:rsidRPr="00176C0E">
        <w:rPr>
          <w:rFonts w:cs="Calibri Light"/>
          <w:sz w:val="24"/>
          <w:lang w:val="ka-GE"/>
        </w:rPr>
        <w:t>ა შეიძლება მოიცავდეს</w:t>
      </w:r>
      <w:r w:rsidRPr="00176C0E">
        <w:rPr>
          <w:rFonts w:cs="Calibri Light"/>
          <w:sz w:val="24"/>
          <w:lang w:val="ka-GE"/>
        </w:rPr>
        <w:t xml:space="preserve"> </w:t>
      </w:r>
      <w:r w:rsidR="00301F92" w:rsidRPr="00176C0E">
        <w:rPr>
          <w:rFonts w:cs="Calibri Light"/>
          <w:sz w:val="24"/>
          <w:lang w:val="ka-GE"/>
        </w:rPr>
        <w:t xml:space="preserve">სარედაქციო,  </w:t>
      </w:r>
      <w:r w:rsidRPr="00176C0E">
        <w:rPr>
          <w:rFonts w:cs="Calibri Light"/>
          <w:sz w:val="24"/>
          <w:lang w:val="ka-GE"/>
        </w:rPr>
        <w:t xml:space="preserve">აუდიტორიის გაფართოების, </w:t>
      </w:r>
      <w:r w:rsidR="00AC09B9" w:rsidRPr="00176C0E">
        <w:rPr>
          <w:rFonts w:cs="Calibri Light"/>
          <w:sz w:val="24"/>
          <w:lang w:val="ka-GE"/>
        </w:rPr>
        <w:t xml:space="preserve">ან </w:t>
      </w:r>
      <w:r w:rsidRPr="00176C0E">
        <w:rPr>
          <w:rFonts w:cs="Calibri Light"/>
          <w:sz w:val="24"/>
          <w:lang w:val="ka-GE"/>
        </w:rPr>
        <w:t>მულტიმედიური პროდუქტების</w:t>
      </w:r>
      <w:r w:rsidR="0000784C" w:rsidRPr="00176C0E">
        <w:rPr>
          <w:rFonts w:cs="Calibri Light"/>
          <w:sz w:val="24"/>
          <w:lang w:val="ka-GE"/>
        </w:rPr>
        <w:t xml:space="preserve"> წარმოების</w:t>
      </w:r>
      <w:r w:rsidRPr="00176C0E">
        <w:rPr>
          <w:rFonts w:cs="Calibri Light"/>
          <w:sz w:val="24"/>
          <w:lang w:val="ka-GE"/>
        </w:rPr>
        <w:t xml:space="preserve"> </w:t>
      </w:r>
      <w:r w:rsidR="00AC09B9" w:rsidRPr="00176C0E">
        <w:rPr>
          <w:rFonts w:cs="Calibri Light"/>
          <w:sz w:val="24"/>
          <w:lang w:val="ka-GE"/>
        </w:rPr>
        <w:t>საკითხებს</w:t>
      </w:r>
      <w:r w:rsidRPr="00176C0E">
        <w:rPr>
          <w:rFonts w:cs="Calibri Light"/>
          <w:sz w:val="24"/>
          <w:lang w:val="ka-GE"/>
        </w:rPr>
        <w:t xml:space="preserve">. </w:t>
      </w:r>
      <w:r w:rsidR="0000784C" w:rsidRPr="00176C0E">
        <w:rPr>
          <w:rFonts w:cs="Calibri Light"/>
          <w:sz w:val="24"/>
          <w:lang w:val="ka-GE"/>
        </w:rPr>
        <w:t>განმცხადებლებს</w:t>
      </w:r>
      <w:r w:rsidRPr="00176C0E">
        <w:rPr>
          <w:rFonts w:cs="Calibri Light"/>
          <w:sz w:val="24"/>
          <w:lang w:val="ka-GE"/>
        </w:rPr>
        <w:t xml:space="preserve"> </w:t>
      </w:r>
      <w:r w:rsidR="000F0997" w:rsidRPr="00176C0E">
        <w:rPr>
          <w:rFonts w:cs="Calibri Light"/>
          <w:sz w:val="24"/>
          <w:lang w:val="ka-GE"/>
        </w:rPr>
        <w:t xml:space="preserve">შეუძლიათ </w:t>
      </w:r>
      <w:r w:rsidRPr="00176C0E">
        <w:rPr>
          <w:rFonts w:cs="Calibri Light"/>
          <w:sz w:val="24"/>
          <w:lang w:val="ka-GE"/>
        </w:rPr>
        <w:t xml:space="preserve">განაცხადში მიუთითონ </w:t>
      </w:r>
      <w:r w:rsidR="00AC09B9" w:rsidRPr="00176C0E">
        <w:rPr>
          <w:rFonts w:cs="Calibri Light"/>
          <w:sz w:val="24"/>
          <w:lang w:val="ka-GE"/>
        </w:rPr>
        <w:t>რა ტიპის კონსულტაცია, მენტორინგი, ტრენინგი ან სხვა დახმარება სჭირ</w:t>
      </w:r>
      <w:r w:rsidR="00C974FE">
        <w:rPr>
          <w:rFonts w:cs="Calibri Light"/>
          <w:sz w:val="24"/>
          <w:lang w:val="ka-GE"/>
        </w:rPr>
        <w:t>დე</w:t>
      </w:r>
      <w:r w:rsidR="00AC09B9" w:rsidRPr="00176C0E">
        <w:rPr>
          <w:rFonts w:cs="Calibri Light"/>
          <w:sz w:val="24"/>
          <w:lang w:val="ka-GE"/>
        </w:rPr>
        <w:t>ბათ.</w:t>
      </w:r>
    </w:p>
    <w:p w14:paraId="3B446751" w14:textId="1D2D9C2D" w:rsidR="000D4F5F" w:rsidRPr="00176C0E" w:rsidRDefault="000F0997" w:rsidP="000D4F5F">
      <w:pPr>
        <w:pStyle w:val="BodyText"/>
        <w:rPr>
          <w:rFonts w:cs="Calibri Light"/>
          <w:sz w:val="24"/>
          <w:lang w:val="ka-GE"/>
        </w:rPr>
      </w:pPr>
      <w:r w:rsidRPr="00176C0E">
        <w:rPr>
          <w:rFonts w:cs="Calibri Light"/>
          <w:sz w:val="24"/>
          <w:lang w:val="ka-GE"/>
        </w:rPr>
        <w:t xml:space="preserve">პროექტით ასევე გათვალისწინებულია </w:t>
      </w:r>
      <w:r w:rsidR="000D4F5F" w:rsidRPr="00176C0E">
        <w:rPr>
          <w:rFonts w:cs="Calibri Light"/>
          <w:sz w:val="24"/>
          <w:lang w:val="ka-GE"/>
        </w:rPr>
        <w:t>კონტენტ მწარმოებლებ</w:t>
      </w:r>
      <w:r w:rsidRPr="00176C0E">
        <w:rPr>
          <w:rFonts w:cs="Calibri Light"/>
          <w:sz w:val="24"/>
          <w:lang w:val="ka-GE"/>
        </w:rPr>
        <w:t>ი</w:t>
      </w:r>
      <w:r w:rsidR="000D4F5F" w:rsidRPr="00176C0E">
        <w:rPr>
          <w:rFonts w:cs="Calibri Light"/>
          <w:sz w:val="24"/>
          <w:lang w:val="ka-GE"/>
        </w:rPr>
        <w:t>ს</w:t>
      </w:r>
      <w:r w:rsidR="00AC09B9" w:rsidRPr="00176C0E">
        <w:rPr>
          <w:rFonts w:cs="Calibri Light"/>
          <w:sz w:val="24"/>
          <w:lang w:val="ka-GE"/>
        </w:rPr>
        <w:t xml:space="preserve"> </w:t>
      </w:r>
      <w:r w:rsidR="000D4F5F" w:rsidRPr="00176C0E">
        <w:rPr>
          <w:rFonts w:cs="Calibri Light"/>
          <w:sz w:val="24"/>
          <w:lang w:val="ka-GE"/>
        </w:rPr>
        <w:t>რეგიონ</w:t>
      </w:r>
      <w:r w:rsidR="0000784C" w:rsidRPr="00176C0E">
        <w:rPr>
          <w:rFonts w:cs="Calibri Light"/>
          <w:sz w:val="24"/>
          <w:lang w:val="ka-GE"/>
        </w:rPr>
        <w:t>ულ</w:t>
      </w:r>
      <w:r w:rsidR="000D4F5F" w:rsidRPr="00176C0E">
        <w:rPr>
          <w:rFonts w:cs="Calibri Light"/>
          <w:sz w:val="24"/>
          <w:lang w:val="ka-GE"/>
        </w:rPr>
        <w:t xml:space="preserve"> </w:t>
      </w:r>
      <w:r w:rsidR="0000784C" w:rsidRPr="00176C0E">
        <w:rPr>
          <w:rFonts w:cs="Calibri Light"/>
          <w:sz w:val="24"/>
          <w:lang w:val="ka-GE"/>
        </w:rPr>
        <w:t>პროფესიულ</w:t>
      </w:r>
      <w:r w:rsidR="000D4F5F" w:rsidRPr="00176C0E">
        <w:rPr>
          <w:rFonts w:cs="Calibri Light"/>
          <w:sz w:val="24"/>
          <w:lang w:val="ka-GE"/>
        </w:rPr>
        <w:t xml:space="preserve"> ქსელ</w:t>
      </w:r>
      <w:r w:rsidRPr="00176C0E">
        <w:rPr>
          <w:rFonts w:cs="Calibri Light"/>
          <w:sz w:val="24"/>
          <w:lang w:val="ka-GE"/>
        </w:rPr>
        <w:t>შ</w:t>
      </w:r>
      <w:r w:rsidR="000D4F5F" w:rsidRPr="00176C0E">
        <w:rPr>
          <w:rFonts w:cs="Calibri Light"/>
          <w:sz w:val="24"/>
          <w:lang w:val="ka-GE"/>
        </w:rPr>
        <w:t>ი</w:t>
      </w:r>
      <w:r w:rsidRPr="00176C0E">
        <w:rPr>
          <w:rFonts w:cs="Calibri Light"/>
          <w:sz w:val="24"/>
          <w:lang w:val="ka-GE"/>
        </w:rPr>
        <w:t xml:space="preserve"> ჩართვ</w:t>
      </w:r>
      <w:r w:rsidR="00C974FE">
        <w:rPr>
          <w:rFonts w:cs="Calibri Light"/>
          <w:sz w:val="24"/>
          <w:lang w:val="ka-GE"/>
        </w:rPr>
        <w:t>ა</w:t>
      </w:r>
      <w:r w:rsidR="0000784C" w:rsidRPr="00176C0E">
        <w:rPr>
          <w:rFonts w:cs="Calibri Light"/>
          <w:sz w:val="24"/>
          <w:lang w:val="ka-GE"/>
        </w:rPr>
        <w:t xml:space="preserve">, </w:t>
      </w:r>
      <w:r w:rsidR="000D4F5F" w:rsidRPr="00176C0E">
        <w:rPr>
          <w:rFonts w:cs="Calibri Light"/>
          <w:sz w:val="24"/>
          <w:lang w:val="ka-GE"/>
        </w:rPr>
        <w:t xml:space="preserve"> </w:t>
      </w:r>
      <w:r w:rsidR="00AC09B9" w:rsidRPr="00176C0E">
        <w:rPr>
          <w:rFonts w:cs="Calibri Light"/>
          <w:sz w:val="24"/>
          <w:lang w:val="ka-GE"/>
        </w:rPr>
        <w:t>მედიამასალების</w:t>
      </w:r>
      <w:r w:rsidR="000D4F5F" w:rsidRPr="00176C0E">
        <w:rPr>
          <w:rFonts w:cs="Calibri Light"/>
          <w:sz w:val="24"/>
          <w:lang w:val="ka-GE"/>
        </w:rPr>
        <w:t xml:space="preserve"> გაზიარები</w:t>
      </w:r>
      <w:r w:rsidR="0000784C" w:rsidRPr="00176C0E">
        <w:rPr>
          <w:rFonts w:cs="Calibri Light"/>
          <w:sz w:val="24"/>
          <w:lang w:val="ka-GE"/>
        </w:rPr>
        <w:t>ს</w:t>
      </w:r>
      <w:r w:rsidR="000D4F5F" w:rsidRPr="00176C0E">
        <w:rPr>
          <w:rFonts w:cs="Calibri Light"/>
          <w:sz w:val="24"/>
          <w:lang w:val="ka-GE"/>
        </w:rPr>
        <w:t xml:space="preserve"> </w:t>
      </w:r>
      <w:r w:rsidR="000A5BBC" w:rsidRPr="00176C0E">
        <w:rPr>
          <w:rFonts w:cs="Calibri Light"/>
          <w:sz w:val="24"/>
          <w:lang w:val="ka-GE"/>
        </w:rPr>
        <w:t>სისტემით</w:t>
      </w:r>
      <w:r w:rsidRPr="00176C0E">
        <w:rPr>
          <w:rFonts w:cs="Calibri Light"/>
          <w:sz w:val="24"/>
          <w:lang w:val="ka-GE"/>
        </w:rPr>
        <w:t xml:space="preserve"> სარგებლობა</w:t>
      </w:r>
      <w:r w:rsidR="000D4F5F" w:rsidRPr="00176C0E">
        <w:rPr>
          <w:rFonts w:cs="Calibri Light"/>
          <w:sz w:val="24"/>
          <w:lang w:val="ka-GE"/>
        </w:rPr>
        <w:t xml:space="preserve">, ონლაინ და </w:t>
      </w:r>
      <w:r w:rsidR="000A5BBC" w:rsidRPr="00176C0E">
        <w:rPr>
          <w:rFonts w:cs="Calibri Light"/>
          <w:sz w:val="24"/>
          <w:lang w:val="ka-GE"/>
        </w:rPr>
        <w:t>ოფლაინ</w:t>
      </w:r>
      <w:r w:rsidR="000D4F5F" w:rsidRPr="00176C0E">
        <w:rPr>
          <w:rFonts w:cs="Calibri Light"/>
          <w:sz w:val="24"/>
          <w:lang w:val="ka-GE"/>
        </w:rPr>
        <w:t xml:space="preserve"> ღონისძიებებ</w:t>
      </w:r>
      <w:r w:rsidR="00AC09B9" w:rsidRPr="00176C0E">
        <w:rPr>
          <w:rFonts w:cs="Calibri Light"/>
          <w:sz w:val="24"/>
          <w:lang w:val="ka-GE"/>
        </w:rPr>
        <w:t>ში მონაწილეობა</w:t>
      </w:r>
      <w:r w:rsidR="000D4F5F" w:rsidRPr="00176C0E">
        <w:rPr>
          <w:rFonts w:cs="Calibri Light"/>
          <w:sz w:val="24"/>
          <w:lang w:val="ka-GE"/>
        </w:rPr>
        <w:t>.</w:t>
      </w:r>
    </w:p>
    <w:p w14:paraId="4A3C5CCD" w14:textId="16047C37" w:rsidR="000D4F5F" w:rsidRPr="00176C0E" w:rsidRDefault="002F4C64" w:rsidP="000D4F5F">
      <w:pPr>
        <w:pStyle w:val="BodyText"/>
        <w:rPr>
          <w:rFonts w:cs="Calibri Light"/>
          <w:sz w:val="24"/>
          <w:lang w:val="ka-GE"/>
        </w:rPr>
      </w:pPr>
      <w:r w:rsidRPr="002F4C64">
        <w:rPr>
          <w:rFonts w:ascii="Sylfaen" w:hAnsi="Sylfaen" w:cs="Sylfaen"/>
          <w:sz w:val="24"/>
          <w:lang w:val="ka-GE"/>
        </w:rPr>
        <w:t>დამფინანსებე</w:t>
      </w:r>
      <w:r>
        <w:rPr>
          <w:rFonts w:ascii="Sylfaen" w:hAnsi="Sylfaen" w:cs="Sylfaen"/>
          <w:sz w:val="24"/>
          <w:lang w:val="ka-GE"/>
        </w:rPr>
        <w:t xml:space="preserve">ლს </w:t>
      </w:r>
      <w:r w:rsidR="000D4F5F" w:rsidRPr="00176C0E">
        <w:rPr>
          <w:rFonts w:cs="Calibri Light"/>
          <w:sz w:val="24"/>
          <w:lang w:val="ka-GE"/>
        </w:rPr>
        <w:t xml:space="preserve">უფლება აქვს თარგმნოს </w:t>
      </w:r>
      <w:r w:rsidR="000A5BBC" w:rsidRPr="00176C0E">
        <w:rPr>
          <w:rFonts w:cs="Calibri Light"/>
          <w:sz w:val="24"/>
          <w:lang w:val="ka-GE"/>
        </w:rPr>
        <w:t xml:space="preserve">საგრანტო პროექტების ფარგლებში </w:t>
      </w:r>
      <w:r w:rsidR="000D4F5F" w:rsidRPr="00176C0E">
        <w:rPr>
          <w:rFonts w:cs="Calibri Light"/>
          <w:sz w:val="24"/>
          <w:lang w:val="ka-GE"/>
        </w:rPr>
        <w:t xml:space="preserve">წარმოებული მულტიმედიური მასალები </w:t>
      </w:r>
      <w:r w:rsidR="00C974FE" w:rsidRPr="00176C0E">
        <w:rPr>
          <w:rFonts w:cs="Calibri Light"/>
          <w:sz w:val="24"/>
          <w:lang w:val="ka-GE"/>
        </w:rPr>
        <w:t xml:space="preserve">და გაავრცელოს </w:t>
      </w:r>
      <w:r w:rsidR="000D4F5F" w:rsidRPr="00176C0E">
        <w:rPr>
          <w:rFonts w:cs="Calibri Light"/>
          <w:sz w:val="24"/>
          <w:lang w:val="ka-GE"/>
        </w:rPr>
        <w:t>პროექტ</w:t>
      </w:r>
      <w:r w:rsidR="000A5BBC" w:rsidRPr="00176C0E">
        <w:rPr>
          <w:rFonts w:cs="Calibri Light"/>
          <w:sz w:val="24"/>
          <w:lang w:val="ka-GE"/>
        </w:rPr>
        <w:t>შ</w:t>
      </w:r>
      <w:r w:rsidR="000D4F5F" w:rsidRPr="00176C0E">
        <w:rPr>
          <w:rFonts w:cs="Calibri Light"/>
          <w:sz w:val="24"/>
          <w:lang w:val="ka-GE"/>
        </w:rPr>
        <w:t>ი</w:t>
      </w:r>
      <w:r w:rsidR="000A5BBC" w:rsidRPr="00176C0E">
        <w:rPr>
          <w:rFonts w:cs="Calibri Light"/>
          <w:sz w:val="24"/>
          <w:lang w:val="ka-GE"/>
        </w:rPr>
        <w:t xml:space="preserve"> ჩართულ</w:t>
      </w:r>
      <w:r w:rsidR="00652B41" w:rsidRPr="00176C0E">
        <w:rPr>
          <w:rFonts w:ascii="Sylfaen" w:hAnsi="Sylfaen" w:cs="Calibri Light"/>
          <w:sz w:val="24"/>
        </w:rPr>
        <w:t>ი</w:t>
      </w:r>
      <w:r w:rsidR="000D4F5F" w:rsidRPr="00176C0E">
        <w:rPr>
          <w:rFonts w:cs="Calibri Light"/>
          <w:sz w:val="24"/>
          <w:lang w:val="ka-GE"/>
        </w:rPr>
        <w:t xml:space="preserve"> </w:t>
      </w:r>
      <w:r w:rsidR="00652B41" w:rsidRPr="00176C0E">
        <w:rPr>
          <w:rFonts w:ascii="Sylfaen" w:hAnsi="Sylfaen" w:cs="Sylfaen"/>
          <w:sz w:val="24"/>
          <w:lang w:val="ka-GE"/>
        </w:rPr>
        <w:t>სხვა</w:t>
      </w:r>
      <w:r w:rsidR="00652B41" w:rsidRPr="00176C0E">
        <w:rPr>
          <w:rFonts w:cs="Calibri Light"/>
          <w:sz w:val="24"/>
          <w:lang w:val="ka-GE"/>
        </w:rPr>
        <w:t xml:space="preserve"> </w:t>
      </w:r>
      <w:r w:rsidR="00652B41" w:rsidRPr="00176C0E">
        <w:rPr>
          <w:rFonts w:ascii="Sylfaen" w:hAnsi="Sylfaen" w:cs="Sylfaen"/>
          <w:sz w:val="24"/>
          <w:lang w:val="ka-GE"/>
        </w:rPr>
        <w:t>ქვეყნების</w:t>
      </w:r>
      <w:r w:rsidR="00652B41" w:rsidRPr="00176C0E">
        <w:rPr>
          <w:rFonts w:ascii="Sylfaen" w:hAnsi="Sylfaen" w:cs="Sylfaen"/>
          <w:sz w:val="24"/>
        </w:rPr>
        <w:t xml:space="preserve"> </w:t>
      </w:r>
      <w:r w:rsidR="000F0997" w:rsidRPr="00176C0E">
        <w:rPr>
          <w:rFonts w:cs="Calibri Light"/>
          <w:sz w:val="24"/>
          <w:lang w:val="ka-GE"/>
        </w:rPr>
        <w:t xml:space="preserve">მედიაპარტნიორების </w:t>
      </w:r>
      <w:r w:rsidR="00C974FE">
        <w:rPr>
          <w:rFonts w:cs="Calibri Light"/>
          <w:sz w:val="24"/>
          <w:lang w:val="ka-GE"/>
        </w:rPr>
        <w:t>არხებით</w:t>
      </w:r>
      <w:r w:rsidR="000D4F5F" w:rsidRPr="00176C0E">
        <w:rPr>
          <w:rFonts w:cs="Calibri Light"/>
          <w:sz w:val="24"/>
          <w:lang w:val="ka-GE"/>
        </w:rPr>
        <w:t xml:space="preserve">. თუ შერჩეულ </w:t>
      </w:r>
      <w:r w:rsidR="00637949" w:rsidRPr="00176C0E">
        <w:rPr>
          <w:rFonts w:ascii="Sylfaen" w:hAnsi="Sylfaen" w:cs="Sylfaen"/>
          <w:sz w:val="24"/>
          <w:lang w:val="ka-GE"/>
        </w:rPr>
        <w:t xml:space="preserve">განმცხადებლებს </w:t>
      </w:r>
      <w:r w:rsidR="000D4F5F" w:rsidRPr="00176C0E">
        <w:rPr>
          <w:rFonts w:cs="Calibri Light"/>
          <w:sz w:val="24"/>
          <w:lang w:val="ka-GE"/>
        </w:rPr>
        <w:t>სურთ</w:t>
      </w:r>
      <w:r w:rsidR="000F0997" w:rsidRPr="00176C0E">
        <w:rPr>
          <w:rFonts w:cs="Calibri Light"/>
          <w:sz w:val="24"/>
          <w:lang w:val="ka-GE"/>
        </w:rPr>
        <w:t xml:space="preserve"> სხვა მედიასაშუალებების მიერ წარმოებული კონტენტის</w:t>
      </w:r>
      <w:r w:rsidR="000D4F5F" w:rsidRPr="00176C0E">
        <w:rPr>
          <w:rFonts w:cs="Calibri Light"/>
          <w:sz w:val="24"/>
          <w:lang w:val="ka-GE"/>
        </w:rPr>
        <w:t xml:space="preserve"> გამოქვეყნება,</w:t>
      </w:r>
      <w:r>
        <w:rPr>
          <w:rFonts w:cs="Calibri Light"/>
          <w:sz w:val="24"/>
          <w:lang w:val="ka-GE"/>
        </w:rPr>
        <w:t xml:space="preserve"> </w:t>
      </w:r>
      <w:r w:rsidRPr="002F4C64">
        <w:rPr>
          <w:rFonts w:ascii="Sylfaen" w:hAnsi="Sylfaen" w:cs="Sylfaen"/>
          <w:sz w:val="24"/>
          <w:lang w:val="ka-GE"/>
        </w:rPr>
        <w:t>დამფინანსებელი</w:t>
      </w:r>
      <w:r w:rsidR="000F0997" w:rsidRPr="00176C0E">
        <w:rPr>
          <w:rFonts w:cs="Calibri Light"/>
          <w:sz w:val="24"/>
          <w:lang w:val="ka-GE"/>
        </w:rPr>
        <w:t xml:space="preserve"> მასალების თარგმნას უზრუნველყოფს</w:t>
      </w:r>
      <w:r w:rsidR="000D4F5F" w:rsidRPr="00176C0E">
        <w:rPr>
          <w:rFonts w:cs="Calibri Light"/>
          <w:sz w:val="24"/>
          <w:lang w:val="ka-GE"/>
        </w:rPr>
        <w:t>.</w:t>
      </w:r>
    </w:p>
    <w:p w14:paraId="2A735984" w14:textId="4A3CB507" w:rsidR="000D4F5F" w:rsidRPr="00176C0E" w:rsidRDefault="00C974FE" w:rsidP="000D4F5F">
      <w:pPr>
        <w:pStyle w:val="BodyText"/>
        <w:rPr>
          <w:rFonts w:cs="Calibri Light"/>
          <w:sz w:val="24"/>
          <w:lang w:val="ka-GE"/>
        </w:rPr>
      </w:pPr>
      <w:r w:rsidRPr="00176C0E">
        <w:rPr>
          <w:rFonts w:cs="Calibri Light"/>
          <w:sz w:val="24"/>
          <w:lang w:val="ka-GE"/>
        </w:rPr>
        <w:lastRenderedPageBreak/>
        <w:t xml:space="preserve">შერჩეულ </w:t>
      </w:r>
      <w:r w:rsidRPr="00176C0E">
        <w:rPr>
          <w:rFonts w:ascii="Sylfaen" w:hAnsi="Sylfaen" w:cs="Sylfaen"/>
          <w:sz w:val="24"/>
          <w:lang w:val="ka-GE"/>
        </w:rPr>
        <w:t xml:space="preserve">განმცხადებლებს შეუძლიათ </w:t>
      </w:r>
      <w:r w:rsidRPr="00176C0E">
        <w:rPr>
          <w:rFonts w:cs="Calibri Light"/>
          <w:sz w:val="24"/>
          <w:lang w:val="ka-GE"/>
        </w:rPr>
        <w:t xml:space="preserve">მომდევნო </w:t>
      </w:r>
      <w:r>
        <w:rPr>
          <w:rFonts w:cs="Calibri Light"/>
          <w:sz w:val="24"/>
          <w:lang w:val="ka-GE"/>
        </w:rPr>
        <w:t>საგრანტო კონკურსებში</w:t>
      </w:r>
      <w:r w:rsidRPr="00176C0E">
        <w:rPr>
          <w:rFonts w:cs="Calibri Light"/>
          <w:sz w:val="24"/>
          <w:lang w:val="ka-GE"/>
        </w:rPr>
        <w:t xml:space="preserve"> მონაწილეობა</w:t>
      </w:r>
      <w:r>
        <w:rPr>
          <w:rFonts w:cs="Calibri Light"/>
          <w:sz w:val="24"/>
          <w:lang w:val="ka-GE"/>
        </w:rPr>
        <w:t>, რომლებიც ა</w:t>
      </w:r>
      <w:r w:rsidR="000F0997" w:rsidRPr="00176C0E">
        <w:rPr>
          <w:rFonts w:cs="Calibri Light"/>
          <w:sz w:val="24"/>
          <w:lang w:val="ka-GE"/>
        </w:rPr>
        <w:t>მ საგრანტო კონკურსის შემდეგ გაიმართება</w:t>
      </w:r>
      <w:r w:rsidR="00A130F9" w:rsidRPr="00176C0E">
        <w:rPr>
          <w:rFonts w:cs="Calibri Light"/>
          <w:sz w:val="24"/>
          <w:lang w:val="ka-GE"/>
        </w:rPr>
        <w:t xml:space="preserve"> </w:t>
      </w:r>
      <w:r w:rsidR="000D4F5F" w:rsidRPr="00176C0E">
        <w:rPr>
          <w:rFonts w:cs="Calibri Light"/>
          <w:sz w:val="24"/>
          <w:lang w:val="ka-GE"/>
        </w:rPr>
        <w:t xml:space="preserve">ეროვნული და </w:t>
      </w:r>
      <w:r w:rsidR="000F0997" w:rsidRPr="00176C0E">
        <w:rPr>
          <w:rFonts w:cs="Calibri Light"/>
          <w:sz w:val="24"/>
          <w:lang w:val="ka-GE"/>
        </w:rPr>
        <w:t xml:space="preserve">საერთაშორისო ჟურნალისტური პროექტების მხარდასაჭერად. </w:t>
      </w:r>
    </w:p>
    <w:p w14:paraId="51A19527" w14:textId="6A392FBF" w:rsidR="002523BF" w:rsidRPr="00C974FE" w:rsidRDefault="000F0997" w:rsidP="00F677A6">
      <w:pPr>
        <w:pStyle w:val="Heading1"/>
        <w:rPr>
          <w:rFonts w:ascii="Calibri Light" w:hAnsi="Calibri Light" w:cs="Calibri Light"/>
          <w:lang w:val="ka-GE"/>
        </w:rPr>
      </w:pPr>
      <w:r w:rsidRPr="00C974FE">
        <w:rPr>
          <w:rFonts w:ascii="Calibri Light" w:hAnsi="Calibri Light" w:cs="Calibri Light"/>
          <w:lang w:val="ka-GE"/>
        </w:rPr>
        <w:t>საპროექტო განაცხადის შედგენის წესები</w:t>
      </w:r>
    </w:p>
    <w:p w14:paraId="07AAD7A4" w14:textId="16709AF1" w:rsidR="00D7126B" w:rsidRPr="00A45ACE" w:rsidRDefault="00192DD7" w:rsidP="00A45ACE">
      <w:pPr>
        <w:ind w:right="-43"/>
        <w:rPr>
          <w:rFonts w:ascii="Calibri Light" w:eastAsia="Calibri" w:hAnsi="Calibri Light" w:cs="Calibri Light"/>
          <w:lang w:val="ka-GE"/>
        </w:rPr>
      </w:pPr>
      <w:r w:rsidRPr="00192DD7">
        <w:rPr>
          <w:rFonts w:ascii="Sylfaen" w:eastAsia="Calibri" w:hAnsi="Sylfaen" w:cs="Sylfaen"/>
          <w:lang w:val="ka-GE"/>
        </w:rPr>
        <w:t>დამფინანსებელი</w:t>
      </w:r>
      <w:r w:rsidRPr="00192DD7">
        <w:rPr>
          <w:rFonts w:ascii="Calibri Light" w:eastAsia="Calibri" w:hAnsi="Calibri Light" w:cs="Calibri Light"/>
          <w:lang w:val="ka-GE"/>
        </w:rPr>
        <w:t xml:space="preserve"> </w:t>
      </w:r>
      <w:r w:rsidR="00391D3D" w:rsidRPr="00A45ACE">
        <w:rPr>
          <w:rFonts w:ascii="Calibri Light" w:eastAsia="Calibri" w:hAnsi="Calibri Light" w:cs="Calibri Light"/>
          <w:lang w:val="ka-GE"/>
        </w:rPr>
        <w:t xml:space="preserve">მხარს დაუჭერს </w:t>
      </w:r>
      <w:r w:rsidR="00223C8E" w:rsidRPr="00A45ACE">
        <w:rPr>
          <w:rFonts w:ascii="Calibri Light" w:eastAsia="Calibri" w:hAnsi="Calibri Light" w:cs="Calibri Light"/>
          <w:lang w:val="ka-GE"/>
        </w:rPr>
        <w:t>მედია</w:t>
      </w:r>
      <w:r w:rsidR="00D7126B" w:rsidRPr="00A45ACE">
        <w:rPr>
          <w:rFonts w:ascii="Calibri Light" w:eastAsia="Calibri" w:hAnsi="Calibri Light" w:cs="Calibri Light"/>
          <w:lang w:val="ka-GE"/>
        </w:rPr>
        <w:t>მასალების</w:t>
      </w:r>
      <w:r w:rsidR="00F7297A" w:rsidRPr="00A45ACE">
        <w:rPr>
          <w:rFonts w:ascii="Calibri Light" w:eastAsia="Calibri" w:hAnsi="Calibri Light" w:cs="Calibri Light"/>
          <w:lang w:val="ka-GE"/>
        </w:rPr>
        <w:t xml:space="preserve"> წარმოებას </w:t>
      </w:r>
      <w:r w:rsidR="00A45ACE" w:rsidRPr="00A45ACE">
        <w:rPr>
          <w:rFonts w:ascii="Calibri Light" w:eastAsia="Calibri" w:hAnsi="Calibri Light" w:cs="Calibri Light"/>
          <w:lang w:val="ka-GE"/>
        </w:rPr>
        <w:t xml:space="preserve">საზოგადოებრივი მნიშვნელობის საკითხებზე, რომელთაც გააჩნიათ </w:t>
      </w:r>
      <w:r w:rsidR="00D7126B" w:rsidRPr="00192DD7">
        <w:rPr>
          <w:rFonts w:ascii="Calibri Light" w:eastAsia="Calibri" w:hAnsi="Calibri Light" w:cs="Calibri Light"/>
          <w:b/>
          <w:bCs/>
          <w:lang w:val="ka-GE"/>
        </w:rPr>
        <w:t>თემისადმი</w:t>
      </w:r>
      <w:r w:rsidR="00F7297A" w:rsidRPr="00192DD7">
        <w:rPr>
          <w:rFonts w:ascii="Calibri Light" w:eastAsia="Calibri" w:hAnsi="Calibri Light" w:cs="Calibri Light"/>
          <w:b/>
          <w:bCs/>
          <w:lang w:val="ka-GE"/>
        </w:rPr>
        <w:t xml:space="preserve"> ახლებური</w:t>
      </w:r>
      <w:r w:rsidR="00D7126B" w:rsidRPr="00192DD7">
        <w:rPr>
          <w:rFonts w:ascii="Calibri Light" w:eastAsia="Calibri" w:hAnsi="Calibri Light" w:cs="Calibri Light"/>
          <w:b/>
          <w:bCs/>
          <w:lang w:val="ka-GE"/>
        </w:rPr>
        <w:t xml:space="preserve"> მიდგომ</w:t>
      </w:r>
      <w:r w:rsidR="00F7297A" w:rsidRPr="00192DD7">
        <w:rPr>
          <w:rFonts w:ascii="Calibri Light" w:eastAsia="Calibri" w:hAnsi="Calibri Light" w:cs="Calibri Light"/>
          <w:b/>
          <w:bCs/>
          <w:lang w:val="ka-GE"/>
        </w:rPr>
        <w:t>ა</w:t>
      </w:r>
      <w:r w:rsidR="00D7126B" w:rsidRPr="00192DD7">
        <w:rPr>
          <w:rFonts w:ascii="Calibri Light" w:eastAsia="Calibri" w:hAnsi="Calibri Light" w:cs="Calibri Light"/>
          <w:b/>
          <w:bCs/>
          <w:lang w:val="ka-GE"/>
        </w:rPr>
        <w:t>/</w:t>
      </w:r>
      <w:r w:rsidR="00F7297A" w:rsidRPr="00192DD7">
        <w:rPr>
          <w:rFonts w:ascii="Calibri Light" w:eastAsia="Calibri" w:hAnsi="Calibri Light" w:cs="Calibri Light"/>
          <w:b/>
          <w:bCs/>
          <w:lang w:val="ka-GE"/>
        </w:rPr>
        <w:t xml:space="preserve"> თვალთახედვის</w:t>
      </w:r>
      <w:r w:rsidR="00391D3D" w:rsidRPr="00192DD7">
        <w:rPr>
          <w:rFonts w:ascii="Calibri Light" w:eastAsia="Calibri" w:hAnsi="Calibri Light" w:cs="Calibri Light"/>
          <w:b/>
          <w:bCs/>
          <w:lang w:val="ka-GE"/>
        </w:rPr>
        <w:t xml:space="preserve"> კუთხ</w:t>
      </w:r>
      <w:r w:rsidR="00F7297A" w:rsidRPr="00192DD7">
        <w:rPr>
          <w:rFonts w:ascii="Calibri Light" w:eastAsia="Calibri" w:hAnsi="Calibri Light" w:cs="Calibri Light"/>
          <w:b/>
          <w:bCs/>
          <w:lang w:val="ka-GE"/>
        </w:rPr>
        <w:t>ე</w:t>
      </w:r>
      <w:r w:rsidR="00391D3D" w:rsidRPr="00192DD7">
        <w:rPr>
          <w:rFonts w:ascii="Calibri Light" w:eastAsia="Calibri" w:hAnsi="Calibri Light" w:cs="Calibri Light"/>
          <w:b/>
          <w:bCs/>
          <w:lang w:val="ka-GE"/>
        </w:rPr>
        <w:t xml:space="preserve">, </w:t>
      </w:r>
      <w:r w:rsidR="00D7126B" w:rsidRPr="00192DD7">
        <w:rPr>
          <w:rFonts w:ascii="Calibri Light" w:eastAsia="Calibri" w:hAnsi="Calibri Light" w:cs="Calibri Light"/>
          <w:b/>
          <w:bCs/>
          <w:lang w:val="ka-GE"/>
        </w:rPr>
        <w:t>ინოვაციური</w:t>
      </w:r>
      <w:r w:rsidR="00F7297A" w:rsidRPr="00192DD7">
        <w:rPr>
          <w:rFonts w:ascii="Calibri Light" w:eastAsia="Calibri" w:hAnsi="Calibri Light" w:cs="Calibri Light"/>
          <w:b/>
          <w:bCs/>
          <w:lang w:val="ka-GE"/>
        </w:rPr>
        <w:t xml:space="preserve"> </w:t>
      </w:r>
      <w:r w:rsidR="00391D3D" w:rsidRPr="00192DD7">
        <w:rPr>
          <w:rFonts w:ascii="Calibri Light" w:eastAsia="Calibri" w:hAnsi="Calibri Light" w:cs="Calibri Light"/>
          <w:b/>
          <w:bCs/>
          <w:lang w:val="ka-GE"/>
        </w:rPr>
        <w:t>ვიზუალური</w:t>
      </w:r>
      <w:r w:rsidR="00D7126B" w:rsidRPr="00192DD7">
        <w:rPr>
          <w:rFonts w:ascii="Calibri Light" w:eastAsia="Calibri" w:hAnsi="Calibri Light" w:cs="Calibri Light"/>
          <w:b/>
          <w:bCs/>
          <w:lang w:val="ka-GE"/>
        </w:rPr>
        <w:t xml:space="preserve"> </w:t>
      </w:r>
      <w:r w:rsidR="00391D3D" w:rsidRPr="00192DD7">
        <w:rPr>
          <w:rFonts w:ascii="Calibri Light" w:eastAsia="Calibri" w:hAnsi="Calibri Light" w:cs="Calibri Light"/>
          <w:b/>
          <w:bCs/>
          <w:lang w:val="ka-GE"/>
        </w:rPr>
        <w:t xml:space="preserve">თხრობის </w:t>
      </w:r>
      <w:r w:rsidR="00D7126B" w:rsidRPr="00192DD7">
        <w:rPr>
          <w:rFonts w:ascii="Calibri Light" w:eastAsia="Calibri" w:hAnsi="Calibri Light" w:cs="Calibri Light"/>
          <w:b/>
          <w:bCs/>
          <w:lang w:val="ka-GE"/>
        </w:rPr>
        <w:t>ხერხები</w:t>
      </w:r>
      <w:r w:rsidR="00F7297A" w:rsidRPr="00A45ACE">
        <w:rPr>
          <w:rFonts w:ascii="Calibri Light" w:eastAsia="Calibri" w:hAnsi="Calibri Light" w:cs="Calibri Light"/>
          <w:lang w:val="ka-GE"/>
        </w:rPr>
        <w:t xml:space="preserve"> და</w:t>
      </w:r>
      <w:r w:rsidR="00391D3D" w:rsidRPr="00A45ACE">
        <w:rPr>
          <w:rFonts w:ascii="Calibri Light" w:eastAsia="Calibri" w:hAnsi="Calibri Light" w:cs="Calibri Light"/>
          <w:lang w:val="ka-GE"/>
        </w:rPr>
        <w:t xml:space="preserve"> აუდიტორიის ფართო </w:t>
      </w:r>
      <w:r w:rsidR="00F7297A" w:rsidRPr="00A45ACE">
        <w:rPr>
          <w:rFonts w:ascii="Calibri Light" w:eastAsia="Calibri" w:hAnsi="Calibri Light" w:cs="Calibri Light"/>
          <w:lang w:val="ka-GE"/>
        </w:rPr>
        <w:t xml:space="preserve">სპექტრთან,  სხვადასხვა საინფორმაციო საჭიროებების მქონე ადამიანებთან წვდომის პოტენციალი. </w:t>
      </w:r>
      <w:r w:rsidR="00D7126B" w:rsidRPr="00A45ACE">
        <w:rPr>
          <w:rFonts w:ascii="Calibri Light" w:eastAsia="Calibri" w:hAnsi="Calibri Light" w:cs="Calibri Light"/>
          <w:lang w:val="ka-GE"/>
        </w:rPr>
        <w:t xml:space="preserve"> მასალები </w:t>
      </w:r>
      <w:r w:rsidR="00391D3D" w:rsidRPr="00A45ACE">
        <w:rPr>
          <w:rFonts w:ascii="Calibri Light" w:eastAsia="Calibri" w:hAnsi="Calibri Light" w:cs="Calibri Light"/>
          <w:lang w:val="ka-GE"/>
        </w:rPr>
        <w:t>უნდა ეხებოდეს საზოგადოებ</w:t>
      </w:r>
      <w:r w:rsidR="00A45ACE" w:rsidRPr="00A45ACE">
        <w:rPr>
          <w:rFonts w:ascii="Calibri Light" w:eastAsia="Calibri" w:hAnsi="Calibri Light" w:cs="Calibri Light"/>
          <w:lang w:val="ka-GE"/>
        </w:rPr>
        <w:t>ისთვის</w:t>
      </w:r>
      <w:r w:rsidR="00D7126B" w:rsidRPr="00A45ACE">
        <w:rPr>
          <w:rFonts w:ascii="Calibri Light" w:eastAsia="Calibri" w:hAnsi="Calibri Light" w:cs="Calibri Light"/>
          <w:lang w:val="ka-GE"/>
        </w:rPr>
        <w:t xml:space="preserve"> მნიშვნელ</w:t>
      </w:r>
      <w:r w:rsidR="00A45ACE" w:rsidRPr="00A45ACE">
        <w:rPr>
          <w:rFonts w:ascii="Calibri Light" w:eastAsia="Calibri" w:hAnsi="Calibri Light" w:cs="Calibri Light"/>
          <w:lang w:val="ka-GE"/>
        </w:rPr>
        <w:t>ოვან</w:t>
      </w:r>
      <w:r w:rsidR="00391D3D" w:rsidRPr="00A45ACE">
        <w:rPr>
          <w:rFonts w:ascii="Calibri Light" w:eastAsia="Calibri" w:hAnsi="Calibri Light" w:cs="Calibri Light"/>
          <w:lang w:val="ka-GE"/>
        </w:rPr>
        <w:t xml:space="preserve"> საკითხებს</w:t>
      </w:r>
      <w:r w:rsidR="00A45ACE" w:rsidRPr="00A45ACE">
        <w:rPr>
          <w:rFonts w:ascii="Calibri Light" w:eastAsia="Calibri" w:hAnsi="Calibri Light" w:cs="Calibri Light"/>
          <w:lang w:val="ka-GE"/>
        </w:rPr>
        <w:t xml:space="preserve"> და </w:t>
      </w:r>
      <w:r w:rsidR="00391D3D" w:rsidRPr="00A45ACE">
        <w:rPr>
          <w:rFonts w:ascii="Calibri Light" w:eastAsia="Calibri" w:hAnsi="Calibri Light" w:cs="Calibri Light"/>
          <w:lang w:val="ka-GE"/>
        </w:rPr>
        <w:t xml:space="preserve">ადამიანურ </w:t>
      </w:r>
      <w:r w:rsidR="00A45ACE" w:rsidRPr="00A45ACE">
        <w:rPr>
          <w:rFonts w:ascii="Calibri Light" w:eastAsia="Calibri" w:hAnsi="Calibri Light" w:cs="Calibri Light"/>
          <w:lang w:val="ka-GE"/>
        </w:rPr>
        <w:t xml:space="preserve">ისტორიებს, </w:t>
      </w:r>
      <w:r w:rsidR="00A45ACE" w:rsidRPr="004D6197">
        <w:rPr>
          <w:rFonts w:ascii="Calibri Light" w:eastAsia="Calibri" w:hAnsi="Calibri Light" w:cs="Calibri Light"/>
          <w:lang w:val="ka-GE"/>
        </w:rPr>
        <w:t>რომლებშიც</w:t>
      </w:r>
      <w:r w:rsidR="00A45ACE">
        <w:rPr>
          <w:rFonts w:ascii="Calibri Light" w:eastAsia="Calibri" w:hAnsi="Calibri Light" w:cs="Calibri Light"/>
          <w:lang w:val="ka-GE"/>
        </w:rPr>
        <w:t xml:space="preserve"> ა</w:t>
      </w:r>
      <w:r w:rsidR="00223C8E" w:rsidRPr="004D6197">
        <w:rPr>
          <w:rFonts w:ascii="Calibri Light" w:eastAsia="Calibri" w:hAnsi="Calibri Light" w:cs="Calibri Light"/>
          <w:lang w:val="ka-GE"/>
        </w:rPr>
        <w:t>ისახება ქვეყნისთვის მნიშვნელოვანი თემები და გამოწვევები</w:t>
      </w:r>
      <w:r w:rsidR="00FF1E13">
        <w:rPr>
          <w:rFonts w:ascii="Calibri Light" w:eastAsia="Calibri" w:hAnsi="Calibri Light" w:cs="Calibri Light"/>
          <w:lang w:val="ka-GE"/>
        </w:rPr>
        <w:t xml:space="preserve">. მედიამასალების გავრცელებით შესაძლებელი უნდა გახდეს </w:t>
      </w:r>
      <w:r w:rsidR="00391D3D" w:rsidRPr="00A45ACE">
        <w:rPr>
          <w:rFonts w:ascii="Calibri Light" w:eastAsia="Calibri" w:hAnsi="Calibri Light" w:cs="Calibri Light"/>
          <w:lang w:val="ka-GE"/>
        </w:rPr>
        <w:t>დეზინფორმაცი</w:t>
      </w:r>
      <w:r w:rsidR="00977916" w:rsidRPr="00A45ACE">
        <w:rPr>
          <w:rFonts w:ascii="Calibri Light" w:eastAsia="Calibri" w:hAnsi="Calibri Light" w:cs="Calibri Light"/>
          <w:lang w:val="ka-GE"/>
        </w:rPr>
        <w:t>ა</w:t>
      </w:r>
      <w:r w:rsidR="00391D3D" w:rsidRPr="00A45ACE">
        <w:rPr>
          <w:rFonts w:ascii="Calibri Light" w:eastAsia="Calibri" w:hAnsi="Calibri Light" w:cs="Calibri Light"/>
          <w:lang w:val="ka-GE"/>
        </w:rPr>
        <w:t>ს</w:t>
      </w:r>
      <w:r w:rsidR="00A45ACE">
        <w:rPr>
          <w:rFonts w:ascii="Calibri Light" w:eastAsia="Calibri" w:hAnsi="Calibri Light" w:cs="Calibri Light"/>
          <w:lang w:val="ka-GE"/>
        </w:rPr>
        <w:t>თან დაპირისპირებ</w:t>
      </w:r>
      <w:r w:rsidR="00FF1E13">
        <w:rPr>
          <w:rFonts w:ascii="Calibri Light" w:eastAsia="Calibri" w:hAnsi="Calibri Light" w:cs="Calibri Light"/>
          <w:lang w:val="ka-GE"/>
        </w:rPr>
        <w:t>ა</w:t>
      </w:r>
      <w:r w:rsidR="00391D3D" w:rsidRPr="00A45ACE">
        <w:rPr>
          <w:rFonts w:ascii="Calibri Light" w:eastAsia="Calibri" w:hAnsi="Calibri Light" w:cs="Calibri Light"/>
          <w:lang w:val="ka-GE"/>
        </w:rPr>
        <w:t>.</w:t>
      </w:r>
    </w:p>
    <w:p w14:paraId="31BBE9CD" w14:textId="03213CB7" w:rsidR="00D7126B" w:rsidRPr="00176C0E" w:rsidRDefault="00D7126B" w:rsidP="00176C0E">
      <w:pPr>
        <w:pStyle w:val="Heading1"/>
        <w:rPr>
          <w:rFonts w:ascii="Calibri Light" w:hAnsi="Calibri Light" w:cs="Calibri Light"/>
          <w:sz w:val="24"/>
          <w:szCs w:val="24"/>
          <w:lang w:val="ka-GE"/>
        </w:rPr>
      </w:pPr>
      <w:r w:rsidRPr="00176C0E">
        <w:rPr>
          <w:rFonts w:ascii="Calibri Light" w:hAnsi="Calibri Light" w:cs="Calibri Light"/>
          <w:sz w:val="24"/>
          <w:szCs w:val="24"/>
          <w:lang w:val="ka-GE"/>
        </w:rPr>
        <w:t>მასალების ფორმატი</w:t>
      </w:r>
    </w:p>
    <w:p w14:paraId="5CFE98D1" w14:textId="77777777" w:rsidR="00FF1E13" w:rsidRPr="00FF1E13" w:rsidRDefault="00D7126B" w:rsidP="00FF1E13">
      <w:pPr>
        <w:pStyle w:val="BodyText"/>
        <w:rPr>
          <w:rFonts w:cs="Calibri Light"/>
          <w:sz w:val="24"/>
          <w:lang w:val="ka-GE"/>
        </w:rPr>
      </w:pPr>
      <w:r w:rsidRPr="00FF1E13">
        <w:rPr>
          <w:rFonts w:cs="Calibri Light"/>
          <w:sz w:val="24"/>
          <w:lang w:val="ka-GE"/>
        </w:rPr>
        <w:t xml:space="preserve">განმცხადებლებმა უნდა </w:t>
      </w:r>
      <w:r w:rsidR="005D404A" w:rsidRPr="00FF1E13">
        <w:rPr>
          <w:rFonts w:cs="Calibri Light"/>
          <w:sz w:val="24"/>
          <w:lang w:val="ka-GE"/>
        </w:rPr>
        <w:t>წარმოადგინონ</w:t>
      </w:r>
      <w:r w:rsidRPr="00FF1E13">
        <w:rPr>
          <w:rFonts w:cs="Calibri Light"/>
          <w:sz w:val="24"/>
          <w:lang w:val="ka-GE"/>
        </w:rPr>
        <w:t xml:space="preserve"> </w:t>
      </w:r>
      <w:r w:rsidR="005D404A" w:rsidRPr="00FF1E13">
        <w:rPr>
          <w:rFonts w:cs="Calibri Light"/>
          <w:sz w:val="24"/>
          <w:lang w:val="ka-GE"/>
        </w:rPr>
        <w:t>ჟურნალისტური მასალების</w:t>
      </w:r>
      <w:r w:rsidRPr="00FF1E13">
        <w:rPr>
          <w:rFonts w:cs="Calibri Light"/>
          <w:sz w:val="24"/>
          <w:lang w:val="ka-GE"/>
        </w:rPr>
        <w:t xml:space="preserve"> </w:t>
      </w:r>
      <w:r w:rsidR="00223C8E" w:rsidRPr="00FF1E13">
        <w:rPr>
          <w:rFonts w:cs="Calibri Light"/>
          <w:sz w:val="24"/>
          <w:lang w:val="ka-GE"/>
        </w:rPr>
        <w:t>ციკლი</w:t>
      </w:r>
      <w:r w:rsidR="00FF1E13" w:rsidRPr="00FF1E13">
        <w:rPr>
          <w:rFonts w:cs="Calibri Light"/>
          <w:sz w:val="24"/>
          <w:lang w:val="ka-GE"/>
        </w:rPr>
        <w:t>ს კონცეფცია</w:t>
      </w:r>
      <w:r w:rsidR="00223C8E" w:rsidRPr="00FF1E13">
        <w:rPr>
          <w:rFonts w:cs="Calibri Light"/>
          <w:sz w:val="24"/>
          <w:lang w:val="ka-GE"/>
        </w:rPr>
        <w:t>,</w:t>
      </w:r>
      <w:r w:rsidR="005D404A" w:rsidRPr="00FF1E13">
        <w:rPr>
          <w:rFonts w:cs="Calibri Light"/>
          <w:sz w:val="24"/>
          <w:lang w:val="ka-GE"/>
        </w:rPr>
        <w:t xml:space="preserve"> </w:t>
      </w:r>
      <w:r w:rsidR="00FF1E13" w:rsidRPr="003F37AD">
        <w:rPr>
          <w:rFonts w:cs="Calibri Light"/>
          <w:b/>
          <w:bCs/>
          <w:sz w:val="24"/>
          <w:lang w:val="ka-GE"/>
        </w:rPr>
        <w:t>გა</w:t>
      </w:r>
      <w:r w:rsidR="005D404A" w:rsidRPr="003F37AD">
        <w:rPr>
          <w:rFonts w:cs="Calibri Light"/>
          <w:b/>
          <w:bCs/>
          <w:sz w:val="24"/>
          <w:lang w:val="ka-GE"/>
        </w:rPr>
        <w:t>ერთიანებ</w:t>
      </w:r>
      <w:r w:rsidR="00FF1E13" w:rsidRPr="003F37AD">
        <w:rPr>
          <w:rFonts w:cs="Calibri Light"/>
          <w:b/>
          <w:bCs/>
          <w:sz w:val="24"/>
          <w:lang w:val="ka-GE"/>
        </w:rPr>
        <w:t>ული</w:t>
      </w:r>
      <w:r w:rsidR="005D404A" w:rsidRPr="003F37AD">
        <w:rPr>
          <w:rFonts w:cs="Calibri Light"/>
          <w:b/>
          <w:bCs/>
          <w:sz w:val="24"/>
          <w:lang w:val="ka-GE"/>
        </w:rPr>
        <w:t xml:space="preserve"> </w:t>
      </w:r>
      <w:r w:rsidRPr="003F37AD">
        <w:rPr>
          <w:rFonts w:cs="Calibri Light"/>
          <w:b/>
          <w:bCs/>
          <w:sz w:val="24"/>
          <w:lang w:val="ka-GE"/>
        </w:rPr>
        <w:t>საერთო</w:t>
      </w:r>
      <w:r w:rsidR="005D404A" w:rsidRPr="003F37AD">
        <w:rPr>
          <w:rFonts w:cs="Calibri Light"/>
          <w:b/>
          <w:bCs/>
          <w:sz w:val="24"/>
          <w:lang w:val="ka-GE"/>
        </w:rPr>
        <w:t xml:space="preserve"> თემ</w:t>
      </w:r>
      <w:r w:rsidR="00FF1E13" w:rsidRPr="003F37AD">
        <w:rPr>
          <w:rFonts w:cs="Calibri Light"/>
          <w:b/>
          <w:bCs/>
          <w:sz w:val="24"/>
          <w:lang w:val="ka-GE"/>
        </w:rPr>
        <w:t>ით</w:t>
      </w:r>
      <w:r w:rsidRPr="003F37AD">
        <w:rPr>
          <w:rFonts w:cs="Calibri Light"/>
          <w:b/>
          <w:bCs/>
          <w:sz w:val="24"/>
          <w:lang w:val="ka-GE"/>
        </w:rPr>
        <w:t xml:space="preserve"> </w:t>
      </w:r>
      <w:r w:rsidR="005D404A" w:rsidRPr="003F37AD">
        <w:rPr>
          <w:rFonts w:cs="Calibri Light"/>
          <w:b/>
          <w:bCs/>
          <w:sz w:val="24"/>
          <w:lang w:val="ka-GE"/>
        </w:rPr>
        <w:t xml:space="preserve">ან ერთმანეთთან დაკავშირებული </w:t>
      </w:r>
      <w:r w:rsidRPr="003F37AD">
        <w:rPr>
          <w:rFonts w:cs="Calibri Light"/>
          <w:b/>
          <w:bCs/>
          <w:sz w:val="24"/>
          <w:lang w:val="ka-GE"/>
        </w:rPr>
        <w:t>თემ</w:t>
      </w:r>
      <w:r w:rsidR="005D404A" w:rsidRPr="003F37AD">
        <w:rPr>
          <w:rFonts w:cs="Calibri Light"/>
          <w:b/>
          <w:bCs/>
          <w:sz w:val="24"/>
          <w:lang w:val="ka-GE"/>
        </w:rPr>
        <w:t>ები</w:t>
      </w:r>
      <w:r w:rsidR="00FF1E13" w:rsidRPr="003F37AD">
        <w:rPr>
          <w:rFonts w:cs="Calibri Light"/>
          <w:b/>
          <w:bCs/>
          <w:sz w:val="24"/>
          <w:lang w:val="ka-GE"/>
        </w:rPr>
        <w:t>თ</w:t>
      </w:r>
      <w:r w:rsidRPr="00FF1E13">
        <w:rPr>
          <w:rFonts w:cs="Calibri Light"/>
          <w:sz w:val="24"/>
          <w:lang w:val="ka-GE"/>
        </w:rPr>
        <w:t xml:space="preserve">. </w:t>
      </w:r>
      <w:r w:rsidR="005D404A" w:rsidRPr="00FF1E13">
        <w:rPr>
          <w:rFonts w:cs="Calibri Light"/>
          <w:sz w:val="24"/>
          <w:lang w:val="ka-GE"/>
        </w:rPr>
        <w:t xml:space="preserve">უპირატესობა მიენიჭება </w:t>
      </w:r>
      <w:r w:rsidR="00FF1E13" w:rsidRPr="00FF1E13">
        <w:rPr>
          <w:rFonts w:cs="Calibri Light"/>
          <w:sz w:val="24"/>
          <w:lang w:val="ka-GE"/>
        </w:rPr>
        <w:t>კონცეფციებს</w:t>
      </w:r>
      <w:r w:rsidR="005D404A" w:rsidRPr="00FF1E13">
        <w:rPr>
          <w:rFonts w:cs="Calibri Light"/>
          <w:sz w:val="24"/>
          <w:lang w:val="ka-GE"/>
        </w:rPr>
        <w:t xml:space="preserve">, </w:t>
      </w:r>
      <w:r w:rsidRPr="00FF1E13">
        <w:rPr>
          <w:rFonts w:cs="Calibri Light"/>
          <w:sz w:val="24"/>
          <w:lang w:val="ka-GE"/>
        </w:rPr>
        <w:t>რომ</w:t>
      </w:r>
      <w:r w:rsidR="00977916" w:rsidRPr="00FF1E13">
        <w:rPr>
          <w:rFonts w:cs="Calibri Light"/>
          <w:sz w:val="24"/>
          <w:lang w:val="ka-GE"/>
        </w:rPr>
        <w:t>ე</w:t>
      </w:r>
      <w:r w:rsidRPr="00FF1E13">
        <w:rPr>
          <w:rFonts w:cs="Calibri Light"/>
          <w:sz w:val="24"/>
          <w:lang w:val="ka-GE"/>
        </w:rPr>
        <w:t>ლ</w:t>
      </w:r>
      <w:r w:rsidR="00977916" w:rsidRPr="00FF1E13">
        <w:rPr>
          <w:rFonts w:cs="Calibri Light"/>
          <w:sz w:val="24"/>
          <w:lang w:val="ka-GE"/>
        </w:rPr>
        <w:t>თ</w:t>
      </w:r>
      <w:r w:rsidRPr="00FF1E13">
        <w:rPr>
          <w:rFonts w:cs="Calibri Light"/>
          <w:sz w:val="24"/>
          <w:lang w:val="ka-GE"/>
        </w:rPr>
        <w:t xml:space="preserve">აც </w:t>
      </w:r>
      <w:r w:rsidR="00FF1E13" w:rsidRPr="00FF1E13">
        <w:rPr>
          <w:rFonts w:cs="Calibri Light"/>
          <w:sz w:val="24"/>
          <w:lang w:val="ka-GE"/>
        </w:rPr>
        <w:t xml:space="preserve">გააჩნიათ </w:t>
      </w:r>
      <w:r w:rsidR="005D404A" w:rsidRPr="00FF1E13">
        <w:rPr>
          <w:rFonts w:cs="Calibri Light"/>
          <w:sz w:val="24"/>
          <w:lang w:val="ka-GE"/>
        </w:rPr>
        <w:t>სა</w:t>
      </w:r>
      <w:r w:rsidRPr="00FF1E13">
        <w:rPr>
          <w:rFonts w:cs="Calibri Light"/>
          <w:sz w:val="24"/>
          <w:lang w:val="ka-GE"/>
        </w:rPr>
        <w:t>გრანტ</w:t>
      </w:r>
      <w:r w:rsidR="005D404A" w:rsidRPr="00FF1E13">
        <w:rPr>
          <w:rFonts w:cs="Calibri Light"/>
          <w:sz w:val="24"/>
          <w:lang w:val="ka-GE"/>
        </w:rPr>
        <w:t xml:space="preserve">ო პროექტის </w:t>
      </w:r>
      <w:r w:rsidR="00FF1E13" w:rsidRPr="00FF1E13">
        <w:rPr>
          <w:rFonts w:cs="Calibri Light"/>
          <w:sz w:val="24"/>
          <w:lang w:val="ka-GE"/>
        </w:rPr>
        <w:t xml:space="preserve">დასრულები </w:t>
      </w:r>
      <w:r w:rsidRPr="00FF1E13">
        <w:rPr>
          <w:rFonts w:cs="Calibri Light"/>
          <w:sz w:val="24"/>
          <w:lang w:val="ka-GE"/>
        </w:rPr>
        <w:t>შემდგ</w:t>
      </w:r>
      <w:r w:rsidR="00FF1E13" w:rsidRPr="00FF1E13">
        <w:rPr>
          <w:rFonts w:cs="Calibri Light"/>
          <w:sz w:val="24"/>
          <w:lang w:val="ka-GE"/>
        </w:rPr>
        <w:t xml:space="preserve">ეგ </w:t>
      </w:r>
      <w:r w:rsidR="005D404A" w:rsidRPr="00FF1E13">
        <w:rPr>
          <w:rFonts w:cs="Calibri Light"/>
          <w:sz w:val="24"/>
          <w:lang w:val="ka-GE"/>
        </w:rPr>
        <w:t>განვითარების</w:t>
      </w:r>
      <w:r w:rsidRPr="00FF1E13">
        <w:rPr>
          <w:rFonts w:cs="Calibri Light"/>
          <w:sz w:val="24"/>
          <w:lang w:val="ka-GE"/>
        </w:rPr>
        <w:t xml:space="preserve"> პოტენციალი.</w:t>
      </w:r>
    </w:p>
    <w:p w14:paraId="3E61F65D" w14:textId="73FB8DE1" w:rsidR="00D7126B" w:rsidRPr="00FF1E13" w:rsidRDefault="005D404A" w:rsidP="00FF1E13">
      <w:pPr>
        <w:pStyle w:val="BodyText"/>
        <w:rPr>
          <w:rFonts w:cs="Calibri Light"/>
          <w:sz w:val="24"/>
          <w:lang w:val="ka-GE"/>
        </w:rPr>
      </w:pPr>
      <w:r w:rsidRPr="00FF1E13">
        <w:rPr>
          <w:rFonts w:cs="Calibri Light"/>
          <w:sz w:val="24"/>
          <w:lang w:val="ka-GE"/>
        </w:rPr>
        <w:t xml:space="preserve">მასალები უნდა </w:t>
      </w:r>
      <w:r w:rsidR="00977916" w:rsidRPr="00FF1E13">
        <w:rPr>
          <w:rFonts w:cs="Calibri Light"/>
          <w:sz w:val="24"/>
          <w:lang w:val="ka-GE"/>
        </w:rPr>
        <w:t>ეყრდნობოდ</w:t>
      </w:r>
      <w:r w:rsidR="007E0327" w:rsidRPr="00FF1E13">
        <w:rPr>
          <w:rFonts w:cs="Calibri Light"/>
          <w:sz w:val="24"/>
          <w:lang w:val="ka-GE"/>
        </w:rPr>
        <w:t>ეს</w:t>
      </w:r>
      <w:r w:rsidR="00D7126B" w:rsidRPr="00FF1E13">
        <w:rPr>
          <w:rFonts w:cs="Calibri Light"/>
          <w:sz w:val="24"/>
          <w:lang w:val="ka-GE"/>
        </w:rPr>
        <w:t xml:space="preserve"> </w:t>
      </w:r>
      <w:r w:rsidRPr="00FF1E13">
        <w:rPr>
          <w:rFonts w:cs="Calibri Light"/>
          <w:sz w:val="24"/>
          <w:lang w:val="ka-GE"/>
        </w:rPr>
        <w:t>ძლიერ</w:t>
      </w:r>
      <w:r w:rsidR="00D7126B" w:rsidRPr="00FF1E13">
        <w:rPr>
          <w:rFonts w:cs="Calibri Light"/>
          <w:sz w:val="24"/>
          <w:lang w:val="ka-GE"/>
        </w:rPr>
        <w:t xml:space="preserve"> ვიდეო </w:t>
      </w:r>
      <w:r w:rsidR="007E0327" w:rsidRPr="00FF1E13">
        <w:rPr>
          <w:rFonts w:cs="Calibri Light"/>
          <w:sz w:val="24"/>
          <w:lang w:val="ka-GE"/>
        </w:rPr>
        <w:t xml:space="preserve">ან/და </w:t>
      </w:r>
      <w:r w:rsidR="00D7126B" w:rsidRPr="003F37AD">
        <w:rPr>
          <w:rFonts w:cs="Calibri Light"/>
          <w:b/>
          <w:bCs/>
          <w:sz w:val="24"/>
          <w:lang w:val="ka-GE"/>
        </w:rPr>
        <w:t>მულტიმედიურ</w:t>
      </w:r>
      <w:r w:rsidRPr="003F37AD">
        <w:rPr>
          <w:rFonts w:cs="Calibri Light"/>
          <w:b/>
          <w:bCs/>
          <w:sz w:val="24"/>
          <w:lang w:val="ka-GE"/>
        </w:rPr>
        <w:t xml:space="preserve"> თხრობას</w:t>
      </w:r>
      <w:r w:rsidR="00D7126B" w:rsidRPr="00FF1E13">
        <w:rPr>
          <w:rFonts w:cs="Calibri Light"/>
          <w:sz w:val="24"/>
          <w:lang w:val="ka-GE"/>
        </w:rPr>
        <w:t xml:space="preserve">, რათა </w:t>
      </w:r>
      <w:r w:rsidRPr="00FF1E13">
        <w:rPr>
          <w:rFonts w:cs="Calibri Light"/>
          <w:sz w:val="24"/>
          <w:lang w:val="ka-GE"/>
        </w:rPr>
        <w:t>მოიცვა</w:t>
      </w:r>
      <w:r w:rsidR="007E0327" w:rsidRPr="00FF1E13">
        <w:rPr>
          <w:rFonts w:cs="Calibri Light"/>
          <w:sz w:val="24"/>
          <w:lang w:val="ka-GE"/>
        </w:rPr>
        <w:t>ს</w:t>
      </w:r>
      <w:r w:rsidR="00D7126B" w:rsidRPr="00FF1E13">
        <w:rPr>
          <w:rFonts w:cs="Calibri Light"/>
          <w:sz w:val="24"/>
          <w:lang w:val="ka-GE"/>
        </w:rPr>
        <w:t xml:space="preserve"> აუდიტორიის ფართო სპექტრ</w:t>
      </w:r>
      <w:r w:rsidRPr="00FF1E13">
        <w:rPr>
          <w:rFonts w:cs="Calibri Light"/>
          <w:sz w:val="24"/>
          <w:lang w:val="ka-GE"/>
        </w:rPr>
        <w:t>ი</w:t>
      </w:r>
      <w:r w:rsidR="00D7126B" w:rsidRPr="00FF1E13">
        <w:rPr>
          <w:rFonts w:cs="Calibri Light"/>
          <w:sz w:val="24"/>
          <w:lang w:val="ka-GE"/>
        </w:rPr>
        <w:t xml:space="preserve"> და </w:t>
      </w:r>
      <w:r w:rsidR="00FF1E13">
        <w:rPr>
          <w:rFonts w:cs="Calibri Light"/>
          <w:sz w:val="24"/>
          <w:lang w:val="ka-GE"/>
        </w:rPr>
        <w:t xml:space="preserve">დააინტერესოს </w:t>
      </w:r>
      <w:r w:rsidR="00D7126B" w:rsidRPr="00FF1E13">
        <w:rPr>
          <w:rFonts w:cs="Calibri Light"/>
          <w:sz w:val="24"/>
          <w:lang w:val="ka-GE"/>
        </w:rPr>
        <w:t xml:space="preserve">სხვადასხვა </w:t>
      </w:r>
      <w:r w:rsidRPr="00FF1E13">
        <w:rPr>
          <w:rFonts w:cs="Calibri Light"/>
          <w:sz w:val="24"/>
          <w:lang w:val="ka-GE"/>
        </w:rPr>
        <w:t>სა</w:t>
      </w:r>
      <w:r w:rsidR="00D7126B" w:rsidRPr="00FF1E13">
        <w:rPr>
          <w:rFonts w:cs="Calibri Light"/>
          <w:sz w:val="24"/>
          <w:lang w:val="ka-GE"/>
        </w:rPr>
        <w:t>ინფორმაცი</w:t>
      </w:r>
      <w:r w:rsidRPr="00FF1E13">
        <w:rPr>
          <w:rFonts w:cs="Calibri Light"/>
          <w:sz w:val="24"/>
          <w:lang w:val="ka-GE"/>
        </w:rPr>
        <w:t>ო</w:t>
      </w:r>
      <w:r w:rsidR="00D7126B" w:rsidRPr="00FF1E13">
        <w:rPr>
          <w:rFonts w:cs="Calibri Light"/>
          <w:sz w:val="24"/>
          <w:lang w:val="ka-GE"/>
        </w:rPr>
        <w:t xml:space="preserve"> საჭიროებ</w:t>
      </w:r>
      <w:r w:rsidRPr="00FF1E13">
        <w:rPr>
          <w:rFonts w:cs="Calibri Light"/>
          <w:sz w:val="24"/>
          <w:lang w:val="ka-GE"/>
        </w:rPr>
        <w:t>ებ</w:t>
      </w:r>
      <w:r w:rsidR="00D7126B" w:rsidRPr="00FF1E13">
        <w:rPr>
          <w:rFonts w:cs="Calibri Light"/>
          <w:sz w:val="24"/>
          <w:lang w:val="ka-GE"/>
        </w:rPr>
        <w:t>ის მქონე ადამიანები.</w:t>
      </w:r>
    </w:p>
    <w:p w14:paraId="4F3518F0" w14:textId="53FAAB2B" w:rsidR="00D7126B" w:rsidRPr="00F2518D" w:rsidRDefault="008F49D7" w:rsidP="00D7126B">
      <w:pPr>
        <w:pStyle w:val="BodyText"/>
        <w:rPr>
          <w:rFonts w:cs="Calibri Light"/>
          <w:sz w:val="24"/>
          <w:lang w:val="ka-GE"/>
        </w:rPr>
      </w:pPr>
      <w:r w:rsidRPr="00F2518D">
        <w:rPr>
          <w:rFonts w:cs="Calibri Light"/>
          <w:sz w:val="24"/>
          <w:lang w:val="ka-GE"/>
        </w:rPr>
        <w:t xml:space="preserve">მულტიმედიური მასალებში შეიძლება გამოყენებულ იქნას სხვადასხვა </w:t>
      </w:r>
      <w:r w:rsidR="00FF1E13">
        <w:rPr>
          <w:rFonts w:cs="Calibri Light"/>
          <w:sz w:val="24"/>
          <w:lang w:val="ka-GE"/>
        </w:rPr>
        <w:t>ფორმატები</w:t>
      </w:r>
      <w:r w:rsidRPr="00F2518D">
        <w:rPr>
          <w:rFonts w:cs="Calibri Light"/>
          <w:sz w:val="24"/>
          <w:lang w:val="ka-GE"/>
        </w:rPr>
        <w:t xml:space="preserve">, </w:t>
      </w:r>
      <w:r w:rsidR="005D404A" w:rsidRPr="00F2518D">
        <w:rPr>
          <w:rFonts w:cs="Calibri Light"/>
          <w:sz w:val="24"/>
          <w:lang w:val="ka-GE"/>
        </w:rPr>
        <w:t>მათ შორის</w:t>
      </w:r>
      <w:r w:rsidR="00FF1E13">
        <w:rPr>
          <w:rFonts w:cs="Calibri Light"/>
          <w:sz w:val="24"/>
          <w:lang w:val="ka-GE"/>
        </w:rPr>
        <w:t>:</w:t>
      </w:r>
      <w:r w:rsidR="005D404A" w:rsidRPr="00F2518D">
        <w:rPr>
          <w:rFonts w:cs="Calibri Light"/>
          <w:sz w:val="24"/>
          <w:lang w:val="ka-GE"/>
        </w:rPr>
        <w:t xml:space="preserve"> </w:t>
      </w:r>
      <w:r w:rsidR="00D7126B" w:rsidRPr="00F2518D">
        <w:rPr>
          <w:rFonts w:cs="Calibri Light"/>
          <w:sz w:val="24"/>
          <w:lang w:val="ka-GE"/>
        </w:rPr>
        <w:t>ვიდეო, ფოტო, ანიმაცი</w:t>
      </w:r>
      <w:r w:rsidR="005D404A" w:rsidRPr="00F2518D">
        <w:rPr>
          <w:rFonts w:cs="Calibri Light"/>
          <w:sz w:val="24"/>
          <w:lang w:val="ka-GE"/>
        </w:rPr>
        <w:t>ა</w:t>
      </w:r>
      <w:r w:rsidR="00D7126B" w:rsidRPr="00F2518D">
        <w:rPr>
          <w:rFonts w:cs="Calibri Light"/>
          <w:sz w:val="24"/>
          <w:lang w:val="ka-GE"/>
        </w:rPr>
        <w:t>, ინფოგრაფიკ</w:t>
      </w:r>
      <w:r w:rsidR="007E0327" w:rsidRPr="00FF1E13">
        <w:rPr>
          <w:rFonts w:cs="Calibri Light"/>
          <w:sz w:val="24"/>
          <w:lang w:val="ka-GE"/>
        </w:rPr>
        <w:t>ის ფართო სპექტრი</w:t>
      </w:r>
      <w:r w:rsidR="00D7126B" w:rsidRPr="00F2518D">
        <w:rPr>
          <w:rFonts w:cs="Calibri Light"/>
          <w:sz w:val="24"/>
          <w:lang w:val="ka-GE"/>
        </w:rPr>
        <w:t>, გრაფიკ</w:t>
      </w:r>
      <w:r w:rsidR="005D404A" w:rsidRPr="00F2518D">
        <w:rPr>
          <w:rFonts w:cs="Calibri Light"/>
          <w:sz w:val="24"/>
          <w:lang w:val="ka-GE"/>
        </w:rPr>
        <w:t>ა</w:t>
      </w:r>
      <w:r w:rsidR="00D7126B" w:rsidRPr="00F2518D">
        <w:rPr>
          <w:rFonts w:cs="Calibri Light"/>
          <w:sz w:val="24"/>
          <w:lang w:val="ka-GE"/>
        </w:rPr>
        <w:t>, აუდიო, ინტერაქტიულ</w:t>
      </w:r>
      <w:r w:rsidR="005D404A" w:rsidRPr="00F2518D">
        <w:rPr>
          <w:rFonts w:cs="Calibri Light"/>
          <w:sz w:val="24"/>
          <w:lang w:val="ka-GE"/>
        </w:rPr>
        <w:t>ი ხერხები</w:t>
      </w:r>
      <w:r w:rsidR="00D7126B" w:rsidRPr="00F2518D">
        <w:rPr>
          <w:rFonts w:cs="Calibri Light"/>
          <w:sz w:val="24"/>
          <w:lang w:val="ka-GE"/>
        </w:rPr>
        <w:t xml:space="preserve"> ან თუნდაც გე</w:t>
      </w:r>
      <w:r w:rsidR="005D404A" w:rsidRPr="00F2518D">
        <w:rPr>
          <w:rFonts w:cs="Calibri Light"/>
          <w:sz w:val="24"/>
          <w:lang w:val="ka-GE"/>
        </w:rPr>
        <w:t>ი</w:t>
      </w:r>
      <w:r w:rsidR="00D7126B" w:rsidRPr="00F2518D">
        <w:rPr>
          <w:rFonts w:cs="Calibri Light"/>
          <w:sz w:val="24"/>
          <w:lang w:val="ka-GE"/>
        </w:rPr>
        <w:t>მიფიკაცი</w:t>
      </w:r>
      <w:r w:rsidR="005D404A" w:rsidRPr="00F2518D">
        <w:rPr>
          <w:rFonts w:cs="Calibri Light"/>
          <w:sz w:val="24"/>
          <w:lang w:val="ka-GE"/>
        </w:rPr>
        <w:t>ა</w:t>
      </w:r>
      <w:r w:rsidR="00D7126B" w:rsidRPr="00F2518D">
        <w:rPr>
          <w:rFonts w:cs="Calibri Light"/>
          <w:sz w:val="24"/>
          <w:lang w:val="ka-GE"/>
        </w:rPr>
        <w:t xml:space="preserve">. </w:t>
      </w:r>
      <w:r w:rsidR="00D56DBE">
        <w:rPr>
          <w:rFonts w:cs="Calibri Light"/>
          <w:sz w:val="24"/>
          <w:lang w:val="ka-GE"/>
        </w:rPr>
        <w:t>მედიამასალების ციკლის ფარგლებში მისაღებია სხვადასხვა</w:t>
      </w:r>
      <w:r w:rsidRPr="00F2518D">
        <w:rPr>
          <w:rFonts w:cs="Calibri Light"/>
          <w:sz w:val="24"/>
          <w:lang w:val="ka-GE"/>
        </w:rPr>
        <w:t xml:space="preserve"> ფორმატ</w:t>
      </w:r>
      <w:r w:rsidR="00D56DBE">
        <w:rPr>
          <w:rFonts w:cs="Calibri Light"/>
          <w:sz w:val="24"/>
          <w:lang w:val="ka-GE"/>
        </w:rPr>
        <w:t>ებ</w:t>
      </w:r>
      <w:r w:rsidRPr="00F2518D">
        <w:rPr>
          <w:rFonts w:cs="Calibri Light"/>
          <w:sz w:val="24"/>
          <w:lang w:val="ka-GE"/>
        </w:rPr>
        <w:t>ის</w:t>
      </w:r>
      <w:r w:rsidR="005D404A" w:rsidRPr="00F2518D">
        <w:rPr>
          <w:rFonts w:cs="Calibri Light"/>
          <w:sz w:val="24"/>
          <w:lang w:val="ka-GE"/>
        </w:rPr>
        <w:t xml:space="preserve"> </w:t>
      </w:r>
      <w:r w:rsidRPr="00F2518D">
        <w:rPr>
          <w:rFonts w:cs="Calibri Light"/>
          <w:sz w:val="24"/>
          <w:lang w:val="ka-GE"/>
        </w:rPr>
        <w:t>გამოყენება</w:t>
      </w:r>
      <w:r w:rsidR="00D7126B" w:rsidRPr="00F2518D">
        <w:rPr>
          <w:rFonts w:cs="Calibri Light"/>
          <w:sz w:val="24"/>
          <w:lang w:val="ka-GE"/>
        </w:rPr>
        <w:t xml:space="preserve"> </w:t>
      </w:r>
      <w:r w:rsidR="005D404A" w:rsidRPr="00F2518D">
        <w:rPr>
          <w:rFonts w:cs="Calibri Light"/>
          <w:sz w:val="24"/>
          <w:lang w:val="ka-GE"/>
        </w:rPr>
        <w:t>მედიამომხმარებლის</w:t>
      </w:r>
      <w:r w:rsidR="00D7126B" w:rsidRPr="00F2518D">
        <w:rPr>
          <w:rFonts w:cs="Calibri Light"/>
          <w:sz w:val="24"/>
          <w:lang w:val="ka-GE"/>
        </w:rPr>
        <w:t xml:space="preserve"> ჩართულობ</w:t>
      </w:r>
      <w:r w:rsidR="00D56DBE">
        <w:rPr>
          <w:rFonts w:cs="Calibri Light"/>
          <w:sz w:val="24"/>
          <w:lang w:val="ka-GE"/>
        </w:rPr>
        <w:t>ი</w:t>
      </w:r>
      <w:r w:rsidR="00D7126B" w:rsidRPr="00F2518D">
        <w:rPr>
          <w:rFonts w:cs="Calibri Light"/>
          <w:sz w:val="24"/>
          <w:lang w:val="ka-GE"/>
        </w:rPr>
        <w:t xml:space="preserve">ს და </w:t>
      </w:r>
      <w:r w:rsidR="005D404A" w:rsidRPr="00F2518D">
        <w:rPr>
          <w:rFonts w:cs="Calibri Light"/>
          <w:sz w:val="24"/>
          <w:lang w:val="ka-GE"/>
        </w:rPr>
        <w:t>მასალების</w:t>
      </w:r>
      <w:r w:rsidR="00D7126B" w:rsidRPr="00F2518D">
        <w:rPr>
          <w:rFonts w:cs="Calibri Light"/>
          <w:sz w:val="24"/>
          <w:lang w:val="ka-GE"/>
        </w:rPr>
        <w:t xml:space="preserve"> წვდომ</w:t>
      </w:r>
      <w:r w:rsidR="00D56DBE">
        <w:rPr>
          <w:rFonts w:cs="Calibri Light"/>
          <w:sz w:val="24"/>
          <w:lang w:val="ka-GE"/>
        </w:rPr>
        <w:t>ი</w:t>
      </w:r>
      <w:r w:rsidR="00D7126B" w:rsidRPr="00F2518D">
        <w:rPr>
          <w:rFonts w:cs="Calibri Light"/>
          <w:sz w:val="24"/>
          <w:lang w:val="ka-GE"/>
        </w:rPr>
        <w:t>ს</w:t>
      </w:r>
      <w:r w:rsidR="00D56DBE">
        <w:rPr>
          <w:rFonts w:cs="Calibri Light"/>
          <w:sz w:val="24"/>
          <w:lang w:val="ka-GE"/>
        </w:rPr>
        <w:t xml:space="preserve"> გასაფართოებლად</w:t>
      </w:r>
      <w:r w:rsidR="00D7126B" w:rsidRPr="00F2518D">
        <w:rPr>
          <w:rFonts w:cs="Calibri Light"/>
          <w:sz w:val="24"/>
          <w:lang w:val="ka-GE"/>
        </w:rPr>
        <w:t>.</w:t>
      </w:r>
    </w:p>
    <w:p w14:paraId="430A9025" w14:textId="5EC17E87" w:rsidR="00D7126B" w:rsidRPr="00F2518D" w:rsidRDefault="00D56DBE" w:rsidP="00D7126B">
      <w:pPr>
        <w:pStyle w:val="BodyText"/>
        <w:rPr>
          <w:rFonts w:cs="Calibri Light"/>
          <w:sz w:val="24"/>
          <w:lang w:val="ka-GE"/>
        </w:rPr>
      </w:pPr>
      <w:r>
        <w:rPr>
          <w:rFonts w:cs="Calibri Light"/>
          <w:sz w:val="24"/>
          <w:lang w:val="ka-GE"/>
        </w:rPr>
        <w:t>ციკლის</w:t>
      </w:r>
      <w:r w:rsidR="00D7126B" w:rsidRPr="00F2518D">
        <w:rPr>
          <w:rFonts w:cs="Calibri Light"/>
          <w:sz w:val="24"/>
          <w:lang w:val="ka-GE"/>
        </w:rPr>
        <w:t xml:space="preserve"> ცალკეული </w:t>
      </w:r>
      <w:r>
        <w:rPr>
          <w:rFonts w:cs="Calibri Light"/>
          <w:sz w:val="24"/>
          <w:lang w:val="ka-GE"/>
        </w:rPr>
        <w:t>მედია</w:t>
      </w:r>
      <w:r w:rsidR="008F49D7" w:rsidRPr="00F2518D">
        <w:rPr>
          <w:rFonts w:cs="Calibri Light"/>
          <w:sz w:val="24"/>
          <w:lang w:val="ka-GE"/>
        </w:rPr>
        <w:t>მასალები</w:t>
      </w:r>
      <w:r w:rsidR="00D7126B" w:rsidRPr="00F2518D">
        <w:rPr>
          <w:rFonts w:cs="Calibri Light"/>
          <w:sz w:val="24"/>
          <w:lang w:val="ka-GE"/>
        </w:rPr>
        <w:t xml:space="preserve"> შეიძლება </w:t>
      </w:r>
      <w:r>
        <w:rPr>
          <w:rFonts w:cs="Calibri Light"/>
          <w:sz w:val="24"/>
          <w:lang w:val="ka-GE"/>
        </w:rPr>
        <w:t>წარმოადგენდნენ ვიდეოს (</w:t>
      </w:r>
      <w:r>
        <w:rPr>
          <w:rFonts w:cs="Calibri Light"/>
          <w:sz w:val="24"/>
        </w:rPr>
        <w:t xml:space="preserve">stand-alone video) </w:t>
      </w:r>
      <w:r>
        <w:rPr>
          <w:rFonts w:cs="Calibri Light"/>
          <w:sz w:val="24"/>
          <w:lang w:val="ka-GE"/>
        </w:rPr>
        <w:t xml:space="preserve">ან </w:t>
      </w:r>
      <w:r w:rsidR="00D7126B" w:rsidRPr="00F2518D">
        <w:rPr>
          <w:rFonts w:cs="Calibri Light"/>
          <w:sz w:val="24"/>
          <w:lang w:val="ka-GE"/>
        </w:rPr>
        <w:t>ტექსტზე ან ვიზუალზე</w:t>
      </w:r>
      <w:r>
        <w:rPr>
          <w:rFonts w:cs="Calibri Light"/>
          <w:sz w:val="24"/>
          <w:lang w:val="ka-GE"/>
        </w:rPr>
        <w:t xml:space="preserve"> ორიენტირებული მულტიმედიას, როგორიცაა: </w:t>
      </w:r>
    </w:p>
    <w:p w14:paraId="0748B6EF" w14:textId="7DA15FE5" w:rsidR="00D7126B" w:rsidRPr="00F2518D" w:rsidRDefault="00D7126B" w:rsidP="00D56DBE">
      <w:pPr>
        <w:pStyle w:val="BodyText"/>
        <w:numPr>
          <w:ilvl w:val="0"/>
          <w:numId w:val="16"/>
        </w:numPr>
        <w:rPr>
          <w:rFonts w:cs="Calibri Light"/>
          <w:sz w:val="24"/>
          <w:lang w:val="ka-GE"/>
        </w:rPr>
      </w:pPr>
      <w:r w:rsidRPr="003F37AD">
        <w:rPr>
          <w:rFonts w:cs="Calibri Light"/>
          <w:b/>
          <w:bCs/>
          <w:sz w:val="24"/>
          <w:lang w:val="ka-GE"/>
        </w:rPr>
        <w:t>ვიდეო</w:t>
      </w:r>
      <w:r w:rsidR="00D56DBE">
        <w:rPr>
          <w:rFonts w:cs="Calibri Light"/>
          <w:sz w:val="24"/>
          <w:lang w:val="ka-GE"/>
        </w:rPr>
        <w:t>:</w:t>
      </w:r>
      <w:r w:rsidR="008F49D7" w:rsidRPr="00F2518D">
        <w:rPr>
          <w:rFonts w:cs="Calibri Light"/>
          <w:sz w:val="24"/>
          <w:lang w:val="ka-GE"/>
        </w:rPr>
        <w:t xml:space="preserve"> </w:t>
      </w:r>
      <w:r w:rsidRPr="00F2518D">
        <w:rPr>
          <w:rFonts w:cs="Calibri Light"/>
          <w:sz w:val="24"/>
          <w:lang w:val="ka-GE"/>
        </w:rPr>
        <w:t>რეპორტაჟი, განმარტებ</w:t>
      </w:r>
      <w:r w:rsidR="008F49D7" w:rsidRPr="00F2518D">
        <w:rPr>
          <w:rFonts w:cs="Calibri Light"/>
          <w:sz w:val="24"/>
          <w:lang w:val="ka-GE"/>
        </w:rPr>
        <w:t>ითი ვიდეო</w:t>
      </w:r>
      <w:r w:rsidRPr="00F2518D">
        <w:rPr>
          <w:rFonts w:cs="Calibri Light"/>
          <w:sz w:val="24"/>
          <w:lang w:val="ka-GE"/>
        </w:rPr>
        <w:t xml:space="preserve">, </w:t>
      </w:r>
      <w:r w:rsidR="00D56DBE">
        <w:rPr>
          <w:rFonts w:cs="Calibri Light"/>
          <w:sz w:val="24"/>
          <w:lang w:val="ka-GE"/>
        </w:rPr>
        <w:t xml:space="preserve">ვიდეო </w:t>
      </w:r>
      <w:r w:rsidR="008F49D7" w:rsidRPr="00F2518D">
        <w:rPr>
          <w:rFonts w:cs="Calibri Light"/>
          <w:sz w:val="24"/>
          <w:lang w:val="ka-GE"/>
        </w:rPr>
        <w:t>ფიჩერი/ისტორია</w:t>
      </w:r>
      <w:r w:rsidR="00D56DBE">
        <w:rPr>
          <w:rFonts w:cs="Calibri Light"/>
          <w:sz w:val="24"/>
          <w:lang w:val="ka-GE"/>
        </w:rPr>
        <w:t>, ან სხვა ვიდეო ფორმატი;</w:t>
      </w:r>
    </w:p>
    <w:p w14:paraId="5E862400" w14:textId="349FD382" w:rsidR="00D7126B" w:rsidRPr="00D56DBE" w:rsidRDefault="00D7126B" w:rsidP="00D7126B">
      <w:pPr>
        <w:pStyle w:val="BodyText"/>
        <w:numPr>
          <w:ilvl w:val="0"/>
          <w:numId w:val="16"/>
        </w:numPr>
        <w:rPr>
          <w:rFonts w:cs="Calibri Light"/>
          <w:sz w:val="24"/>
          <w:lang w:val="ka-GE"/>
        </w:rPr>
      </w:pPr>
      <w:r w:rsidRPr="003F37AD">
        <w:rPr>
          <w:rFonts w:cs="Calibri Light"/>
          <w:b/>
          <w:bCs/>
          <w:sz w:val="24"/>
          <w:lang w:val="ka-GE"/>
        </w:rPr>
        <w:t>მულტიმედ</w:t>
      </w:r>
      <w:r w:rsidR="00D56DBE" w:rsidRPr="003F37AD">
        <w:rPr>
          <w:rFonts w:cs="Calibri Light"/>
          <w:b/>
          <w:bCs/>
          <w:sz w:val="24"/>
          <w:lang w:val="ka-GE"/>
        </w:rPr>
        <w:t>ია</w:t>
      </w:r>
      <w:r w:rsidR="00C63E19" w:rsidRPr="00F2518D">
        <w:rPr>
          <w:rFonts w:cs="Calibri Light"/>
          <w:sz w:val="24"/>
          <w:lang w:val="ka-GE"/>
        </w:rPr>
        <w:t xml:space="preserve">: </w:t>
      </w:r>
      <w:r w:rsidR="00DC749F" w:rsidRPr="003F37AD">
        <w:rPr>
          <w:rFonts w:cs="Calibri Light"/>
          <w:b/>
          <w:bCs/>
          <w:sz w:val="24"/>
          <w:lang w:val="ka-GE"/>
        </w:rPr>
        <w:t>ტექსტური ამბავი</w:t>
      </w:r>
      <w:r w:rsidRPr="00F2518D">
        <w:rPr>
          <w:rFonts w:cs="Calibri Light"/>
          <w:sz w:val="24"/>
          <w:lang w:val="ka-GE"/>
        </w:rPr>
        <w:t xml:space="preserve"> </w:t>
      </w:r>
      <w:r w:rsidR="00966777" w:rsidRPr="00D56DBE">
        <w:rPr>
          <w:rFonts w:cs="Calibri Light"/>
          <w:sz w:val="24"/>
          <w:lang w:val="ka-GE"/>
        </w:rPr>
        <w:t>ან/და</w:t>
      </w:r>
      <w:r w:rsidRPr="00F2518D">
        <w:rPr>
          <w:rFonts w:cs="Calibri Light"/>
          <w:sz w:val="24"/>
          <w:lang w:val="ka-GE"/>
        </w:rPr>
        <w:t xml:space="preserve"> მიმოხილვა</w:t>
      </w:r>
      <w:r w:rsidR="00D56DBE">
        <w:rPr>
          <w:rFonts w:cs="Calibri Light"/>
          <w:sz w:val="24"/>
          <w:lang w:val="ka-GE"/>
        </w:rPr>
        <w:t xml:space="preserve"> </w:t>
      </w:r>
      <w:r w:rsidR="00DC749F" w:rsidRPr="00F2518D">
        <w:rPr>
          <w:rFonts w:cs="Calibri Light"/>
          <w:sz w:val="24"/>
          <w:lang w:val="ka-GE"/>
        </w:rPr>
        <w:t xml:space="preserve"> </w:t>
      </w:r>
      <w:r w:rsidRPr="00F2518D">
        <w:rPr>
          <w:rFonts w:cs="Calibri Light"/>
          <w:sz w:val="24"/>
          <w:lang w:val="ka-GE"/>
        </w:rPr>
        <w:t>მულტიმედი</w:t>
      </w:r>
      <w:r w:rsidR="00DC749F" w:rsidRPr="00F2518D">
        <w:rPr>
          <w:rFonts w:cs="Calibri Light"/>
          <w:sz w:val="24"/>
          <w:lang w:val="ka-GE"/>
        </w:rPr>
        <w:t>ური ელემენტები</w:t>
      </w:r>
      <w:r w:rsidR="00C63E19" w:rsidRPr="00F2518D">
        <w:rPr>
          <w:rFonts w:cs="Calibri Light"/>
          <w:sz w:val="24"/>
          <w:lang w:val="ka-GE"/>
        </w:rPr>
        <w:t>თ</w:t>
      </w:r>
      <w:r w:rsidRPr="00F2518D">
        <w:rPr>
          <w:rFonts w:cs="Calibri Light"/>
          <w:sz w:val="24"/>
          <w:lang w:val="ka-GE"/>
        </w:rPr>
        <w:t xml:space="preserve"> (ვიდეო, ფოტოგრაფია, მონაცემთა ვიზუალიზაცია, აუდიო</w:t>
      </w:r>
      <w:r w:rsidR="00C63E19" w:rsidRPr="00F2518D">
        <w:rPr>
          <w:rFonts w:cs="Calibri Light"/>
          <w:sz w:val="24"/>
          <w:lang w:val="ka-GE"/>
        </w:rPr>
        <w:t>, სხვა</w:t>
      </w:r>
      <w:r w:rsidRPr="00F2518D">
        <w:rPr>
          <w:rFonts w:cs="Calibri Light"/>
          <w:sz w:val="24"/>
          <w:lang w:val="ka-GE"/>
        </w:rPr>
        <w:t>)</w:t>
      </w:r>
      <w:r w:rsidR="00C63E19" w:rsidRPr="00F2518D">
        <w:rPr>
          <w:rFonts w:cs="Calibri Light"/>
          <w:sz w:val="24"/>
          <w:lang w:val="ka-GE"/>
        </w:rPr>
        <w:t xml:space="preserve"> </w:t>
      </w:r>
      <w:r w:rsidR="00C63E19" w:rsidRPr="003F37AD">
        <w:rPr>
          <w:rFonts w:cs="Calibri Light"/>
          <w:b/>
          <w:bCs/>
          <w:sz w:val="24"/>
          <w:lang w:val="ka-GE"/>
        </w:rPr>
        <w:t>ან ვიზუა</w:t>
      </w:r>
      <w:r w:rsidR="00AF6B53" w:rsidRPr="003F37AD">
        <w:rPr>
          <w:rFonts w:cs="Calibri Light"/>
          <w:b/>
          <w:bCs/>
          <w:sz w:val="24"/>
          <w:lang w:val="ka-GE"/>
        </w:rPr>
        <w:t>ლური თხრობა</w:t>
      </w:r>
      <w:r w:rsidR="00C63E19" w:rsidRPr="00F2518D">
        <w:rPr>
          <w:rFonts w:cs="Calibri Light"/>
          <w:sz w:val="24"/>
          <w:lang w:val="ka-GE"/>
        </w:rPr>
        <w:t xml:space="preserve"> (</w:t>
      </w:r>
      <w:r w:rsidR="00D56DBE">
        <w:rPr>
          <w:rFonts w:cs="Calibri Light"/>
          <w:sz w:val="24"/>
          <w:lang w:val="ka-GE"/>
        </w:rPr>
        <w:t xml:space="preserve">ვიდეო, </w:t>
      </w:r>
      <w:r w:rsidR="00C63E19" w:rsidRPr="00F2518D">
        <w:rPr>
          <w:rFonts w:cs="Calibri Light"/>
          <w:sz w:val="24"/>
          <w:lang w:val="ka-GE"/>
        </w:rPr>
        <w:t xml:space="preserve">ფოტო, მონაცემთა ვიზუალიზაცია, სხვა) </w:t>
      </w:r>
      <w:r w:rsidR="00AF6B53">
        <w:rPr>
          <w:rFonts w:cs="Calibri Light"/>
          <w:sz w:val="24"/>
          <w:lang w:val="ka-GE"/>
        </w:rPr>
        <w:t xml:space="preserve">დამხარე </w:t>
      </w:r>
      <w:r w:rsidR="00C63E19" w:rsidRPr="00F2518D">
        <w:rPr>
          <w:rFonts w:cs="Calibri Light"/>
          <w:sz w:val="24"/>
          <w:lang w:val="ka-GE"/>
        </w:rPr>
        <w:t xml:space="preserve">ტექსტური </w:t>
      </w:r>
      <w:r w:rsidR="00AF6B53">
        <w:rPr>
          <w:rFonts w:cs="Calibri Light"/>
          <w:sz w:val="24"/>
          <w:lang w:val="ka-GE"/>
        </w:rPr>
        <w:t>ინფორმაციით</w:t>
      </w:r>
      <w:r w:rsidR="00966777">
        <w:rPr>
          <w:rFonts w:cs="Calibri Light"/>
          <w:sz w:val="24"/>
          <w:lang w:val="ka-GE"/>
        </w:rPr>
        <w:t>.</w:t>
      </w:r>
    </w:p>
    <w:p w14:paraId="7272C898" w14:textId="625CEC76" w:rsidR="00D7126B" w:rsidRPr="00F2518D" w:rsidRDefault="00D56DBE" w:rsidP="00D7126B">
      <w:pPr>
        <w:pStyle w:val="BodyText"/>
        <w:rPr>
          <w:rFonts w:cs="Calibri Light"/>
          <w:sz w:val="24"/>
          <w:lang w:val="ka-GE"/>
        </w:rPr>
      </w:pPr>
      <w:r>
        <w:rPr>
          <w:rFonts w:cs="Calibri Light"/>
          <w:sz w:val="24"/>
          <w:lang w:val="ka-GE"/>
        </w:rPr>
        <w:lastRenderedPageBreak/>
        <w:t xml:space="preserve">ციკლის </w:t>
      </w:r>
      <w:r w:rsidR="00DC749F" w:rsidRPr="00F2518D">
        <w:rPr>
          <w:rFonts w:cs="Calibri Light"/>
          <w:sz w:val="24"/>
          <w:lang w:val="ka-GE"/>
        </w:rPr>
        <w:t>ძირითადი მასალები  გამოქვეყნდება მედიასაშუალების ან კონტენტ მწარმოებლის</w:t>
      </w:r>
      <w:r w:rsidR="00D7126B" w:rsidRPr="00F2518D">
        <w:rPr>
          <w:rFonts w:cs="Calibri Light"/>
          <w:sz w:val="24"/>
          <w:lang w:val="ka-GE"/>
        </w:rPr>
        <w:t xml:space="preserve"> </w:t>
      </w:r>
      <w:r w:rsidR="00DC749F" w:rsidRPr="00F2518D">
        <w:rPr>
          <w:rFonts w:cs="Calibri Light"/>
          <w:sz w:val="24"/>
          <w:lang w:val="ka-GE"/>
        </w:rPr>
        <w:t xml:space="preserve">ტრადიციული </w:t>
      </w:r>
      <w:r w:rsidR="00AF6B53">
        <w:rPr>
          <w:rFonts w:cs="Calibri Light"/>
          <w:sz w:val="24"/>
          <w:lang w:val="ka-GE"/>
        </w:rPr>
        <w:t>ან/</w:t>
      </w:r>
      <w:r w:rsidR="00DC749F" w:rsidRPr="00F2518D">
        <w:rPr>
          <w:rFonts w:cs="Calibri Light"/>
          <w:sz w:val="24"/>
          <w:lang w:val="ka-GE"/>
        </w:rPr>
        <w:t>და ვებმედია</w:t>
      </w:r>
      <w:r w:rsidR="00AF6B53">
        <w:rPr>
          <w:rFonts w:cs="Calibri Light"/>
          <w:sz w:val="24"/>
        </w:rPr>
        <w:t xml:space="preserve"> </w:t>
      </w:r>
      <w:r w:rsidR="00AF6B53">
        <w:rPr>
          <w:rFonts w:cs="Calibri Light"/>
          <w:sz w:val="24"/>
          <w:lang w:val="ka-GE"/>
        </w:rPr>
        <w:t xml:space="preserve">არხებით, </w:t>
      </w:r>
      <w:r w:rsidR="00D7126B" w:rsidRPr="00F2518D">
        <w:rPr>
          <w:rFonts w:cs="Calibri Light"/>
          <w:sz w:val="24"/>
          <w:lang w:val="ka-GE"/>
        </w:rPr>
        <w:t xml:space="preserve">მოკლე </w:t>
      </w:r>
      <w:r w:rsidR="00DC749F" w:rsidRPr="00F2518D">
        <w:rPr>
          <w:rFonts w:cs="Calibri Light"/>
          <w:sz w:val="24"/>
          <w:lang w:val="ka-GE"/>
        </w:rPr>
        <w:t>ადაპტირებული ვერსიები</w:t>
      </w:r>
      <w:r w:rsidR="00AF6B53">
        <w:rPr>
          <w:rFonts w:cs="Calibri Light"/>
          <w:sz w:val="24"/>
          <w:lang w:val="ka-GE"/>
        </w:rPr>
        <w:t xml:space="preserve"> კი -  სოციალური მედიის არხებით. (მასალების მოკლე ვერსიები უნდა</w:t>
      </w:r>
      <w:r w:rsidR="00D7126B" w:rsidRPr="00F2518D">
        <w:rPr>
          <w:rFonts w:cs="Calibri Light"/>
          <w:sz w:val="24"/>
          <w:lang w:val="ka-GE"/>
        </w:rPr>
        <w:t xml:space="preserve"> </w:t>
      </w:r>
      <w:r w:rsidR="00DC749F" w:rsidRPr="00F2518D">
        <w:rPr>
          <w:rFonts w:cs="Calibri Light"/>
          <w:sz w:val="24"/>
          <w:lang w:val="ka-GE"/>
        </w:rPr>
        <w:t>მო</w:t>
      </w:r>
      <w:r w:rsidR="00D7126B" w:rsidRPr="00F2518D">
        <w:rPr>
          <w:rFonts w:cs="Calibri Light"/>
          <w:sz w:val="24"/>
          <w:lang w:val="ka-GE"/>
        </w:rPr>
        <w:t>იცავდეს მულტიმედიურ ელემენტ(ებ)ს</w:t>
      </w:r>
      <w:r w:rsidR="00AF6B53">
        <w:rPr>
          <w:rFonts w:cs="Calibri Light"/>
          <w:sz w:val="24"/>
          <w:lang w:val="ka-GE"/>
        </w:rPr>
        <w:t xml:space="preserve">). </w:t>
      </w:r>
      <w:r w:rsidR="00AF6B53" w:rsidRPr="00F2518D">
        <w:rPr>
          <w:rFonts w:cs="Calibri Light"/>
          <w:sz w:val="24"/>
          <w:lang w:val="ka-GE"/>
        </w:rPr>
        <w:t>სოციალურ</w:t>
      </w:r>
      <w:r w:rsidR="00AF6B53">
        <w:rPr>
          <w:rFonts w:cs="Calibri Light"/>
          <w:sz w:val="24"/>
          <w:lang w:val="ka-GE"/>
        </w:rPr>
        <w:t xml:space="preserve"> </w:t>
      </w:r>
      <w:r w:rsidR="00AF6B53" w:rsidRPr="00F2518D">
        <w:rPr>
          <w:rFonts w:cs="Calibri Light"/>
          <w:sz w:val="24"/>
          <w:lang w:val="ka-GE"/>
        </w:rPr>
        <w:t xml:space="preserve">მედიაპლატფორმებზე </w:t>
      </w:r>
      <w:r w:rsidR="00AF6B53">
        <w:rPr>
          <w:rFonts w:cs="Calibri Light"/>
          <w:sz w:val="24"/>
          <w:lang w:val="ka-GE"/>
        </w:rPr>
        <w:t xml:space="preserve">ორიენტირებულ კონტენტ მწარმოებლებს შეუძლიათ </w:t>
      </w:r>
      <w:r w:rsidR="00AF6B53" w:rsidRPr="00F2518D">
        <w:rPr>
          <w:rFonts w:cs="Calibri Light"/>
          <w:sz w:val="24"/>
          <w:lang w:val="ka-GE"/>
        </w:rPr>
        <w:t>მასალებ</w:t>
      </w:r>
      <w:r w:rsidR="00AF6B53">
        <w:rPr>
          <w:rFonts w:cs="Calibri Light"/>
          <w:sz w:val="24"/>
          <w:lang w:val="ka-GE"/>
        </w:rPr>
        <w:t>ი მხოლოდ</w:t>
      </w:r>
      <w:r w:rsidR="00AF6B53" w:rsidRPr="00F2518D">
        <w:rPr>
          <w:rFonts w:cs="Calibri Light"/>
          <w:sz w:val="24"/>
          <w:lang w:val="ka-GE"/>
        </w:rPr>
        <w:t xml:space="preserve"> სოციალური მედიი</w:t>
      </w:r>
      <w:r w:rsidR="00AF6B53">
        <w:rPr>
          <w:rFonts w:cs="Calibri Light"/>
          <w:sz w:val="24"/>
          <w:lang w:val="ka-GE"/>
        </w:rPr>
        <w:t>ს არხებით გაავრცელონ</w:t>
      </w:r>
      <w:r w:rsidR="00AF6B53" w:rsidRPr="00F2518D">
        <w:rPr>
          <w:rFonts w:cs="Calibri Light"/>
          <w:sz w:val="24"/>
          <w:lang w:val="ka-GE"/>
        </w:rPr>
        <w:t>.</w:t>
      </w:r>
    </w:p>
    <w:p w14:paraId="3886689A" w14:textId="7B9C45D1" w:rsidR="00D7126B" w:rsidRPr="00176C0E" w:rsidRDefault="00C63E19" w:rsidP="00176C0E">
      <w:pPr>
        <w:pStyle w:val="Heading1"/>
        <w:rPr>
          <w:rFonts w:ascii="Calibri Light" w:hAnsi="Calibri Light" w:cs="Calibri Light"/>
          <w:sz w:val="24"/>
          <w:szCs w:val="24"/>
          <w:lang w:val="ka-GE"/>
        </w:rPr>
      </w:pPr>
      <w:r w:rsidRPr="00176C0E">
        <w:rPr>
          <w:rFonts w:ascii="Calibri Light" w:hAnsi="Calibri Light" w:cs="Calibri Light"/>
          <w:sz w:val="24"/>
          <w:szCs w:val="24"/>
          <w:lang w:val="ka-GE"/>
        </w:rPr>
        <w:t>მედიამასალების</w:t>
      </w:r>
      <w:r w:rsidR="00D7126B" w:rsidRPr="00176C0E">
        <w:rPr>
          <w:rFonts w:ascii="Calibri Light" w:hAnsi="Calibri Light" w:cs="Calibri Light"/>
          <w:sz w:val="24"/>
          <w:szCs w:val="24"/>
          <w:lang w:val="ka-GE"/>
        </w:rPr>
        <w:t xml:space="preserve"> პერიოდულობა და რაოდენობა</w:t>
      </w:r>
    </w:p>
    <w:p w14:paraId="7E65198A" w14:textId="77777777" w:rsidR="005A48CB" w:rsidRDefault="00223C8E" w:rsidP="00D7126B">
      <w:pPr>
        <w:pStyle w:val="BodyText"/>
        <w:rPr>
          <w:rFonts w:cs="Calibri Light"/>
          <w:sz w:val="24"/>
          <w:lang w:val="ka-GE"/>
        </w:rPr>
      </w:pPr>
      <w:r>
        <w:rPr>
          <w:rFonts w:cs="Calibri Light"/>
          <w:sz w:val="24"/>
          <w:lang w:val="ka-GE"/>
        </w:rPr>
        <w:t>მედია</w:t>
      </w:r>
      <w:r w:rsidR="00C63E19" w:rsidRPr="00F2518D">
        <w:rPr>
          <w:rFonts w:cs="Calibri Light"/>
          <w:sz w:val="24"/>
          <w:lang w:val="ka-GE"/>
        </w:rPr>
        <w:t>მასალების</w:t>
      </w:r>
      <w:r w:rsidR="00D7126B" w:rsidRPr="00F2518D">
        <w:rPr>
          <w:rFonts w:cs="Calibri Light"/>
          <w:sz w:val="24"/>
          <w:lang w:val="ka-GE"/>
        </w:rPr>
        <w:t xml:space="preserve"> </w:t>
      </w:r>
      <w:r>
        <w:rPr>
          <w:rFonts w:cs="Calibri Light"/>
          <w:sz w:val="24"/>
          <w:lang w:val="ka-GE"/>
        </w:rPr>
        <w:t>ციკლი</w:t>
      </w:r>
      <w:r w:rsidR="00D7126B" w:rsidRPr="00F2518D">
        <w:rPr>
          <w:rFonts w:cs="Calibri Light"/>
          <w:sz w:val="24"/>
          <w:lang w:val="ka-GE"/>
        </w:rPr>
        <w:t xml:space="preserve"> უნდა შედგებოდეს მინიმუმ </w:t>
      </w:r>
      <w:r w:rsidR="00D7126B" w:rsidRPr="005A48CB">
        <w:rPr>
          <w:rFonts w:cs="Calibri Light"/>
          <w:b/>
          <w:bCs/>
          <w:sz w:val="24"/>
          <w:lang w:val="ka-GE"/>
        </w:rPr>
        <w:t xml:space="preserve">ოთხი </w:t>
      </w:r>
      <w:r w:rsidR="00C63E19" w:rsidRPr="005A48CB">
        <w:rPr>
          <w:rFonts w:cs="Calibri Light"/>
          <w:b/>
          <w:bCs/>
          <w:sz w:val="24"/>
          <w:lang w:val="ka-GE"/>
        </w:rPr>
        <w:t>ძირითადი</w:t>
      </w:r>
      <w:r w:rsidR="00D7126B" w:rsidRPr="005A48CB">
        <w:rPr>
          <w:rFonts w:cs="Calibri Light"/>
          <w:b/>
          <w:bCs/>
          <w:sz w:val="24"/>
          <w:lang w:val="ka-GE"/>
        </w:rPr>
        <w:t xml:space="preserve"> და ოთხი დამატებითი</w:t>
      </w:r>
      <w:r w:rsidR="00C63E19" w:rsidRPr="00F2518D">
        <w:rPr>
          <w:rFonts w:cs="Calibri Light"/>
          <w:sz w:val="24"/>
          <w:lang w:val="ka-GE"/>
        </w:rPr>
        <w:t>,</w:t>
      </w:r>
      <w:r w:rsidR="00D7126B" w:rsidRPr="00F2518D">
        <w:rPr>
          <w:rFonts w:cs="Calibri Light"/>
          <w:sz w:val="24"/>
          <w:lang w:val="ka-GE"/>
        </w:rPr>
        <w:t xml:space="preserve"> </w:t>
      </w:r>
      <w:r w:rsidR="00C63E19" w:rsidRPr="00F2518D">
        <w:rPr>
          <w:rFonts w:cs="Calibri Light"/>
          <w:sz w:val="24"/>
          <w:lang w:val="ka-GE"/>
        </w:rPr>
        <w:t>სოციალური მედიის</w:t>
      </w:r>
      <w:r w:rsidR="00D7126B" w:rsidRPr="00F2518D">
        <w:rPr>
          <w:rFonts w:cs="Calibri Light"/>
          <w:sz w:val="24"/>
          <w:lang w:val="ka-GE"/>
        </w:rPr>
        <w:t xml:space="preserve">თვის </w:t>
      </w:r>
      <w:r w:rsidR="00C63E19" w:rsidRPr="00F2518D">
        <w:rPr>
          <w:rFonts w:cs="Calibri Light"/>
          <w:sz w:val="24"/>
          <w:lang w:val="ka-GE"/>
        </w:rPr>
        <w:t>ადაპტირებული</w:t>
      </w:r>
      <w:r w:rsidR="00D7126B" w:rsidRPr="00F2518D">
        <w:rPr>
          <w:rFonts w:cs="Calibri Light"/>
          <w:sz w:val="24"/>
          <w:lang w:val="ka-GE"/>
        </w:rPr>
        <w:t xml:space="preserve"> ან შექმნილი </w:t>
      </w:r>
      <w:r w:rsidR="00C63E19" w:rsidRPr="00F2518D">
        <w:rPr>
          <w:rFonts w:cs="Calibri Light"/>
          <w:sz w:val="24"/>
          <w:lang w:val="ka-GE"/>
        </w:rPr>
        <w:t>მასალისგან</w:t>
      </w:r>
      <w:r w:rsidR="00D7126B" w:rsidRPr="00F2518D">
        <w:rPr>
          <w:rFonts w:cs="Calibri Light"/>
          <w:sz w:val="24"/>
          <w:lang w:val="ka-GE"/>
        </w:rPr>
        <w:t xml:space="preserve"> (სულ </w:t>
      </w:r>
      <w:r w:rsidR="00AF6B53">
        <w:rPr>
          <w:rFonts w:cs="Calibri Light"/>
          <w:sz w:val="24"/>
          <w:lang w:val="ka-GE"/>
        </w:rPr>
        <w:t>რვა</w:t>
      </w:r>
      <w:r w:rsidR="004F51D6" w:rsidRPr="00F2518D">
        <w:rPr>
          <w:rFonts w:cs="Calibri Light"/>
          <w:sz w:val="24"/>
          <w:lang w:val="ka-GE"/>
        </w:rPr>
        <w:t xml:space="preserve"> მასალა</w:t>
      </w:r>
      <w:r w:rsidR="00D7126B" w:rsidRPr="00F2518D">
        <w:rPr>
          <w:rFonts w:cs="Calibri Light"/>
          <w:sz w:val="24"/>
          <w:lang w:val="ka-GE"/>
        </w:rPr>
        <w:t xml:space="preserve">). </w:t>
      </w:r>
      <w:r w:rsidR="004F51D6" w:rsidRPr="00F2518D">
        <w:rPr>
          <w:rFonts w:cs="Calibri Light"/>
          <w:sz w:val="24"/>
          <w:lang w:val="ka-GE"/>
        </w:rPr>
        <w:t>მასალების გამოქვეყნება იგეგმება</w:t>
      </w:r>
      <w:r w:rsidR="00D7126B" w:rsidRPr="00F2518D">
        <w:rPr>
          <w:rFonts w:cs="Calibri Light"/>
          <w:sz w:val="24"/>
          <w:lang w:val="ka-GE"/>
        </w:rPr>
        <w:t xml:space="preserve"> ყოველთვიურად</w:t>
      </w:r>
      <w:r w:rsidR="004F51D6" w:rsidRPr="00F2518D">
        <w:rPr>
          <w:rFonts w:cs="Calibri Light"/>
          <w:sz w:val="24"/>
          <w:lang w:val="ka-GE"/>
        </w:rPr>
        <w:t xml:space="preserve"> 2023 წლის ივლისიდან.</w:t>
      </w:r>
      <w:r w:rsidR="00DF546F">
        <w:rPr>
          <w:rFonts w:cs="Calibri Light"/>
          <w:sz w:val="24"/>
          <w:lang w:val="ka-GE"/>
        </w:rPr>
        <w:t xml:space="preserve"> </w:t>
      </w:r>
    </w:p>
    <w:p w14:paraId="1767BFAD" w14:textId="57F21D91" w:rsidR="00D7126B" w:rsidRPr="00F2518D" w:rsidRDefault="00D7126B" w:rsidP="00D7126B">
      <w:pPr>
        <w:pStyle w:val="BodyText"/>
        <w:rPr>
          <w:rFonts w:cs="Calibri Light"/>
          <w:sz w:val="24"/>
          <w:lang w:val="ka-GE"/>
        </w:rPr>
      </w:pPr>
      <w:r w:rsidRPr="00F2518D">
        <w:rPr>
          <w:rFonts w:cs="Calibri Light"/>
          <w:sz w:val="24"/>
          <w:lang w:val="ka-GE"/>
        </w:rPr>
        <w:t xml:space="preserve">პროექტის ხანგრძლივობა </w:t>
      </w:r>
      <w:r w:rsidRPr="005A48CB">
        <w:rPr>
          <w:rFonts w:cs="Calibri Light"/>
          <w:b/>
          <w:bCs/>
          <w:sz w:val="24"/>
          <w:lang w:val="ka-GE"/>
        </w:rPr>
        <w:t>ექვსიდან რვა თვემდეა.</w:t>
      </w:r>
    </w:p>
    <w:p w14:paraId="2BAE242E" w14:textId="2AD4B064" w:rsidR="004F51D6" w:rsidRPr="00F2518D" w:rsidRDefault="005A48CB" w:rsidP="00D7126B">
      <w:pPr>
        <w:pStyle w:val="BodyText"/>
        <w:rPr>
          <w:rFonts w:cs="Calibri Light"/>
          <w:sz w:val="24"/>
          <w:lang w:val="ka-GE"/>
        </w:rPr>
      </w:pPr>
      <w:r>
        <w:rPr>
          <w:rFonts w:cs="Calibri Light"/>
          <w:sz w:val="24"/>
          <w:lang w:val="ka-GE"/>
        </w:rPr>
        <w:t>განმცხადებელმა</w:t>
      </w:r>
      <w:r w:rsidR="00D7126B" w:rsidRPr="00F2518D">
        <w:rPr>
          <w:rFonts w:cs="Calibri Light"/>
          <w:sz w:val="24"/>
          <w:lang w:val="ka-GE"/>
        </w:rPr>
        <w:t xml:space="preserve"> </w:t>
      </w:r>
      <w:r w:rsidR="004F51D6" w:rsidRPr="00F2518D">
        <w:rPr>
          <w:rFonts w:cs="Calibri Light"/>
          <w:sz w:val="24"/>
          <w:lang w:val="ka-GE"/>
        </w:rPr>
        <w:t xml:space="preserve">საპროექტო განაცხადში </w:t>
      </w:r>
      <w:r>
        <w:rPr>
          <w:rFonts w:cs="Calibri Light"/>
          <w:sz w:val="24"/>
          <w:lang w:val="ka-GE"/>
        </w:rPr>
        <w:t>ზუსტად უნდა შეიტანოს:</w:t>
      </w:r>
      <w:r w:rsidR="00D7126B" w:rsidRPr="00F2518D">
        <w:rPr>
          <w:rFonts w:cs="Calibri Light"/>
          <w:sz w:val="24"/>
          <w:lang w:val="ka-GE"/>
        </w:rPr>
        <w:t xml:space="preserve"> </w:t>
      </w:r>
      <w:r>
        <w:rPr>
          <w:rFonts w:cs="Calibri Light"/>
          <w:sz w:val="24"/>
          <w:lang w:val="ka-GE"/>
        </w:rPr>
        <w:t>დაგეგმილი მედია</w:t>
      </w:r>
      <w:r w:rsidR="004F51D6" w:rsidRPr="00F2518D">
        <w:rPr>
          <w:rFonts w:cs="Calibri Light"/>
          <w:sz w:val="24"/>
          <w:lang w:val="ka-GE"/>
        </w:rPr>
        <w:t>მასალების</w:t>
      </w:r>
      <w:r w:rsidR="00D7126B" w:rsidRPr="00F2518D">
        <w:rPr>
          <w:rFonts w:cs="Calibri Light"/>
          <w:sz w:val="24"/>
          <w:lang w:val="ka-GE"/>
        </w:rPr>
        <w:t xml:space="preserve"> რაოდენობა,</w:t>
      </w:r>
      <w:r w:rsidR="004F51D6" w:rsidRPr="00F2518D">
        <w:rPr>
          <w:rFonts w:cs="Calibri Light"/>
          <w:sz w:val="24"/>
          <w:lang w:val="ka-GE"/>
        </w:rPr>
        <w:t xml:space="preserve"> თხრობის </w:t>
      </w:r>
      <w:r>
        <w:rPr>
          <w:rFonts w:cs="Calibri Light"/>
          <w:sz w:val="24"/>
          <w:lang w:val="ka-GE"/>
        </w:rPr>
        <w:t xml:space="preserve">შერჩეული </w:t>
      </w:r>
      <w:r w:rsidR="004F51D6" w:rsidRPr="00F2518D">
        <w:rPr>
          <w:rFonts w:cs="Calibri Light"/>
          <w:sz w:val="24"/>
          <w:lang w:val="ka-GE"/>
        </w:rPr>
        <w:t>ფორმატები (ვიდეო ან/და მულტიმედია),</w:t>
      </w:r>
      <w:r w:rsidR="00D7126B" w:rsidRPr="00F2518D">
        <w:rPr>
          <w:rFonts w:cs="Calibri Light"/>
          <w:sz w:val="24"/>
          <w:lang w:val="ka-GE"/>
        </w:rPr>
        <w:t xml:space="preserve"> </w:t>
      </w:r>
      <w:r>
        <w:rPr>
          <w:rFonts w:cs="Calibri Light"/>
          <w:sz w:val="24"/>
          <w:lang w:val="ka-GE"/>
        </w:rPr>
        <w:t xml:space="preserve">მედიამასალების </w:t>
      </w:r>
      <w:r w:rsidR="00D7126B" w:rsidRPr="00F2518D">
        <w:rPr>
          <w:rFonts w:cs="Calibri Light"/>
          <w:sz w:val="24"/>
          <w:lang w:val="ka-GE"/>
        </w:rPr>
        <w:t>წარმოებისა და გა</w:t>
      </w:r>
      <w:r w:rsidR="004F51D6" w:rsidRPr="00F2518D">
        <w:rPr>
          <w:rFonts w:cs="Calibri Light"/>
          <w:sz w:val="24"/>
          <w:lang w:val="ka-GE"/>
        </w:rPr>
        <w:t>ვრცელების</w:t>
      </w:r>
      <w:r w:rsidR="00D7126B" w:rsidRPr="00F2518D">
        <w:rPr>
          <w:rFonts w:cs="Calibri Light"/>
          <w:sz w:val="24"/>
          <w:lang w:val="ka-GE"/>
        </w:rPr>
        <w:t xml:space="preserve"> </w:t>
      </w:r>
      <w:r w:rsidR="004F51D6" w:rsidRPr="00F2518D">
        <w:rPr>
          <w:rFonts w:cs="Calibri Light"/>
          <w:sz w:val="24"/>
          <w:lang w:val="ka-GE"/>
        </w:rPr>
        <w:t>გრაფიკი</w:t>
      </w:r>
      <w:r w:rsidR="00D7126B" w:rsidRPr="00F2518D">
        <w:rPr>
          <w:rFonts w:cs="Calibri Light"/>
          <w:sz w:val="24"/>
          <w:lang w:val="ka-GE"/>
        </w:rPr>
        <w:t>.</w:t>
      </w:r>
    </w:p>
    <w:p w14:paraId="21B775A2" w14:textId="22F8C606" w:rsidR="004F51D6" w:rsidRPr="00176C0E" w:rsidRDefault="004F51D6" w:rsidP="00176C0E">
      <w:pPr>
        <w:pStyle w:val="Heading1"/>
        <w:rPr>
          <w:rFonts w:ascii="Calibri Light" w:hAnsi="Calibri Light" w:cs="Calibri Light"/>
          <w:sz w:val="24"/>
          <w:szCs w:val="24"/>
          <w:lang w:val="ka-GE"/>
        </w:rPr>
      </w:pPr>
      <w:r w:rsidRPr="00176C0E">
        <w:rPr>
          <w:rFonts w:ascii="Calibri Light" w:hAnsi="Calibri Light" w:cs="Calibri Light"/>
          <w:sz w:val="24"/>
          <w:szCs w:val="24"/>
          <w:lang w:val="ka-GE"/>
        </w:rPr>
        <w:t xml:space="preserve">მასალების გავრცელება და </w:t>
      </w:r>
      <w:r w:rsidR="005A48CB">
        <w:rPr>
          <w:rFonts w:ascii="Calibri Light" w:hAnsi="Calibri Light" w:cs="Calibri Light"/>
          <w:sz w:val="24"/>
          <w:szCs w:val="24"/>
          <w:lang w:val="ka-GE"/>
        </w:rPr>
        <w:t>პრომოცია</w:t>
      </w:r>
    </w:p>
    <w:p w14:paraId="162896E7" w14:textId="128AC568" w:rsidR="004F51D6" w:rsidRPr="00F2518D" w:rsidRDefault="004F51D6" w:rsidP="004F51D6">
      <w:pPr>
        <w:pStyle w:val="BodyText"/>
        <w:rPr>
          <w:rFonts w:cs="Calibri Light"/>
          <w:sz w:val="24"/>
          <w:lang w:val="ka-GE"/>
        </w:rPr>
      </w:pPr>
      <w:r w:rsidRPr="00F2518D">
        <w:rPr>
          <w:rFonts w:cs="Calibri Light"/>
          <w:sz w:val="24"/>
          <w:lang w:val="ka-GE"/>
        </w:rPr>
        <w:t xml:space="preserve">მედიამასალების გავრცელების და </w:t>
      </w:r>
      <w:r w:rsidR="005A48CB">
        <w:rPr>
          <w:rFonts w:cs="Calibri Light"/>
          <w:sz w:val="24"/>
          <w:lang w:val="ka-GE"/>
        </w:rPr>
        <w:t>პრომოციის</w:t>
      </w:r>
      <w:r w:rsidRPr="00F2518D">
        <w:rPr>
          <w:rFonts w:cs="Calibri Light"/>
          <w:sz w:val="24"/>
          <w:lang w:val="ka-GE"/>
        </w:rPr>
        <w:t xml:space="preserve"> მიზნით, შერჩეული განმცხადებლები </w:t>
      </w:r>
      <w:r w:rsidR="00F678B5" w:rsidRPr="00F2518D">
        <w:rPr>
          <w:rFonts w:cs="Calibri Light"/>
          <w:sz w:val="24"/>
          <w:lang w:val="ka-GE"/>
        </w:rPr>
        <w:t>მასალებს</w:t>
      </w:r>
      <w:r w:rsidRPr="00F2518D">
        <w:rPr>
          <w:rFonts w:cs="Calibri Light"/>
          <w:sz w:val="24"/>
          <w:lang w:val="ka-GE"/>
        </w:rPr>
        <w:t xml:space="preserve"> ტრადიციული (ასეთის არსებობის შემთხვევაში)</w:t>
      </w:r>
      <w:r w:rsidR="00F678B5" w:rsidRPr="00F2518D">
        <w:rPr>
          <w:rFonts w:cs="Calibri Light"/>
          <w:sz w:val="24"/>
          <w:lang w:val="ka-GE"/>
        </w:rPr>
        <w:t xml:space="preserve"> ან/და</w:t>
      </w:r>
      <w:r w:rsidRPr="00F2518D">
        <w:rPr>
          <w:rFonts w:cs="Calibri Light"/>
          <w:sz w:val="24"/>
          <w:lang w:val="ka-GE"/>
        </w:rPr>
        <w:t xml:space="preserve"> ვებ</w:t>
      </w:r>
      <w:r w:rsidR="00F678B5" w:rsidRPr="00F2518D">
        <w:rPr>
          <w:rFonts w:cs="Calibri Light"/>
          <w:sz w:val="24"/>
          <w:lang w:val="ka-GE"/>
        </w:rPr>
        <w:t>მედი</w:t>
      </w:r>
      <w:r w:rsidR="00CD570E">
        <w:rPr>
          <w:rFonts w:cs="Calibri Light"/>
          <w:sz w:val="24"/>
          <w:lang w:val="ka-GE"/>
        </w:rPr>
        <w:t>ის</w:t>
      </w:r>
      <w:r w:rsidR="00F678B5" w:rsidRPr="00F2518D">
        <w:rPr>
          <w:rFonts w:cs="Calibri Light"/>
          <w:sz w:val="24"/>
          <w:lang w:val="ka-GE"/>
        </w:rPr>
        <w:t xml:space="preserve"> </w:t>
      </w:r>
      <w:r w:rsidR="00CD570E">
        <w:rPr>
          <w:rFonts w:cs="Calibri Light"/>
          <w:sz w:val="24"/>
          <w:lang w:val="ka-GE"/>
        </w:rPr>
        <w:t>და</w:t>
      </w:r>
      <w:r w:rsidR="00F678B5" w:rsidRPr="00F2518D">
        <w:rPr>
          <w:rFonts w:cs="Calibri Light"/>
          <w:sz w:val="24"/>
          <w:lang w:val="ka-GE"/>
        </w:rPr>
        <w:t xml:space="preserve"> </w:t>
      </w:r>
      <w:r w:rsidRPr="00F2518D">
        <w:rPr>
          <w:rFonts w:cs="Calibri Light"/>
          <w:sz w:val="24"/>
          <w:lang w:val="ka-GE"/>
        </w:rPr>
        <w:t xml:space="preserve">სოციალური მედიის </w:t>
      </w:r>
      <w:r w:rsidR="00CD570E">
        <w:rPr>
          <w:rFonts w:cs="Calibri Light"/>
          <w:sz w:val="24"/>
          <w:lang w:val="ka-GE"/>
        </w:rPr>
        <w:t>არხებით გაავრცელებენ</w:t>
      </w:r>
      <w:r w:rsidR="00F678B5" w:rsidRPr="00F2518D">
        <w:rPr>
          <w:rFonts w:cs="Calibri Light"/>
          <w:sz w:val="24"/>
          <w:lang w:val="ka-GE"/>
        </w:rPr>
        <w:t xml:space="preserve">. გავრცელებისთვის გამოყენებული იქნება </w:t>
      </w:r>
      <w:r w:rsidRPr="00F2518D">
        <w:rPr>
          <w:rFonts w:cs="Calibri Light"/>
          <w:sz w:val="24"/>
          <w:lang w:val="ka-GE"/>
        </w:rPr>
        <w:t xml:space="preserve">ონლაინ </w:t>
      </w:r>
      <w:r w:rsidR="00CD570E">
        <w:rPr>
          <w:rFonts w:cs="Calibri Light"/>
          <w:sz w:val="24"/>
          <w:lang w:val="ka-GE"/>
        </w:rPr>
        <w:t>პრომოცია</w:t>
      </w:r>
      <w:r w:rsidR="00F678B5" w:rsidRPr="00F2518D">
        <w:rPr>
          <w:rFonts w:cs="Calibri Light"/>
          <w:sz w:val="24"/>
          <w:lang w:val="ka-GE"/>
        </w:rPr>
        <w:t xml:space="preserve"> </w:t>
      </w:r>
      <w:r w:rsidRPr="00F2518D">
        <w:rPr>
          <w:rFonts w:cs="Calibri Light"/>
          <w:sz w:val="24"/>
          <w:lang w:val="ka-GE"/>
        </w:rPr>
        <w:t xml:space="preserve">და </w:t>
      </w:r>
      <w:r w:rsidR="00F678B5" w:rsidRPr="00F2518D">
        <w:rPr>
          <w:rFonts w:cs="Calibri Light"/>
          <w:sz w:val="24"/>
          <w:lang w:val="ka-GE"/>
        </w:rPr>
        <w:t xml:space="preserve">ასევე, განმცხადებლის სურვილისამებრ, </w:t>
      </w:r>
      <w:r w:rsidR="00071F23">
        <w:rPr>
          <w:rFonts w:ascii="Sylfaen" w:hAnsi="Sylfaen" w:cs="Calibri Light"/>
          <w:sz w:val="24"/>
          <w:lang w:val="ka-GE"/>
        </w:rPr>
        <w:t xml:space="preserve">ფიზიკური </w:t>
      </w:r>
      <w:r w:rsidRPr="00F2518D">
        <w:rPr>
          <w:rFonts w:cs="Calibri Light"/>
          <w:sz w:val="24"/>
          <w:lang w:val="ka-GE"/>
        </w:rPr>
        <w:t>ღონისძიებები.</w:t>
      </w:r>
    </w:p>
    <w:p w14:paraId="2E31E799" w14:textId="0064B7C5" w:rsidR="004F51D6" w:rsidRPr="00F2518D" w:rsidRDefault="0022514D" w:rsidP="004F51D6">
      <w:pPr>
        <w:pStyle w:val="BodyText"/>
        <w:rPr>
          <w:rFonts w:cs="Calibri Light"/>
          <w:sz w:val="24"/>
          <w:lang w:val="ka-GE"/>
        </w:rPr>
      </w:pPr>
      <w:r>
        <w:rPr>
          <w:rFonts w:cs="Calibri Light"/>
          <w:sz w:val="24"/>
          <w:lang w:val="ka-GE"/>
        </w:rPr>
        <w:t xml:space="preserve">შერჩეულ განმცხადებლებს შეუძლიათ </w:t>
      </w:r>
      <w:r w:rsidR="004F51D6" w:rsidRPr="00F2518D">
        <w:rPr>
          <w:rFonts w:cs="Calibri Light"/>
          <w:sz w:val="24"/>
          <w:lang w:val="ka-GE"/>
        </w:rPr>
        <w:t>დამატებითი დაფინანსებ</w:t>
      </w:r>
      <w:r>
        <w:rPr>
          <w:rFonts w:cs="Calibri Light"/>
          <w:sz w:val="24"/>
          <w:lang w:val="ka-GE"/>
        </w:rPr>
        <w:t xml:space="preserve">ის მიღება </w:t>
      </w:r>
      <w:r w:rsidR="004F51D6" w:rsidRPr="00F2518D">
        <w:rPr>
          <w:rFonts w:cs="Calibri Light"/>
          <w:sz w:val="24"/>
          <w:lang w:val="ka-GE"/>
        </w:rPr>
        <w:t xml:space="preserve">პროექტში წარმოებული </w:t>
      </w:r>
      <w:r w:rsidR="00F678B5" w:rsidRPr="00F2518D">
        <w:rPr>
          <w:rFonts w:cs="Calibri Light"/>
          <w:sz w:val="24"/>
          <w:lang w:val="ka-GE"/>
        </w:rPr>
        <w:t>მასალების</w:t>
      </w:r>
      <w:r w:rsidR="004F51D6" w:rsidRPr="00F2518D">
        <w:rPr>
          <w:rFonts w:cs="Calibri Light"/>
          <w:sz w:val="24"/>
          <w:lang w:val="ka-GE"/>
        </w:rPr>
        <w:t xml:space="preserve"> წვდომისა და გავლენის გასაძლიერებლად. </w:t>
      </w:r>
      <w:r w:rsidR="00F678B5" w:rsidRPr="00F2518D">
        <w:rPr>
          <w:rFonts w:cs="Calibri Light"/>
          <w:sz w:val="24"/>
          <w:lang w:val="ka-GE"/>
        </w:rPr>
        <w:t>დამატებითი დაფინანსებით შესაძლებელი</w:t>
      </w:r>
      <w:r w:rsidR="00CD05A6" w:rsidRPr="00F2518D">
        <w:rPr>
          <w:rFonts w:cs="Calibri Light"/>
          <w:sz w:val="24"/>
          <w:lang w:val="ka-GE"/>
        </w:rPr>
        <w:t xml:space="preserve">ა </w:t>
      </w:r>
      <w:r>
        <w:rPr>
          <w:rFonts w:cs="Calibri Light"/>
          <w:sz w:val="24"/>
          <w:lang w:val="ka-GE"/>
        </w:rPr>
        <w:t xml:space="preserve">ცალკეული მედიამასალების გავრცელების ან უკეთ ტარგეტირების მიზნით შესაბამისი </w:t>
      </w:r>
      <w:r w:rsidR="004F51D6" w:rsidRPr="00F2518D">
        <w:rPr>
          <w:rFonts w:cs="Calibri Light"/>
          <w:sz w:val="24"/>
          <w:lang w:val="ka-GE"/>
        </w:rPr>
        <w:t xml:space="preserve">სერვისების </w:t>
      </w:r>
      <w:r>
        <w:rPr>
          <w:rFonts w:cs="Calibri Light"/>
          <w:sz w:val="24"/>
          <w:lang w:val="ka-GE"/>
        </w:rPr>
        <w:t xml:space="preserve">შეძენა, </w:t>
      </w:r>
      <w:r w:rsidR="00CD05A6" w:rsidRPr="00F2518D">
        <w:rPr>
          <w:rFonts w:cs="Calibri Light"/>
          <w:sz w:val="24"/>
          <w:lang w:val="ka-GE"/>
        </w:rPr>
        <w:t>მაგ</w:t>
      </w:r>
      <w:r>
        <w:rPr>
          <w:rFonts w:cs="Calibri Light"/>
          <w:sz w:val="24"/>
          <w:lang w:val="ka-GE"/>
        </w:rPr>
        <w:t>ალითად,</w:t>
      </w:r>
      <w:r w:rsidR="00CD05A6" w:rsidRPr="00F2518D">
        <w:rPr>
          <w:rFonts w:cs="Calibri Light"/>
          <w:sz w:val="24"/>
          <w:lang w:val="ka-GE"/>
        </w:rPr>
        <w:t xml:space="preserve"> სოციალურ</w:t>
      </w:r>
      <w:r>
        <w:rPr>
          <w:rFonts w:cs="Calibri Light"/>
          <w:sz w:val="24"/>
          <w:lang w:val="ka-GE"/>
        </w:rPr>
        <w:t>ი</w:t>
      </w:r>
      <w:r w:rsidR="00CD05A6" w:rsidRPr="00F2518D">
        <w:rPr>
          <w:rFonts w:cs="Calibri Light"/>
          <w:sz w:val="24"/>
          <w:lang w:val="ka-GE"/>
        </w:rPr>
        <w:t xml:space="preserve"> მედიი</w:t>
      </w:r>
      <w:r>
        <w:rPr>
          <w:rFonts w:cs="Calibri Light"/>
          <w:sz w:val="24"/>
          <w:lang w:val="ka-GE"/>
        </w:rPr>
        <w:t>ს რეკლამის</w:t>
      </w:r>
      <w:r w:rsidR="00CD05A6" w:rsidRPr="00F2518D">
        <w:rPr>
          <w:rFonts w:cs="Calibri Light"/>
          <w:sz w:val="24"/>
          <w:lang w:val="ka-GE"/>
        </w:rPr>
        <w:t xml:space="preserve"> ან აუდიტორიის მონაცემების</w:t>
      </w:r>
      <w:r>
        <w:rPr>
          <w:rFonts w:cs="Calibri Light"/>
          <w:sz w:val="24"/>
          <w:lang w:val="ka-GE"/>
        </w:rPr>
        <w:t>.</w:t>
      </w:r>
    </w:p>
    <w:p w14:paraId="4B8E9D97" w14:textId="69565ED8" w:rsidR="004F51D6" w:rsidRPr="00176C0E" w:rsidRDefault="004F51D6" w:rsidP="00176C0E">
      <w:pPr>
        <w:pStyle w:val="Heading1"/>
        <w:rPr>
          <w:rFonts w:ascii="Calibri Light" w:hAnsi="Calibri Light" w:cs="Calibri Light"/>
          <w:sz w:val="24"/>
          <w:szCs w:val="24"/>
          <w:lang w:val="ka-GE"/>
        </w:rPr>
      </w:pPr>
      <w:r w:rsidRPr="00176C0E">
        <w:rPr>
          <w:rFonts w:ascii="Calibri Light" w:hAnsi="Calibri Light" w:cs="Calibri Light"/>
          <w:sz w:val="24"/>
          <w:szCs w:val="24"/>
          <w:lang w:val="ka-GE"/>
        </w:rPr>
        <w:t xml:space="preserve">აუდიტორია, თემები და </w:t>
      </w:r>
      <w:r w:rsidR="00CD05A6" w:rsidRPr="00176C0E">
        <w:rPr>
          <w:rFonts w:ascii="Calibri Light" w:hAnsi="Calibri Light" w:cs="Calibri Light"/>
          <w:sz w:val="24"/>
          <w:szCs w:val="24"/>
          <w:lang w:val="ka-GE"/>
        </w:rPr>
        <w:t>საკითხები</w:t>
      </w:r>
    </w:p>
    <w:p w14:paraId="39408EDC" w14:textId="025E1C13" w:rsidR="004F51D6" w:rsidRPr="00F2518D" w:rsidRDefault="00285897" w:rsidP="004F51D6">
      <w:pPr>
        <w:pStyle w:val="BodyText"/>
        <w:rPr>
          <w:rFonts w:cs="Calibri Light"/>
          <w:sz w:val="24"/>
          <w:lang w:val="ka-GE"/>
        </w:rPr>
      </w:pPr>
      <w:r w:rsidRPr="00285897">
        <w:rPr>
          <w:rFonts w:ascii="Sylfaen" w:eastAsia="Calibri" w:hAnsi="Sylfaen" w:cs="Sylfaen"/>
          <w:lang w:val="ka-GE"/>
        </w:rPr>
        <w:t>დამფინანსებელი</w:t>
      </w:r>
      <w:r w:rsidR="0022514D" w:rsidRPr="00A45ACE">
        <w:rPr>
          <w:rFonts w:eastAsia="Calibri" w:cs="Calibri Light"/>
          <w:lang w:val="ka-GE"/>
        </w:rPr>
        <w:t xml:space="preserve"> მხარს დაუჭერს მედიამასალების </w:t>
      </w:r>
      <w:r w:rsidR="0022514D">
        <w:rPr>
          <w:rFonts w:eastAsia="Calibri" w:cs="Calibri Light"/>
          <w:lang w:val="ka-GE"/>
        </w:rPr>
        <w:t xml:space="preserve">ციკლის </w:t>
      </w:r>
      <w:r w:rsidR="0022514D" w:rsidRPr="00A45ACE">
        <w:rPr>
          <w:rFonts w:eastAsia="Calibri" w:cs="Calibri Light"/>
          <w:lang w:val="ka-GE"/>
        </w:rPr>
        <w:t xml:space="preserve">წარმოებას </w:t>
      </w:r>
      <w:r w:rsidR="00CD05A6" w:rsidRPr="00F2518D">
        <w:rPr>
          <w:rFonts w:cs="Calibri Light"/>
          <w:sz w:val="24"/>
          <w:lang w:val="ka-GE"/>
        </w:rPr>
        <w:t>საერთოეროვნულ</w:t>
      </w:r>
      <w:r w:rsidR="0022514D">
        <w:rPr>
          <w:rFonts w:cs="Calibri Light"/>
          <w:sz w:val="24"/>
          <w:lang w:val="ka-GE"/>
        </w:rPr>
        <w:t>ი</w:t>
      </w:r>
      <w:r w:rsidR="00CD05A6" w:rsidRPr="00F2518D">
        <w:rPr>
          <w:rFonts w:cs="Calibri Light"/>
          <w:sz w:val="24"/>
          <w:lang w:val="ka-GE"/>
        </w:rPr>
        <w:t xml:space="preserve"> და ადგილობრივ</w:t>
      </w:r>
      <w:r w:rsidR="0022514D">
        <w:rPr>
          <w:rFonts w:cs="Calibri Light"/>
          <w:sz w:val="24"/>
          <w:lang w:val="ka-GE"/>
        </w:rPr>
        <w:t>ი მნიშვნელობის</w:t>
      </w:r>
      <w:r w:rsidR="00CD05A6" w:rsidRPr="00F2518D">
        <w:rPr>
          <w:rFonts w:cs="Calibri Light"/>
          <w:sz w:val="24"/>
          <w:lang w:val="ka-GE"/>
        </w:rPr>
        <w:t xml:space="preserve"> საკითხებ</w:t>
      </w:r>
      <w:r w:rsidR="00F01640" w:rsidRPr="00F2518D">
        <w:rPr>
          <w:rFonts w:cs="Calibri Light"/>
          <w:sz w:val="24"/>
          <w:lang w:val="ka-GE"/>
        </w:rPr>
        <w:t>ზე</w:t>
      </w:r>
      <w:r w:rsidR="0022514D">
        <w:rPr>
          <w:rFonts w:cs="Calibri Light"/>
          <w:sz w:val="24"/>
          <w:lang w:val="ka-GE"/>
        </w:rPr>
        <w:t xml:space="preserve"> საქართველოში</w:t>
      </w:r>
      <w:r w:rsidR="004F51D6" w:rsidRPr="00F2518D">
        <w:rPr>
          <w:rFonts w:cs="Calibri Light"/>
          <w:sz w:val="24"/>
          <w:lang w:val="ka-GE"/>
        </w:rPr>
        <w:t xml:space="preserve">. ადგილობრივი </w:t>
      </w:r>
      <w:r w:rsidR="00CD05A6" w:rsidRPr="00F2518D">
        <w:rPr>
          <w:rFonts w:cs="Calibri Light"/>
          <w:sz w:val="24"/>
          <w:lang w:val="ka-GE"/>
        </w:rPr>
        <w:t xml:space="preserve">ამბავი, საკითხი თუ </w:t>
      </w:r>
      <w:r w:rsidR="004F51D6" w:rsidRPr="00F2518D">
        <w:rPr>
          <w:rFonts w:cs="Calibri Light"/>
          <w:sz w:val="24"/>
          <w:lang w:val="ka-GE"/>
        </w:rPr>
        <w:t>თემა აქტუალური</w:t>
      </w:r>
      <w:r w:rsidR="00CD05A6" w:rsidRPr="00F2518D">
        <w:rPr>
          <w:rFonts w:cs="Calibri Light"/>
          <w:sz w:val="24"/>
          <w:lang w:val="ka-GE"/>
        </w:rPr>
        <w:t xml:space="preserve"> უნდა იყოს </w:t>
      </w:r>
      <w:r w:rsidR="00F01640" w:rsidRPr="00F2518D">
        <w:rPr>
          <w:rFonts w:cs="Calibri Light"/>
          <w:sz w:val="24"/>
          <w:lang w:val="ka-GE"/>
        </w:rPr>
        <w:t xml:space="preserve">არა </w:t>
      </w:r>
      <w:r w:rsidR="00915194">
        <w:rPr>
          <w:rFonts w:cs="Calibri Light"/>
          <w:sz w:val="24"/>
          <w:lang w:val="ka-GE"/>
        </w:rPr>
        <w:t>მხოლოდ ერთი</w:t>
      </w:r>
      <w:r w:rsidR="00F01640" w:rsidRPr="00F2518D">
        <w:rPr>
          <w:rFonts w:cs="Calibri Light"/>
          <w:sz w:val="24"/>
          <w:lang w:val="ka-GE"/>
        </w:rPr>
        <w:t xml:space="preserve"> კონკრეტული რეგიონის </w:t>
      </w:r>
      <w:r w:rsidR="004F51D6" w:rsidRPr="00F2518D">
        <w:rPr>
          <w:rFonts w:cs="Calibri Light"/>
          <w:sz w:val="24"/>
          <w:lang w:val="ka-GE"/>
        </w:rPr>
        <w:t>აუდიტორიისთვის</w:t>
      </w:r>
      <w:r w:rsidR="00B65FCF">
        <w:rPr>
          <w:rFonts w:cs="Calibri Light"/>
          <w:sz w:val="24"/>
          <w:lang w:val="ka-GE"/>
        </w:rPr>
        <w:t>,</w:t>
      </w:r>
      <w:r w:rsidR="004F51D6" w:rsidRPr="00F2518D">
        <w:rPr>
          <w:rFonts w:cs="Calibri Light"/>
          <w:sz w:val="24"/>
          <w:lang w:val="ka-GE"/>
        </w:rPr>
        <w:t xml:space="preserve"> </w:t>
      </w:r>
      <w:r w:rsidR="00F01640" w:rsidRPr="00F2518D">
        <w:rPr>
          <w:rFonts w:cs="Calibri Light"/>
          <w:sz w:val="24"/>
          <w:lang w:val="ka-GE"/>
        </w:rPr>
        <w:t xml:space="preserve">არამედ </w:t>
      </w:r>
      <w:r w:rsidR="00915194">
        <w:rPr>
          <w:rFonts w:cs="Calibri Light"/>
          <w:sz w:val="24"/>
          <w:lang w:val="ka-GE"/>
        </w:rPr>
        <w:t>რეგიონის</w:t>
      </w:r>
      <w:r w:rsidR="00F01640" w:rsidRPr="00F2518D">
        <w:rPr>
          <w:rFonts w:cs="Calibri Light"/>
          <w:sz w:val="24"/>
          <w:lang w:val="ka-GE"/>
        </w:rPr>
        <w:t xml:space="preserve"> ფარგლებს გარეთაც. </w:t>
      </w:r>
    </w:p>
    <w:p w14:paraId="7CB56210" w14:textId="7E04408B" w:rsidR="004F51D6" w:rsidRPr="00340CB2" w:rsidRDefault="004F51D6" w:rsidP="004F51D6">
      <w:pPr>
        <w:pStyle w:val="BodyText"/>
        <w:rPr>
          <w:rFonts w:cs="Calibri Light"/>
          <w:sz w:val="24"/>
          <w:lang w:val="ka-GE"/>
        </w:rPr>
      </w:pPr>
      <w:r w:rsidRPr="00F2518D">
        <w:rPr>
          <w:rFonts w:cs="Calibri Light"/>
          <w:sz w:val="24"/>
          <w:lang w:val="ka-GE"/>
        </w:rPr>
        <w:t>მედია</w:t>
      </w:r>
      <w:r w:rsidR="00F01640" w:rsidRPr="00F2518D">
        <w:rPr>
          <w:rFonts w:cs="Calibri Light"/>
          <w:sz w:val="24"/>
          <w:lang w:val="ka-GE"/>
        </w:rPr>
        <w:t>მასალები უნდა</w:t>
      </w:r>
      <w:r w:rsidRPr="00F2518D">
        <w:rPr>
          <w:rFonts w:cs="Calibri Light"/>
          <w:sz w:val="24"/>
          <w:lang w:val="ka-GE"/>
        </w:rPr>
        <w:t xml:space="preserve"> </w:t>
      </w:r>
      <w:r w:rsidR="00CB02D9" w:rsidRPr="00F2518D">
        <w:rPr>
          <w:rFonts w:cs="Calibri Light"/>
          <w:sz w:val="24"/>
          <w:lang w:val="ka-GE"/>
        </w:rPr>
        <w:t xml:space="preserve">იყოს ორიენტირებული </w:t>
      </w:r>
      <w:r w:rsidRPr="00F2518D">
        <w:rPr>
          <w:rFonts w:cs="Calibri Light"/>
          <w:sz w:val="24"/>
          <w:lang w:val="ka-GE"/>
        </w:rPr>
        <w:t>აუდიტორიის ფართო სპექტრ</w:t>
      </w:r>
      <w:r w:rsidR="00CB02D9" w:rsidRPr="00F2518D">
        <w:rPr>
          <w:rFonts w:cs="Calibri Light"/>
          <w:sz w:val="24"/>
          <w:lang w:val="ka-GE"/>
        </w:rPr>
        <w:t>ზე</w:t>
      </w:r>
      <w:r w:rsidRPr="00F2518D">
        <w:rPr>
          <w:rFonts w:cs="Calibri Light"/>
          <w:sz w:val="24"/>
          <w:lang w:val="ka-GE"/>
        </w:rPr>
        <w:t xml:space="preserve"> ან</w:t>
      </w:r>
      <w:r w:rsidR="00622A8A" w:rsidRPr="00F2518D">
        <w:rPr>
          <w:rFonts w:cs="Calibri Light"/>
          <w:sz w:val="24"/>
        </w:rPr>
        <w:t>/</w:t>
      </w:r>
      <w:r w:rsidR="00622A8A" w:rsidRPr="00F2518D">
        <w:rPr>
          <w:rFonts w:cs="Calibri Light"/>
          <w:sz w:val="24"/>
          <w:lang w:val="ka-GE"/>
        </w:rPr>
        <w:t>და</w:t>
      </w:r>
      <w:r w:rsidRPr="00F2518D">
        <w:rPr>
          <w:rFonts w:cs="Calibri Light"/>
          <w:sz w:val="24"/>
          <w:lang w:val="ka-GE"/>
        </w:rPr>
        <w:t xml:space="preserve"> </w:t>
      </w:r>
      <w:r w:rsidR="000431E3" w:rsidRPr="00F2518D">
        <w:rPr>
          <w:rFonts w:cs="Calibri Light"/>
          <w:sz w:val="24"/>
          <w:lang w:val="ka-GE"/>
        </w:rPr>
        <w:t>ჯგუფებ</w:t>
      </w:r>
      <w:r w:rsidR="00CB02D9" w:rsidRPr="00F2518D">
        <w:rPr>
          <w:rFonts w:cs="Calibri Light"/>
          <w:sz w:val="24"/>
          <w:lang w:val="ka-GE"/>
        </w:rPr>
        <w:t>ზე</w:t>
      </w:r>
      <w:r w:rsidR="000431E3" w:rsidRPr="00F2518D">
        <w:rPr>
          <w:rFonts w:cs="Calibri Light"/>
          <w:sz w:val="24"/>
          <w:lang w:val="ka-GE"/>
        </w:rPr>
        <w:t xml:space="preserve">, რომლებსაც ნაკლებად მიუწვდება ხელი მათთვის საინტერესო </w:t>
      </w:r>
      <w:r w:rsidR="000431E3" w:rsidRPr="00F2518D">
        <w:rPr>
          <w:rFonts w:cs="Calibri Light"/>
          <w:sz w:val="24"/>
          <w:lang w:val="ka-GE"/>
        </w:rPr>
        <w:lastRenderedPageBreak/>
        <w:t>ინფორმაციაზე ან/და დეზინფორმაციის მიმართ განსაკუთრებით მოწყვლად</w:t>
      </w:r>
      <w:r w:rsidRPr="00F2518D">
        <w:rPr>
          <w:rFonts w:cs="Calibri Light"/>
          <w:sz w:val="24"/>
          <w:lang w:val="ka-GE"/>
        </w:rPr>
        <w:t xml:space="preserve"> </w:t>
      </w:r>
      <w:r w:rsidR="00915194">
        <w:rPr>
          <w:rFonts w:cs="Calibri Light"/>
          <w:sz w:val="24"/>
          <w:lang w:val="ka-GE"/>
        </w:rPr>
        <w:t xml:space="preserve">ჯგუფებს. ასეთ ჯგუფებს წარმოადგენენ: </w:t>
      </w:r>
      <w:r w:rsidRPr="00F2518D">
        <w:rPr>
          <w:rFonts w:cs="Calibri Light"/>
          <w:sz w:val="24"/>
          <w:lang w:val="ka-GE"/>
        </w:rPr>
        <w:t xml:space="preserve">ახალგაზრდები, მცირე </w:t>
      </w:r>
      <w:r w:rsidR="00F01640" w:rsidRPr="00F2518D">
        <w:rPr>
          <w:rFonts w:cs="Calibri Light"/>
          <w:sz w:val="24"/>
          <w:lang w:val="ka-GE"/>
        </w:rPr>
        <w:t xml:space="preserve">ქალაქების და სოფლების </w:t>
      </w:r>
      <w:r w:rsidRPr="00F2518D">
        <w:rPr>
          <w:rFonts w:cs="Calibri Light"/>
          <w:sz w:val="24"/>
          <w:lang w:val="ka-GE"/>
        </w:rPr>
        <w:t>თემები, უმცირესობები</w:t>
      </w:r>
      <w:r w:rsidR="00F01640" w:rsidRPr="00F2518D">
        <w:rPr>
          <w:rFonts w:cs="Calibri Light"/>
          <w:sz w:val="24"/>
          <w:lang w:val="ka-GE"/>
        </w:rPr>
        <w:t xml:space="preserve">, </w:t>
      </w:r>
      <w:r w:rsidR="00915194">
        <w:rPr>
          <w:rFonts w:cs="Calibri Light"/>
          <w:sz w:val="24"/>
          <w:lang w:val="ka-GE"/>
        </w:rPr>
        <w:t xml:space="preserve">ასევე </w:t>
      </w:r>
      <w:r w:rsidR="00F01640" w:rsidRPr="00F2518D">
        <w:rPr>
          <w:rFonts w:cs="Calibri Light"/>
          <w:sz w:val="24"/>
          <w:lang w:val="ka-GE"/>
        </w:rPr>
        <w:t>სხვა</w:t>
      </w:r>
      <w:r w:rsidRPr="00F2518D">
        <w:rPr>
          <w:rFonts w:cs="Calibri Light"/>
          <w:sz w:val="24"/>
          <w:lang w:val="ka-GE"/>
        </w:rPr>
        <w:t xml:space="preserve"> </w:t>
      </w:r>
      <w:r w:rsidR="00915194">
        <w:rPr>
          <w:rFonts w:cs="Calibri Light"/>
          <w:sz w:val="24"/>
          <w:lang w:val="ka-GE"/>
        </w:rPr>
        <w:t>ჯგუფები</w:t>
      </w:r>
      <w:r w:rsidRPr="00F2518D">
        <w:rPr>
          <w:rFonts w:cs="Calibri Light"/>
          <w:sz w:val="24"/>
          <w:lang w:val="ka-GE"/>
        </w:rPr>
        <w:t xml:space="preserve">, რომლებსაც </w:t>
      </w:r>
      <w:r w:rsidR="00F01640" w:rsidRPr="00F2518D">
        <w:rPr>
          <w:rFonts w:cs="Calibri Light"/>
          <w:sz w:val="24"/>
          <w:lang w:val="ka-GE"/>
        </w:rPr>
        <w:t xml:space="preserve">არ გააჩნიათ </w:t>
      </w:r>
      <w:r w:rsidR="00915194">
        <w:rPr>
          <w:rFonts w:cs="Calibri Light"/>
          <w:sz w:val="24"/>
          <w:lang w:val="ka-GE"/>
        </w:rPr>
        <w:t>ყოველდღიური</w:t>
      </w:r>
      <w:r w:rsidR="00F01640" w:rsidRPr="00F2518D">
        <w:rPr>
          <w:rFonts w:cs="Calibri Light"/>
          <w:sz w:val="24"/>
          <w:lang w:val="ka-GE"/>
        </w:rPr>
        <w:t xml:space="preserve"> წვდომა დამოუკიდებელი</w:t>
      </w:r>
      <w:r w:rsidR="00150EDE">
        <w:rPr>
          <w:rFonts w:cs="Calibri Light"/>
          <w:sz w:val="24"/>
          <w:lang w:val="ka-GE"/>
        </w:rPr>
        <w:t xml:space="preserve"> </w:t>
      </w:r>
      <w:r w:rsidR="00F01640" w:rsidRPr="00F2518D">
        <w:rPr>
          <w:rFonts w:cs="Calibri Light"/>
          <w:sz w:val="24"/>
          <w:lang w:val="ka-GE"/>
        </w:rPr>
        <w:t xml:space="preserve">მედიასაშუალებების მიერ მომზადებულ </w:t>
      </w:r>
      <w:r w:rsidR="00CB02D9" w:rsidRPr="00F2518D">
        <w:rPr>
          <w:rFonts w:cs="Calibri Light"/>
          <w:sz w:val="24"/>
          <w:lang w:val="ka-GE"/>
        </w:rPr>
        <w:t xml:space="preserve">სანდო, </w:t>
      </w:r>
      <w:r w:rsidR="000431E3" w:rsidRPr="00F2518D">
        <w:rPr>
          <w:rFonts w:cs="Calibri Light"/>
          <w:sz w:val="24"/>
          <w:lang w:val="ka-GE"/>
        </w:rPr>
        <w:t xml:space="preserve">ფაქტებზე დაფუძნებულ </w:t>
      </w:r>
      <w:r w:rsidR="00F01640" w:rsidRPr="00F2518D">
        <w:rPr>
          <w:rFonts w:cs="Calibri Light"/>
          <w:sz w:val="24"/>
          <w:lang w:val="ka-GE"/>
        </w:rPr>
        <w:t>მედია</w:t>
      </w:r>
      <w:r w:rsidR="00915194">
        <w:rPr>
          <w:rFonts w:cs="Calibri Light"/>
          <w:sz w:val="24"/>
          <w:lang w:val="ka-GE"/>
        </w:rPr>
        <w:t>მასალებზ</w:t>
      </w:r>
      <w:r w:rsidR="00F01640" w:rsidRPr="00F2518D">
        <w:rPr>
          <w:rFonts w:cs="Calibri Light"/>
          <w:sz w:val="24"/>
          <w:lang w:val="ka-GE"/>
        </w:rPr>
        <w:t xml:space="preserve">ე. </w:t>
      </w:r>
    </w:p>
    <w:p w14:paraId="5202D7D8" w14:textId="521F48E4" w:rsidR="00915194" w:rsidRPr="00F2518D" w:rsidRDefault="00CB02D9" w:rsidP="004F51D6">
      <w:pPr>
        <w:pStyle w:val="BodyText"/>
        <w:rPr>
          <w:rFonts w:cs="Calibri Light"/>
          <w:sz w:val="24"/>
          <w:lang w:val="ka-GE"/>
        </w:rPr>
      </w:pPr>
      <w:r w:rsidRPr="00F2518D">
        <w:rPr>
          <w:rFonts w:cs="Calibri Light"/>
          <w:sz w:val="24"/>
          <w:lang w:val="ka-GE"/>
        </w:rPr>
        <w:t>ნიშური</w:t>
      </w:r>
      <w:r w:rsidR="004F51D6" w:rsidRPr="00F2518D">
        <w:rPr>
          <w:rFonts w:cs="Calibri Light"/>
          <w:sz w:val="24"/>
          <w:lang w:val="ka-GE"/>
        </w:rPr>
        <w:t xml:space="preserve"> აუდიტორიისთვის</w:t>
      </w:r>
      <w:r w:rsidRPr="00F2518D">
        <w:rPr>
          <w:rFonts w:cs="Calibri Light"/>
          <w:sz w:val="24"/>
          <w:lang w:val="ka-GE"/>
        </w:rPr>
        <w:t xml:space="preserve"> (მაგ. ახალგაზრდობისთვის) ან მის შესახებ მომზადებულ</w:t>
      </w:r>
      <w:r w:rsidR="00340CB2" w:rsidRPr="00176C0E">
        <w:rPr>
          <w:rFonts w:cs="Calibri Light"/>
          <w:sz w:val="24"/>
          <w:lang w:val="ka-GE"/>
        </w:rPr>
        <w:t>ი</w:t>
      </w:r>
      <w:r w:rsidRPr="00F2518D">
        <w:rPr>
          <w:rFonts w:cs="Calibri Light"/>
          <w:sz w:val="24"/>
          <w:lang w:val="ka-GE"/>
        </w:rPr>
        <w:t xml:space="preserve"> მასალებ</w:t>
      </w:r>
      <w:r w:rsidR="008A6AC4" w:rsidRPr="00F2518D">
        <w:rPr>
          <w:rFonts w:cs="Calibri Light"/>
          <w:sz w:val="24"/>
          <w:lang w:val="ka-GE"/>
        </w:rPr>
        <w:t>ი</w:t>
      </w:r>
      <w:r w:rsidR="004F51D6" w:rsidRPr="00F2518D">
        <w:rPr>
          <w:rFonts w:cs="Calibri Light"/>
          <w:sz w:val="24"/>
          <w:lang w:val="ka-GE"/>
        </w:rPr>
        <w:t xml:space="preserve">  უნდა </w:t>
      </w:r>
      <w:r w:rsidRPr="00F2518D">
        <w:rPr>
          <w:rFonts w:cs="Calibri Light"/>
          <w:sz w:val="24"/>
          <w:lang w:val="ka-GE"/>
        </w:rPr>
        <w:t>წარმოაჩენდ</w:t>
      </w:r>
      <w:r w:rsidR="008A6AC4" w:rsidRPr="00F2518D">
        <w:rPr>
          <w:rFonts w:cs="Calibri Light"/>
          <w:sz w:val="24"/>
          <w:lang w:val="ka-GE"/>
        </w:rPr>
        <w:t xml:space="preserve">ნენ </w:t>
      </w:r>
      <w:r w:rsidRPr="00F2518D">
        <w:rPr>
          <w:rFonts w:cs="Calibri Light"/>
          <w:sz w:val="24"/>
          <w:lang w:val="ka-GE"/>
        </w:rPr>
        <w:t>ამ</w:t>
      </w:r>
      <w:r w:rsidR="0013447B">
        <w:rPr>
          <w:rFonts w:cs="Calibri Light"/>
          <w:sz w:val="24"/>
          <w:lang w:val="ka-GE"/>
        </w:rPr>
        <w:t xml:space="preserve"> </w:t>
      </w:r>
      <w:r w:rsidRPr="00F2518D">
        <w:rPr>
          <w:rFonts w:cs="Calibri Light"/>
          <w:sz w:val="24"/>
          <w:lang w:val="ka-GE"/>
        </w:rPr>
        <w:t>ჯგუფის წარმომადგენლებს</w:t>
      </w:r>
      <w:r w:rsidR="004F51D6" w:rsidRPr="00F2518D">
        <w:rPr>
          <w:rFonts w:cs="Calibri Light"/>
          <w:sz w:val="24"/>
          <w:lang w:val="ka-GE"/>
        </w:rPr>
        <w:t xml:space="preserve"> </w:t>
      </w:r>
      <w:r w:rsidR="00915194">
        <w:rPr>
          <w:rFonts w:cs="Calibri Light"/>
          <w:sz w:val="24"/>
          <w:lang w:val="ka-GE"/>
        </w:rPr>
        <w:t>და მათ მონათხრობს წარმოადგენდნენ.</w:t>
      </w:r>
    </w:p>
    <w:p w14:paraId="2A738C71" w14:textId="5A3CE077" w:rsidR="004F51D6" w:rsidRPr="00F2518D" w:rsidRDefault="00CB02D9" w:rsidP="004F51D6">
      <w:pPr>
        <w:pStyle w:val="BodyText"/>
        <w:rPr>
          <w:rFonts w:cs="Calibri Light"/>
          <w:sz w:val="24"/>
          <w:lang w:val="ka-GE"/>
        </w:rPr>
      </w:pPr>
      <w:r w:rsidRPr="00F2518D">
        <w:rPr>
          <w:rFonts w:cs="Calibri Light"/>
          <w:sz w:val="24"/>
          <w:lang w:val="ka-GE"/>
        </w:rPr>
        <w:t xml:space="preserve">განმცხადებლები თავად ირჩევენ </w:t>
      </w:r>
      <w:r w:rsidR="004F51D6" w:rsidRPr="00F2518D">
        <w:rPr>
          <w:rFonts w:cs="Calibri Light"/>
          <w:sz w:val="24"/>
          <w:lang w:val="ka-GE"/>
        </w:rPr>
        <w:t xml:space="preserve">პროექტის ფარგლებში წარმოებული </w:t>
      </w:r>
      <w:r w:rsidRPr="00F2518D">
        <w:rPr>
          <w:rFonts w:cs="Calibri Light"/>
          <w:sz w:val="24"/>
          <w:lang w:val="ka-GE"/>
        </w:rPr>
        <w:t>მასალების</w:t>
      </w:r>
      <w:r w:rsidR="004F51D6" w:rsidRPr="00F2518D">
        <w:rPr>
          <w:rFonts w:cs="Calibri Light"/>
          <w:sz w:val="24"/>
          <w:lang w:val="ka-GE"/>
        </w:rPr>
        <w:t xml:space="preserve"> თემებ</w:t>
      </w:r>
      <w:r w:rsidR="008A6AC4" w:rsidRPr="00F2518D">
        <w:rPr>
          <w:rFonts w:cs="Calibri Light"/>
          <w:sz w:val="24"/>
          <w:lang w:val="ka-GE"/>
        </w:rPr>
        <w:t>ს</w:t>
      </w:r>
      <w:r w:rsidR="004F51D6" w:rsidRPr="00F2518D">
        <w:rPr>
          <w:rFonts w:cs="Calibri Light"/>
          <w:sz w:val="24"/>
          <w:lang w:val="ka-GE"/>
        </w:rPr>
        <w:t xml:space="preserve"> და </w:t>
      </w:r>
      <w:r w:rsidR="008A6AC4" w:rsidRPr="00F2518D">
        <w:rPr>
          <w:rFonts w:cs="Calibri Light"/>
          <w:sz w:val="24"/>
          <w:lang w:val="ka-GE"/>
        </w:rPr>
        <w:t>საკითხებს</w:t>
      </w:r>
      <w:r w:rsidR="004F51D6" w:rsidRPr="00F2518D">
        <w:rPr>
          <w:rFonts w:cs="Calibri Light"/>
          <w:sz w:val="24"/>
          <w:lang w:val="ka-GE"/>
        </w:rPr>
        <w:t xml:space="preserve">, </w:t>
      </w:r>
      <w:r w:rsidR="00915194">
        <w:rPr>
          <w:rFonts w:cs="Calibri Light"/>
          <w:sz w:val="24"/>
          <w:lang w:val="ka-GE"/>
        </w:rPr>
        <w:t>რომლებიც</w:t>
      </w:r>
      <w:r w:rsidR="004F51D6" w:rsidRPr="00F2518D">
        <w:rPr>
          <w:rFonts w:cs="Calibri Light"/>
          <w:sz w:val="24"/>
          <w:lang w:val="ka-GE"/>
        </w:rPr>
        <w:t xml:space="preserve"> აუდიტორიის</w:t>
      </w:r>
      <w:r w:rsidR="008A6AC4" w:rsidRPr="00F2518D">
        <w:rPr>
          <w:rFonts w:cs="Calibri Light"/>
          <w:sz w:val="24"/>
          <w:lang w:val="ka-GE"/>
        </w:rPr>
        <w:t xml:space="preserve"> საინფორმაციო</w:t>
      </w:r>
      <w:r w:rsidR="004F51D6" w:rsidRPr="00F2518D">
        <w:rPr>
          <w:rFonts w:cs="Calibri Light"/>
          <w:sz w:val="24"/>
          <w:lang w:val="ka-GE"/>
        </w:rPr>
        <w:t xml:space="preserve"> </w:t>
      </w:r>
      <w:r w:rsidR="008A6AC4" w:rsidRPr="00F2518D">
        <w:rPr>
          <w:rFonts w:cs="Calibri Light"/>
          <w:sz w:val="24"/>
          <w:lang w:val="ka-GE"/>
        </w:rPr>
        <w:t>საჭიროებებ</w:t>
      </w:r>
      <w:r w:rsidR="00915194">
        <w:rPr>
          <w:rFonts w:cs="Calibri Light"/>
          <w:sz w:val="24"/>
          <w:lang w:val="ka-GE"/>
        </w:rPr>
        <w:t>ს უნდა ეხმიანებოდნენ. ამ მასალებში</w:t>
      </w:r>
      <w:r w:rsidR="008D03B0">
        <w:rPr>
          <w:rFonts w:cs="Calibri Light"/>
          <w:sz w:val="24"/>
          <w:lang w:val="ka-GE"/>
        </w:rPr>
        <w:t xml:space="preserve"> </w:t>
      </w:r>
      <w:r w:rsidR="008A6AC4" w:rsidRPr="00F2518D">
        <w:rPr>
          <w:rFonts w:cs="Calibri Light"/>
          <w:sz w:val="24"/>
          <w:lang w:val="ka-GE"/>
        </w:rPr>
        <w:t>გაშუქ</w:t>
      </w:r>
      <w:r w:rsidR="00915194">
        <w:rPr>
          <w:rFonts w:cs="Calibri Light"/>
          <w:sz w:val="24"/>
          <w:lang w:val="ka-GE"/>
        </w:rPr>
        <w:t>დება</w:t>
      </w:r>
      <w:r w:rsidR="008A6AC4" w:rsidRPr="00F2518D">
        <w:rPr>
          <w:rFonts w:cs="Calibri Light"/>
          <w:sz w:val="24"/>
          <w:lang w:val="ka-GE"/>
        </w:rPr>
        <w:t xml:space="preserve"> აუდიტორიისთვის მნიშვ</w:t>
      </w:r>
      <w:r w:rsidR="00CF5C19">
        <w:rPr>
          <w:rFonts w:ascii="Sylfaen" w:hAnsi="Sylfaen" w:cs="Calibri Light"/>
          <w:sz w:val="24"/>
          <w:lang w:val="ka-GE"/>
        </w:rPr>
        <w:t>ნ</w:t>
      </w:r>
      <w:r w:rsidR="008A6AC4" w:rsidRPr="00F2518D">
        <w:rPr>
          <w:rFonts w:cs="Calibri Light"/>
          <w:sz w:val="24"/>
          <w:lang w:val="ka-GE"/>
        </w:rPr>
        <w:t xml:space="preserve">ელოვანი და </w:t>
      </w:r>
      <w:r w:rsidR="004F51D6" w:rsidRPr="00F2518D">
        <w:rPr>
          <w:rFonts w:cs="Calibri Light"/>
          <w:sz w:val="24"/>
          <w:lang w:val="ka-GE"/>
        </w:rPr>
        <w:t>აქტუალურ</w:t>
      </w:r>
      <w:r w:rsidR="008A6AC4" w:rsidRPr="00F2518D">
        <w:rPr>
          <w:rFonts w:cs="Calibri Light"/>
          <w:sz w:val="24"/>
          <w:lang w:val="ka-GE"/>
        </w:rPr>
        <w:t>ი</w:t>
      </w:r>
      <w:r w:rsidR="004F51D6" w:rsidRPr="00F2518D">
        <w:rPr>
          <w:rFonts w:cs="Calibri Light"/>
          <w:sz w:val="24"/>
          <w:lang w:val="ka-GE"/>
        </w:rPr>
        <w:t xml:space="preserve"> საკითხებ</w:t>
      </w:r>
      <w:r w:rsidR="008A6AC4" w:rsidRPr="00F2518D">
        <w:rPr>
          <w:rFonts w:cs="Calibri Light"/>
          <w:sz w:val="24"/>
          <w:lang w:val="ka-GE"/>
        </w:rPr>
        <w:t>ი</w:t>
      </w:r>
      <w:r w:rsidR="004F51D6" w:rsidRPr="00F2518D">
        <w:rPr>
          <w:rFonts w:cs="Calibri Light"/>
          <w:sz w:val="24"/>
          <w:lang w:val="ka-GE"/>
        </w:rPr>
        <w:t xml:space="preserve"> შესაბამისი ფორმით</w:t>
      </w:r>
      <w:r w:rsidR="008D03B0">
        <w:rPr>
          <w:rFonts w:cs="Calibri Light"/>
          <w:sz w:val="24"/>
          <w:lang w:val="ka-GE"/>
        </w:rPr>
        <w:t xml:space="preserve"> </w:t>
      </w:r>
      <w:r w:rsidR="008A6AC4" w:rsidRPr="00F2518D">
        <w:rPr>
          <w:rFonts w:cs="Calibri Light"/>
          <w:sz w:val="24"/>
          <w:lang w:val="ka-GE"/>
        </w:rPr>
        <w:t xml:space="preserve">და </w:t>
      </w:r>
      <w:r w:rsidR="008F4C1B">
        <w:rPr>
          <w:rFonts w:cs="Calibri Light"/>
          <w:sz w:val="24"/>
          <w:lang w:val="ka-GE"/>
        </w:rPr>
        <w:t xml:space="preserve">ნაჩვენები იქნება, თუ </w:t>
      </w:r>
      <w:r w:rsidR="004F51D6" w:rsidRPr="00F2518D">
        <w:rPr>
          <w:rFonts w:cs="Calibri Light"/>
          <w:sz w:val="24"/>
          <w:lang w:val="ka-GE"/>
        </w:rPr>
        <w:t xml:space="preserve">როგორ აისახება </w:t>
      </w:r>
      <w:r w:rsidR="008A6AC4" w:rsidRPr="00F2518D">
        <w:rPr>
          <w:rFonts w:cs="Calibri Light"/>
          <w:sz w:val="24"/>
          <w:lang w:val="ka-GE"/>
        </w:rPr>
        <w:t>ეს საკითხები</w:t>
      </w:r>
      <w:r w:rsidR="004F51D6" w:rsidRPr="00F2518D">
        <w:rPr>
          <w:rFonts w:cs="Calibri Light"/>
          <w:sz w:val="24"/>
          <w:lang w:val="ka-GE"/>
        </w:rPr>
        <w:t xml:space="preserve"> ადამიან</w:t>
      </w:r>
      <w:r w:rsidR="008A6AC4" w:rsidRPr="00F2518D">
        <w:rPr>
          <w:rFonts w:cs="Calibri Light"/>
          <w:sz w:val="24"/>
          <w:lang w:val="ka-GE"/>
        </w:rPr>
        <w:t xml:space="preserve">ების </w:t>
      </w:r>
      <w:r w:rsidR="008F4C1B">
        <w:rPr>
          <w:rFonts w:cs="Calibri Light"/>
          <w:sz w:val="24"/>
          <w:lang w:val="ka-GE"/>
        </w:rPr>
        <w:t xml:space="preserve">ყოველდღიურ </w:t>
      </w:r>
      <w:r w:rsidR="008A6AC4" w:rsidRPr="00F2518D">
        <w:rPr>
          <w:rFonts w:cs="Calibri Light"/>
          <w:sz w:val="24"/>
          <w:lang w:val="ka-GE"/>
        </w:rPr>
        <w:t>ცხოვრებაზე.</w:t>
      </w:r>
      <w:r w:rsidR="004F51D6" w:rsidRPr="00F2518D">
        <w:rPr>
          <w:rFonts w:cs="Calibri Light"/>
          <w:sz w:val="24"/>
          <w:lang w:val="ka-GE"/>
        </w:rPr>
        <w:t xml:space="preserve"> ასეთი თემები</w:t>
      </w:r>
      <w:r w:rsidR="00A366A6">
        <w:rPr>
          <w:rFonts w:ascii="Sylfaen" w:hAnsi="Sylfaen" w:cs="Calibri Light"/>
          <w:sz w:val="24"/>
          <w:lang w:val="ka-GE"/>
        </w:rPr>
        <w:t>სა</w:t>
      </w:r>
      <w:r w:rsidR="004F51D6" w:rsidRPr="00F2518D">
        <w:rPr>
          <w:rFonts w:cs="Calibri Light"/>
          <w:sz w:val="24"/>
          <w:lang w:val="ka-GE"/>
        </w:rPr>
        <w:t xml:space="preserve"> და </w:t>
      </w:r>
      <w:r w:rsidR="008A6AC4" w:rsidRPr="00F2518D">
        <w:rPr>
          <w:rFonts w:cs="Calibri Light"/>
          <w:sz w:val="24"/>
          <w:lang w:val="ka-GE"/>
        </w:rPr>
        <w:t xml:space="preserve">საკითხების არასრული ჩამონათვალია: </w:t>
      </w:r>
    </w:p>
    <w:p w14:paraId="633490BB" w14:textId="58BA0B6A" w:rsidR="00CB02D9" w:rsidRPr="00F2518D" w:rsidRDefault="004F51D6" w:rsidP="00391BB3">
      <w:pPr>
        <w:pStyle w:val="BodyText"/>
        <w:numPr>
          <w:ilvl w:val="0"/>
          <w:numId w:val="11"/>
        </w:numPr>
        <w:rPr>
          <w:rFonts w:cs="Calibri Light"/>
          <w:sz w:val="24"/>
          <w:lang w:val="ka-GE"/>
        </w:rPr>
      </w:pPr>
      <w:r w:rsidRPr="00F2518D">
        <w:rPr>
          <w:rFonts w:cs="Calibri Light"/>
          <w:sz w:val="24"/>
          <w:lang w:val="ka-GE"/>
        </w:rPr>
        <w:t>ომები, კონფლიქტები და უსაფრთხოება;</w:t>
      </w:r>
    </w:p>
    <w:p w14:paraId="6FDFBE3F" w14:textId="77777777" w:rsidR="00391BB3" w:rsidRPr="00391BB3" w:rsidRDefault="00391BB3" w:rsidP="00CB02D9">
      <w:pPr>
        <w:pStyle w:val="BodyText"/>
        <w:numPr>
          <w:ilvl w:val="0"/>
          <w:numId w:val="11"/>
        </w:numPr>
        <w:rPr>
          <w:rFonts w:cs="Calibri Light"/>
          <w:sz w:val="24"/>
          <w:lang w:val="ka-GE"/>
        </w:rPr>
      </w:pPr>
      <w:r w:rsidRPr="00391BB3">
        <w:rPr>
          <w:rFonts w:cs="Calibri Light"/>
          <w:sz w:val="24"/>
          <w:lang w:val="ka-GE"/>
        </w:rPr>
        <w:t xml:space="preserve">ევროპული და ევროატლანტიკური ინტეგრაცია;  </w:t>
      </w:r>
    </w:p>
    <w:p w14:paraId="73DA5DA2" w14:textId="5B8DF43D" w:rsidR="004F51D6" w:rsidRPr="00F2518D" w:rsidRDefault="00CB02D9" w:rsidP="00CB02D9">
      <w:pPr>
        <w:pStyle w:val="BodyText"/>
        <w:numPr>
          <w:ilvl w:val="0"/>
          <w:numId w:val="11"/>
        </w:numPr>
        <w:rPr>
          <w:rFonts w:cs="Calibri Light"/>
          <w:sz w:val="24"/>
          <w:lang w:val="ka-GE"/>
        </w:rPr>
      </w:pPr>
      <w:r w:rsidRPr="00F2518D">
        <w:rPr>
          <w:rFonts w:cs="Calibri Light"/>
          <w:sz w:val="24"/>
          <w:lang w:val="ka-GE"/>
        </w:rPr>
        <w:t>ა</w:t>
      </w:r>
      <w:r w:rsidR="004F51D6" w:rsidRPr="00F2518D">
        <w:rPr>
          <w:rFonts w:cs="Calibri Light"/>
          <w:sz w:val="24"/>
          <w:lang w:val="ka-GE"/>
        </w:rPr>
        <w:t>დამიანის უფლებები;</w:t>
      </w:r>
    </w:p>
    <w:p w14:paraId="1B46FC0D" w14:textId="495CD20C" w:rsidR="004F51D6" w:rsidRPr="00F2518D" w:rsidRDefault="004F51D6" w:rsidP="00391BB3">
      <w:pPr>
        <w:pStyle w:val="BodyText"/>
        <w:numPr>
          <w:ilvl w:val="0"/>
          <w:numId w:val="11"/>
        </w:numPr>
        <w:rPr>
          <w:rFonts w:cs="Calibri Light"/>
          <w:sz w:val="24"/>
          <w:lang w:val="ka-GE"/>
        </w:rPr>
      </w:pPr>
      <w:r w:rsidRPr="00F2518D">
        <w:rPr>
          <w:rFonts w:cs="Calibri Light"/>
          <w:sz w:val="24"/>
          <w:lang w:val="ka-GE"/>
        </w:rPr>
        <w:t>განათლება და დასაქმება;</w:t>
      </w:r>
    </w:p>
    <w:p w14:paraId="0D403D4B" w14:textId="08F2FF6A" w:rsidR="004F51D6" w:rsidRPr="00F2518D" w:rsidRDefault="004F51D6" w:rsidP="00CB02D9">
      <w:pPr>
        <w:pStyle w:val="BodyText"/>
        <w:numPr>
          <w:ilvl w:val="0"/>
          <w:numId w:val="12"/>
        </w:numPr>
        <w:rPr>
          <w:rFonts w:cs="Calibri Light"/>
          <w:sz w:val="24"/>
          <w:lang w:val="ka-GE"/>
        </w:rPr>
      </w:pPr>
      <w:r w:rsidRPr="00F2518D">
        <w:rPr>
          <w:rFonts w:cs="Calibri Light"/>
          <w:sz w:val="24"/>
          <w:lang w:val="ka-GE"/>
        </w:rPr>
        <w:t>ჯანმრთელობა, ცხოვრების დონე და სოციალური კეთილდღეობა;</w:t>
      </w:r>
    </w:p>
    <w:p w14:paraId="747C0D0E" w14:textId="66090097" w:rsidR="004F51D6" w:rsidRPr="00F2518D" w:rsidRDefault="00CB02D9" w:rsidP="00CB02D9">
      <w:pPr>
        <w:pStyle w:val="BodyText"/>
        <w:numPr>
          <w:ilvl w:val="0"/>
          <w:numId w:val="12"/>
        </w:numPr>
        <w:rPr>
          <w:rFonts w:cs="Calibri Light"/>
          <w:sz w:val="24"/>
          <w:lang w:val="ka-GE"/>
        </w:rPr>
      </w:pPr>
      <w:r w:rsidRPr="00F2518D">
        <w:rPr>
          <w:rFonts w:cs="Calibri Light"/>
          <w:sz w:val="24"/>
          <w:lang w:val="ka-GE"/>
        </w:rPr>
        <w:t>ეკ</w:t>
      </w:r>
      <w:r w:rsidR="004F51D6" w:rsidRPr="00F2518D">
        <w:rPr>
          <w:rFonts w:cs="Calibri Light"/>
          <w:sz w:val="24"/>
          <w:lang w:val="ka-GE"/>
        </w:rPr>
        <w:t>ონომი</w:t>
      </w:r>
      <w:r w:rsidRPr="00F2518D">
        <w:rPr>
          <w:rFonts w:cs="Calibri Light"/>
          <w:sz w:val="24"/>
          <w:lang w:val="ka-GE"/>
        </w:rPr>
        <w:t>კ</w:t>
      </w:r>
      <w:r w:rsidR="004F51D6" w:rsidRPr="00F2518D">
        <w:rPr>
          <w:rFonts w:cs="Calibri Light"/>
          <w:sz w:val="24"/>
          <w:lang w:val="ka-GE"/>
        </w:rPr>
        <w:t>ა;</w:t>
      </w:r>
    </w:p>
    <w:p w14:paraId="560DD5BC" w14:textId="6BE72A2B" w:rsidR="004F51D6" w:rsidRPr="00F2518D" w:rsidRDefault="004F51D6" w:rsidP="00CB02D9">
      <w:pPr>
        <w:pStyle w:val="BodyText"/>
        <w:numPr>
          <w:ilvl w:val="0"/>
          <w:numId w:val="12"/>
        </w:numPr>
        <w:rPr>
          <w:rFonts w:cs="Calibri Light"/>
          <w:sz w:val="24"/>
          <w:lang w:val="ka-GE"/>
        </w:rPr>
      </w:pPr>
      <w:r w:rsidRPr="00F2518D">
        <w:rPr>
          <w:rFonts w:cs="Calibri Light"/>
          <w:sz w:val="24"/>
          <w:lang w:val="ka-GE"/>
        </w:rPr>
        <w:t>ახალგაზრდობის სა</w:t>
      </w:r>
      <w:r w:rsidR="00CB02D9" w:rsidRPr="00F2518D">
        <w:rPr>
          <w:rFonts w:cs="Calibri Light"/>
          <w:sz w:val="24"/>
          <w:lang w:val="ka-GE"/>
        </w:rPr>
        <w:t>კითხები</w:t>
      </w:r>
      <w:r w:rsidRPr="00F2518D">
        <w:rPr>
          <w:rFonts w:cs="Calibri Light"/>
          <w:sz w:val="24"/>
          <w:lang w:val="ka-GE"/>
        </w:rPr>
        <w:t>;</w:t>
      </w:r>
    </w:p>
    <w:p w14:paraId="42CF31D1" w14:textId="36961060" w:rsidR="004F51D6" w:rsidRPr="008F4C1B" w:rsidRDefault="004F51D6" w:rsidP="004F51D6">
      <w:pPr>
        <w:pStyle w:val="BodyText"/>
        <w:numPr>
          <w:ilvl w:val="0"/>
          <w:numId w:val="12"/>
        </w:numPr>
        <w:rPr>
          <w:rFonts w:cs="Calibri Light"/>
          <w:sz w:val="24"/>
          <w:lang w:val="ka-GE"/>
        </w:rPr>
      </w:pPr>
      <w:r w:rsidRPr="00F2518D">
        <w:rPr>
          <w:rFonts w:cs="Calibri Light"/>
          <w:sz w:val="24"/>
          <w:lang w:val="ka-GE"/>
        </w:rPr>
        <w:t xml:space="preserve">დეზინფორმაციისა და ყალბი </w:t>
      </w:r>
      <w:r w:rsidR="00CB02D9" w:rsidRPr="00F2518D">
        <w:rPr>
          <w:rFonts w:cs="Calibri Light"/>
          <w:sz w:val="24"/>
          <w:lang w:val="ka-GE"/>
        </w:rPr>
        <w:t>ამბების გამოვლენა</w:t>
      </w:r>
      <w:r w:rsidRPr="00F2518D">
        <w:rPr>
          <w:rFonts w:cs="Calibri Light"/>
          <w:sz w:val="24"/>
          <w:lang w:val="ka-GE"/>
        </w:rPr>
        <w:t>.</w:t>
      </w:r>
    </w:p>
    <w:p w14:paraId="21B6FA44" w14:textId="531F655E" w:rsidR="004F51D6" w:rsidRPr="00F2518D" w:rsidRDefault="004F51D6" w:rsidP="004F51D6">
      <w:pPr>
        <w:pStyle w:val="BodyText"/>
        <w:rPr>
          <w:rFonts w:cs="Calibri Light"/>
          <w:sz w:val="24"/>
          <w:lang w:val="ka-GE"/>
        </w:rPr>
      </w:pPr>
      <w:r w:rsidRPr="00F2518D">
        <w:rPr>
          <w:rFonts w:cs="Calibri Light"/>
          <w:sz w:val="24"/>
          <w:lang w:val="ka-GE"/>
        </w:rPr>
        <w:t>წარმოებულ</w:t>
      </w:r>
      <w:r w:rsidR="008A6AC4" w:rsidRPr="00F2518D">
        <w:rPr>
          <w:rFonts w:cs="Calibri Light"/>
          <w:sz w:val="24"/>
          <w:lang w:val="ka-GE"/>
        </w:rPr>
        <w:t>ი</w:t>
      </w:r>
      <w:r w:rsidRPr="00F2518D">
        <w:rPr>
          <w:rFonts w:cs="Calibri Light"/>
          <w:sz w:val="24"/>
          <w:lang w:val="ka-GE"/>
        </w:rPr>
        <w:t xml:space="preserve"> მასალებ</w:t>
      </w:r>
      <w:r w:rsidR="008A6AC4" w:rsidRPr="00F2518D">
        <w:rPr>
          <w:rFonts w:cs="Calibri Light"/>
          <w:sz w:val="24"/>
          <w:lang w:val="ka-GE"/>
        </w:rPr>
        <w:t xml:space="preserve">ი არ უნდა მოიცავდეს </w:t>
      </w:r>
      <w:r w:rsidRPr="00F2518D">
        <w:rPr>
          <w:rFonts w:cs="Calibri Light"/>
          <w:sz w:val="24"/>
          <w:lang w:val="ka-GE"/>
        </w:rPr>
        <w:t>დეზინფორმაციულ ნარატივებს, გადაუმოწმებელ და არაფაქტობრივ ინფორმაციის, არამეცნიერულ განცხადებებ</w:t>
      </w:r>
      <w:r w:rsidR="008A6AC4" w:rsidRPr="00F2518D">
        <w:rPr>
          <w:rFonts w:cs="Calibri Light"/>
          <w:sz w:val="24"/>
          <w:lang w:val="ka-GE"/>
        </w:rPr>
        <w:t>ს</w:t>
      </w:r>
      <w:r w:rsidR="008F4C1B">
        <w:rPr>
          <w:rFonts w:cs="Calibri Light"/>
          <w:sz w:val="24"/>
          <w:lang w:val="ka-GE"/>
        </w:rPr>
        <w:t>,</w:t>
      </w:r>
      <w:r w:rsidRPr="00F2518D">
        <w:rPr>
          <w:rFonts w:cs="Calibri Light"/>
          <w:sz w:val="24"/>
          <w:lang w:val="ka-GE"/>
        </w:rPr>
        <w:t xml:space="preserve">  რჩევებს</w:t>
      </w:r>
      <w:r w:rsidR="008F4C1B">
        <w:rPr>
          <w:rFonts w:cs="Calibri Light"/>
          <w:sz w:val="24"/>
          <w:lang w:val="ka-GE"/>
        </w:rPr>
        <w:t xml:space="preserve"> და</w:t>
      </w:r>
      <w:r w:rsidRPr="00F2518D">
        <w:rPr>
          <w:rFonts w:cs="Calibri Light"/>
          <w:sz w:val="24"/>
          <w:lang w:val="ka-GE"/>
        </w:rPr>
        <w:t xml:space="preserve"> ცრურწმენებს. </w:t>
      </w:r>
      <w:r w:rsidR="008A6AC4" w:rsidRPr="00F2518D">
        <w:rPr>
          <w:rFonts w:cs="Calibri Light"/>
          <w:sz w:val="24"/>
          <w:lang w:val="ka-GE"/>
        </w:rPr>
        <w:t>პროექტის ფარგლებში არ იგეგმება</w:t>
      </w:r>
      <w:r w:rsidRPr="00F2518D">
        <w:rPr>
          <w:rFonts w:cs="Calibri Light"/>
          <w:sz w:val="24"/>
          <w:lang w:val="ka-GE"/>
        </w:rPr>
        <w:t xml:space="preserve"> </w:t>
      </w:r>
      <w:r w:rsidR="008A6AC4" w:rsidRPr="00F2518D">
        <w:rPr>
          <w:rFonts w:cs="Calibri Light"/>
          <w:sz w:val="24"/>
          <w:lang w:val="ka-GE"/>
        </w:rPr>
        <w:t>სა</w:t>
      </w:r>
      <w:r w:rsidRPr="00F2518D">
        <w:rPr>
          <w:rFonts w:cs="Calibri Light"/>
          <w:sz w:val="24"/>
          <w:lang w:val="ka-GE"/>
        </w:rPr>
        <w:t>რედაქცი</w:t>
      </w:r>
      <w:r w:rsidR="008A6AC4" w:rsidRPr="00F2518D">
        <w:rPr>
          <w:rFonts w:cs="Calibri Light"/>
          <w:sz w:val="24"/>
          <w:lang w:val="ka-GE"/>
        </w:rPr>
        <w:t>ო სვეტების</w:t>
      </w:r>
      <w:r w:rsidR="008F4C1B">
        <w:rPr>
          <w:rFonts w:cs="Calibri Light"/>
          <w:sz w:val="24"/>
          <w:lang w:val="ka-GE"/>
        </w:rPr>
        <w:t xml:space="preserve"> და</w:t>
      </w:r>
      <w:r w:rsidRPr="00F2518D">
        <w:rPr>
          <w:rFonts w:cs="Calibri Light"/>
          <w:sz w:val="24"/>
          <w:lang w:val="ka-GE"/>
        </w:rPr>
        <w:t xml:space="preserve"> მოსაზრებები</w:t>
      </w:r>
      <w:r w:rsidR="008A6AC4" w:rsidRPr="00F2518D">
        <w:rPr>
          <w:rFonts w:cs="Calibri Light"/>
          <w:sz w:val="24"/>
          <w:lang w:val="ka-GE"/>
        </w:rPr>
        <w:t>ს</w:t>
      </w:r>
      <w:r w:rsidRPr="00F2518D">
        <w:rPr>
          <w:rFonts w:cs="Calibri Light"/>
          <w:sz w:val="24"/>
          <w:lang w:val="ka-GE"/>
        </w:rPr>
        <w:t xml:space="preserve">, </w:t>
      </w:r>
      <w:r w:rsidR="008F4C1B">
        <w:rPr>
          <w:rFonts w:cs="Calibri Light"/>
          <w:sz w:val="24"/>
          <w:lang w:val="ka-GE"/>
        </w:rPr>
        <w:t xml:space="preserve">ან </w:t>
      </w:r>
      <w:r w:rsidRPr="00F2518D">
        <w:rPr>
          <w:rFonts w:cs="Calibri Light"/>
          <w:sz w:val="24"/>
          <w:lang w:val="ka-GE"/>
        </w:rPr>
        <w:t>მოკლე</w:t>
      </w:r>
      <w:r w:rsidR="008F4C1B">
        <w:rPr>
          <w:rFonts w:cs="Calibri Light"/>
          <w:sz w:val="24"/>
          <w:lang w:val="ka-GE"/>
        </w:rPr>
        <w:t xml:space="preserve"> ფორმატის</w:t>
      </w:r>
      <w:r w:rsidRPr="00F2518D">
        <w:rPr>
          <w:rFonts w:cs="Calibri Light"/>
          <w:sz w:val="24"/>
          <w:lang w:val="ka-GE"/>
        </w:rPr>
        <w:t xml:space="preserve"> მხატვრული </w:t>
      </w:r>
      <w:r w:rsidR="008F4C1B">
        <w:rPr>
          <w:rFonts w:cs="Calibri Light"/>
          <w:sz w:val="24"/>
          <w:lang w:val="ka-GE"/>
        </w:rPr>
        <w:t>ნაწარმოებების მხარდაჭერა</w:t>
      </w:r>
      <w:r w:rsidRPr="00F2518D">
        <w:rPr>
          <w:rFonts w:cs="Calibri Light"/>
          <w:sz w:val="24"/>
          <w:lang w:val="ka-GE"/>
        </w:rPr>
        <w:t>.</w:t>
      </w:r>
    </w:p>
    <w:p w14:paraId="03ABC64B" w14:textId="27593313" w:rsidR="004F51D6" w:rsidRPr="00F2518D" w:rsidRDefault="008A6AC4" w:rsidP="004F51D6">
      <w:pPr>
        <w:pStyle w:val="BodyText"/>
        <w:rPr>
          <w:rFonts w:cs="Calibri Light"/>
          <w:sz w:val="24"/>
          <w:lang w:val="ka-GE"/>
        </w:rPr>
      </w:pPr>
      <w:r w:rsidRPr="00F2518D">
        <w:rPr>
          <w:rFonts w:cs="Calibri Light"/>
          <w:sz w:val="24"/>
          <w:lang w:val="ka-GE"/>
        </w:rPr>
        <w:t>მედიამასალები</w:t>
      </w:r>
      <w:r w:rsidR="004F51D6" w:rsidRPr="00F2518D">
        <w:rPr>
          <w:rFonts w:cs="Calibri Light"/>
          <w:sz w:val="24"/>
          <w:lang w:val="ka-GE"/>
        </w:rPr>
        <w:t xml:space="preserve"> არ უნდა </w:t>
      </w:r>
      <w:r w:rsidRPr="00F2518D">
        <w:rPr>
          <w:rFonts w:cs="Calibri Light"/>
          <w:sz w:val="24"/>
          <w:lang w:val="ka-GE"/>
        </w:rPr>
        <w:t>წარმოადგენდ</w:t>
      </w:r>
      <w:r w:rsidR="00C73F7B">
        <w:rPr>
          <w:rFonts w:cs="Calibri Light"/>
          <w:sz w:val="24"/>
          <w:lang w:val="ka-GE"/>
        </w:rPr>
        <w:t>ნენ</w:t>
      </w:r>
      <w:r w:rsidR="004F51D6" w:rsidRPr="00F2518D">
        <w:rPr>
          <w:rFonts w:cs="Calibri Light"/>
          <w:sz w:val="24"/>
          <w:lang w:val="ka-GE"/>
        </w:rPr>
        <w:t xml:space="preserve"> და </w:t>
      </w:r>
      <w:r w:rsidR="00C73F7B">
        <w:rPr>
          <w:rFonts w:cs="Calibri Light"/>
          <w:sz w:val="24"/>
          <w:lang w:val="ka-GE"/>
        </w:rPr>
        <w:t>მოი</w:t>
      </w:r>
      <w:r w:rsidR="004F51D6" w:rsidRPr="00F2518D">
        <w:rPr>
          <w:rFonts w:cs="Calibri Light"/>
          <w:sz w:val="24"/>
          <w:lang w:val="ka-GE"/>
        </w:rPr>
        <w:t xml:space="preserve">ცავდეს რაიმე სახის ფარულ ან </w:t>
      </w:r>
      <w:r w:rsidRPr="00F2518D">
        <w:rPr>
          <w:rFonts w:cs="Calibri Light"/>
          <w:sz w:val="24"/>
          <w:lang w:val="ka-GE"/>
        </w:rPr>
        <w:t>„ნატივურ“</w:t>
      </w:r>
      <w:r w:rsidR="004F51D6" w:rsidRPr="00F2518D">
        <w:rPr>
          <w:rFonts w:cs="Calibri Light"/>
          <w:sz w:val="24"/>
          <w:lang w:val="ka-GE"/>
        </w:rPr>
        <w:t xml:space="preserve"> რეკლამას, და</w:t>
      </w:r>
      <w:r w:rsidR="00C73F7B">
        <w:rPr>
          <w:rFonts w:cs="Calibri Light"/>
          <w:sz w:val="24"/>
          <w:lang w:val="ka-GE"/>
        </w:rPr>
        <w:t xml:space="preserve">სპონსორებულ, </w:t>
      </w:r>
      <w:r w:rsidRPr="00F2518D">
        <w:rPr>
          <w:rFonts w:cs="Calibri Light"/>
          <w:sz w:val="24"/>
          <w:lang w:val="ka-GE"/>
        </w:rPr>
        <w:t>ბარტერულ</w:t>
      </w:r>
      <w:r w:rsidR="004F51D6" w:rsidRPr="00F2518D">
        <w:rPr>
          <w:rFonts w:cs="Calibri Light"/>
          <w:sz w:val="24"/>
          <w:lang w:val="ka-GE"/>
        </w:rPr>
        <w:t xml:space="preserve"> ან </w:t>
      </w:r>
      <w:r w:rsidR="00C73F7B">
        <w:rPr>
          <w:rFonts w:cs="Calibri Light"/>
          <w:sz w:val="24"/>
          <w:lang w:val="ka-GE"/>
        </w:rPr>
        <w:t>ფასიან</w:t>
      </w:r>
      <w:r w:rsidR="004F51D6" w:rsidRPr="00F2518D">
        <w:rPr>
          <w:rFonts w:cs="Calibri Light"/>
          <w:sz w:val="24"/>
          <w:lang w:val="ka-GE"/>
        </w:rPr>
        <w:t xml:space="preserve"> კონტენტს.</w:t>
      </w:r>
    </w:p>
    <w:p w14:paraId="089BF2E5" w14:textId="1E9A56DF" w:rsidR="00E235A7" w:rsidRPr="00F64FCA" w:rsidRDefault="004F51D6" w:rsidP="00E235A7">
      <w:pPr>
        <w:pStyle w:val="BodyText"/>
        <w:rPr>
          <w:rFonts w:cs="Calibri Light"/>
          <w:b/>
          <w:bCs/>
          <w:sz w:val="24"/>
          <w:lang w:val="ka-GE"/>
        </w:rPr>
      </w:pPr>
      <w:r w:rsidRPr="00F64FCA">
        <w:rPr>
          <w:rFonts w:cs="Calibri Light"/>
          <w:b/>
          <w:bCs/>
          <w:sz w:val="24"/>
          <w:lang w:val="ka-GE"/>
        </w:rPr>
        <w:t xml:space="preserve">მინიმუმ ერთი გრანტი გადაეცემა </w:t>
      </w:r>
      <w:r w:rsidR="00C73F7B" w:rsidRPr="00F64FCA">
        <w:rPr>
          <w:rFonts w:cs="Calibri Light"/>
          <w:b/>
          <w:bCs/>
          <w:sz w:val="24"/>
          <w:lang w:val="ka-GE"/>
        </w:rPr>
        <w:t>განმცხადებელს</w:t>
      </w:r>
      <w:r w:rsidRPr="00F64FCA">
        <w:rPr>
          <w:rFonts w:cs="Calibri Light"/>
          <w:b/>
          <w:bCs/>
          <w:sz w:val="24"/>
          <w:lang w:val="ka-GE"/>
        </w:rPr>
        <w:t xml:space="preserve">, რომელიც </w:t>
      </w:r>
      <w:r w:rsidR="008A6AC4" w:rsidRPr="00F64FCA">
        <w:rPr>
          <w:rFonts w:cs="Calibri Light"/>
          <w:b/>
          <w:bCs/>
          <w:sz w:val="24"/>
          <w:lang w:val="ka-GE"/>
        </w:rPr>
        <w:t>მოამზადებს</w:t>
      </w:r>
      <w:r w:rsidRPr="00F64FCA">
        <w:rPr>
          <w:rFonts w:cs="Calibri Light"/>
          <w:b/>
          <w:bCs/>
          <w:sz w:val="24"/>
          <w:lang w:val="ka-GE"/>
        </w:rPr>
        <w:t xml:space="preserve"> ახალგაზრდულ აუდიტორიაზე</w:t>
      </w:r>
      <w:r w:rsidR="008A6AC4" w:rsidRPr="00F64FCA">
        <w:rPr>
          <w:rFonts w:cs="Calibri Light"/>
          <w:b/>
          <w:bCs/>
          <w:sz w:val="24"/>
          <w:lang w:val="ka-GE"/>
        </w:rPr>
        <w:t xml:space="preserve"> ორიენტირებულ მასალებს</w:t>
      </w:r>
      <w:r w:rsidRPr="00F64FCA">
        <w:rPr>
          <w:rFonts w:cs="Calibri Light"/>
          <w:b/>
          <w:bCs/>
          <w:sz w:val="24"/>
          <w:lang w:val="ka-GE"/>
        </w:rPr>
        <w:t>.</w:t>
      </w:r>
      <w:r w:rsidR="00D34616" w:rsidRPr="00F64FCA">
        <w:rPr>
          <w:rFonts w:cs="Calibri Light"/>
          <w:b/>
          <w:bCs/>
          <w:sz w:val="24"/>
          <w:lang w:val="ka-GE"/>
        </w:rPr>
        <w:t xml:space="preserve"> </w:t>
      </w:r>
    </w:p>
    <w:p w14:paraId="669B62B2" w14:textId="77777777" w:rsidR="00E235A7" w:rsidRPr="00FF428A" w:rsidRDefault="00E235A7" w:rsidP="000A7C1A">
      <w:pPr>
        <w:pStyle w:val="Heading1"/>
        <w:rPr>
          <w:rFonts w:ascii="Calibri Light" w:hAnsi="Calibri Light" w:cs="Calibri Light"/>
          <w:lang w:val="ka-GE"/>
        </w:rPr>
      </w:pPr>
      <w:r w:rsidRPr="00FF428A">
        <w:rPr>
          <w:rFonts w:ascii="Calibri Light" w:hAnsi="Calibri Light" w:cs="Calibri Light"/>
          <w:lang w:val="ka-GE"/>
        </w:rPr>
        <w:t>განაცხადი და შერჩევა</w:t>
      </w:r>
    </w:p>
    <w:p w14:paraId="72262CDD" w14:textId="11612446" w:rsidR="00E235A7" w:rsidRPr="00F2518D" w:rsidRDefault="00E235A7" w:rsidP="00E235A7">
      <w:pPr>
        <w:pStyle w:val="BodyText"/>
        <w:rPr>
          <w:rFonts w:cs="Calibri Light"/>
          <w:sz w:val="24"/>
          <w:lang w:val="ka-GE"/>
        </w:rPr>
      </w:pPr>
      <w:r w:rsidRPr="00E02073">
        <w:rPr>
          <w:rFonts w:cs="Calibri Light"/>
          <w:b/>
          <w:bCs/>
          <w:sz w:val="24"/>
          <w:lang w:val="ka-GE"/>
        </w:rPr>
        <w:t>გაეცანით საკვალიფიკაციო მოთხოვნებს</w:t>
      </w:r>
      <w:r w:rsidR="00C73F7B">
        <w:rPr>
          <w:rFonts w:cs="Calibri Light"/>
          <w:sz w:val="24"/>
          <w:lang w:val="ka-GE"/>
        </w:rPr>
        <w:t>, სანამ</w:t>
      </w:r>
      <w:r w:rsidRPr="00F2518D">
        <w:rPr>
          <w:rFonts w:cs="Calibri Light"/>
          <w:sz w:val="24"/>
          <w:lang w:val="ka-GE"/>
        </w:rPr>
        <w:t xml:space="preserve"> მედიამასალების </w:t>
      </w:r>
      <w:r w:rsidR="00C73F7B">
        <w:rPr>
          <w:rFonts w:cs="Calibri Light"/>
          <w:sz w:val="24"/>
          <w:lang w:val="ka-GE"/>
        </w:rPr>
        <w:t>ციკლის</w:t>
      </w:r>
      <w:r w:rsidRPr="00F2518D">
        <w:rPr>
          <w:rFonts w:cs="Calibri Light"/>
          <w:sz w:val="24"/>
          <w:lang w:val="ka-GE"/>
        </w:rPr>
        <w:t xml:space="preserve"> დაგეგმვა</w:t>
      </w:r>
      <w:r w:rsidR="00C73F7B">
        <w:rPr>
          <w:rFonts w:cs="Calibri Light"/>
          <w:sz w:val="24"/>
          <w:lang w:val="ka-GE"/>
        </w:rPr>
        <w:t>ს შეუდგებით</w:t>
      </w:r>
      <w:r w:rsidRPr="00F2518D">
        <w:rPr>
          <w:rFonts w:cs="Calibri Light"/>
          <w:sz w:val="24"/>
          <w:lang w:val="ka-GE"/>
        </w:rPr>
        <w:t xml:space="preserve">. განიხილება მხოლოდ იმ განმცხადებლების წინადადებები, რომლებიც </w:t>
      </w:r>
      <w:r w:rsidRPr="00F2518D">
        <w:rPr>
          <w:rFonts w:cs="Calibri Light"/>
          <w:sz w:val="24"/>
          <w:lang w:val="ka-GE"/>
        </w:rPr>
        <w:lastRenderedPageBreak/>
        <w:t xml:space="preserve">აკმაყოფილებენ საკვალიფიკაციო მოთხოვნებს. გაითვალისწინეთ განაცხადის შეტანის ვადები. </w:t>
      </w:r>
      <w:r w:rsidRPr="00E02073">
        <w:rPr>
          <w:rFonts w:cs="Calibri Light"/>
          <w:b/>
          <w:bCs/>
          <w:sz w:val="24"/>
          <w:lang w:val="ka-GE"/>
        </w:rPr>
        <w:t>ვადის გასვლის შემდეგ მიღებული განაცხადები არ განიხილება.</w:t>
      </w:r>
    </w:p>
    <w:p w14:paraId="3D941132" w14:textId="4F558F85" w:rsidR="00E235A7" w:rsidRPr="00F2518D" w:rsidRDefault="00E235A7" w:rsidP="00E235A7">
      <w:pPr>
        <w:pStyle w:val="BodyText"/>
        <w:rPr>
          <w:rFonts w:cs="Calibri Light"/>
          <w:sz w:val="24"/>
          <w:lang w:val="ka-GE"/>
        </w:rPr>
      </w:pPr>
      <w:r w:rsidRPr="00F2518D">
        <w:rPr>
          <w:rFonts w:cs="Calibri Light"/>
          <w:sz w:val="24"/>
          <w:lang w:val="ka-GE"/>
        </w:rPr>
        <w:t xml:space="preserve">თქვენი განაცხადი </w:t>
      </w:r>
      <w:r w:rsidR="00C73F7B">
        <w:rPr>
          <w:rFonts w:cs="Calibri Light"/>
          <w:sz w:val="24"/>
          <w:lang w:val="ka-GE"/>
        </w:rPr>
        <w:t>უნდა მოიცავდეს</w:t>
      </w:r>
      <w:r w:rsidRPr="00F2518D">
        <w:rPr>
          <w:rFonts w:cs="Calibri Light"/>
          <w:sz w:val="24"/>
          <w:lang w:val="ka-GE"/>
        </w:rPr>
        <w:t xml:space="preserve"> მედიამასალების </w:t>
      </w:r>
      <w:r w:rsidR="00C73F7B">
        <w:rPr>
          <w:rFonts w:cs="Calibri Light"/>
          <w:sz w:val="24"/>
          <w:lang w:val="ka-GE"/>
        </w:rPr>
        <w:t>ციკლის</w:t>
      </w:r>
      <w:r w:rsidRPr="00F2518D">
        <w:rPr>
          <w:rFonts w:cs="Calibri Light"/>
          <w:sz w:val="24"/>
          <w:lang w:val="ka-GE"/>
        </w:rPr>
        <w:t xml:space="preserve"> დეტალურ აღწერ</w:t>
      </w:r>
      <w:r w:rsidR="00C73F7B">
        <w:rPr>
          <w:rFonts w:cs="Calibri Light"/>
          <w:sz w:val="24"/>
          <w:lang w:val="ka-GE"/>
        </w:rPr>
        <w:t>ა</w:t>
      </w:r>
      <w:r w:rsidRPr="00F2518D">
        <w:rPr>
          <w:rFonts w:cs="Calibri Light"/>
          <w:sz w:val="24"/>
          <w:lang w:val="ka-GE"/>
        </w:rPr>
        <w:t>ს</w:t>
      </w:r>
      <w:r w:rsidR="00C73F7B">
        <w:rPr>
          <w:rFonts w:cs="Calibri Light"/>
          <w:sz w:val="24"/>
          <w:lang w:val="ka-GE"/>
        </w:rPr>
        <w:t xml:space="preserve"> განაცხადის ფორმაში</w:t>
      </w:r>
      <w:r w:rsidRPr="00F2518D">
        <w:rPr>
          <w:rFonts w:cs="Calibri Light"/>
          <w:sz w:val="24"/>
          <w:lang w:val="ka-GE"/>
        </w:rPr>
        <w:t xml:space="preserve">  (საპროექტო წინადადება) და თანმხლებ ბიუჯეტ</w:t>
      </w:r>
      <w:r w:rsidR="00C73F7B">
        <w:rPr>
          <w:rFonts w:cs="Calibri Light"/>
          <w:sz w:val="24"/>
          <w:lang w:val="ka-GE"/>
        </w:rPr>
        <w:t>ს</w:t>
      </w:r>
      <w:r w:rsidRPr="00F2518D">
        <w:rPr>
          <w:rFonts w:cs="Calibri Light"/>
          <w:sz w:val="24"/>
          <w:lang w:val="ka-GE"/>
        </w:rPr>
        <w:t xml:space="preserve"> (საბიუჯეტო წინადადება).</w:t>
      </w:r>
    </w:p>
    <w:p w14:paraId="74648F31" w14:textId="059B0EEA" w:rsidR="00E235A7" w:rsidRPr="002758AC" w:rsidRDefault="00E235A7" w:rsidP="00E235A7">
      <w:pPr>
        <w:pStyle w:val="BodyText"/>
        <w:rPr>
          <w:rFonts w:cs="Calibri Light"/>
          <w:sz w:val="24"/>
          <w:lang w:val="ka-GE"/>
        </w:rPr>
      </w:pPr>
      <w:r w:rsidRPr="00F2518D">
        <w:rPr>
          <w:rFonts w:cs="Calibri Light"/>
          <w:sz w:val="24"/>
          <w:lang w:val="ka-GE"/>
        </w:rPr>
        <w:t>თუ გაქვთ რაიმე შეკითხვა ამ განაცხადის მოთხოვნ</w:t>
      </w:r>
      <w:r w:rsidR="00FF428A">
        <w:rPr>
          <w:rFonts w:cs="Calibri Light"/>
          <w:sz w:val="24"/>
          <w:lang w:val="ka-GE"/>
        </w:rPr>
        <w:t>ებ</w:t>
      </w:r>
      <w:r w:rsidRPr="00F2518D">
        <w:rPr>
          <w:rFonts w:cs="Calibri Light"/>
          <w:sz w:val="24"/>
          <w:lang w:val="ka-GE"/>
        </w:rPr>
        <w:t xml:space="preserve">თან დაკავშირებით, </w:t>
      </w:r>
      <w:r w:rsidR="00FF428A">
        <w:rPr>
          <w:rFonts w:cs="Calibri Light"/>
          <w:sz w:val="24"/>
          <w:lang w:val="ka-GE"/>
        </w:rPr>
        <w:t>მიმართ</w:t>
      </w:r>
      <w:r w:rsidR="00C73F7B">
        <w:rPr>
          <w:rFonts w:cs="Calibri Light"/>
          <w:sz w:val="24"/>
          <w:lang w:val="ka-GE"/>
        </w:rPr>
        <w:t>ე</w:t>
      </w:r>
      <w:r w:rsidR="00FF428A">
        <w:rPr>
          <w:rFonts w:cs="Calibri Light"/>
          <w:sz w:val="24"/>
          <w:lang w:val="ka-GE"/>
        </w:rPr>
        <w:t xml:space="preserve">თ </w:t>
      </w:r>
      <w:r w:rsidRPr="00F2518D">
        <w:rPr>
          <w:rFonts w:cs="Calibri Light"/>
          <w:sz w:val="24"/>
          <w:lang w:val="ka-GE"/>
        </w:rPr>
        <w:t>პროექტ</w:t>
      </w:r>
      <w:r w:rsidR="00C73F7B">
        <w:rPr>
          <w:rFonts w:cs="Calibri Light"/>
          <w:sz w:val="24"/>
          <w:lang w:val="ka-GE"/>
        </w:rPr>
        <w:t xml:space="preserve"> </w:t>
      </w:r>
      <w:r w:rsidR="00C73F7B" w:rsidRPr="00F2518D">
        <w:rPr>
          <w:rFonts w:cs="Calibri Light"/>
          <w:sz w:val="24"/>
          <w:lang w:val="ka-GE"/>
        </w:rPr>
        <w:t>EPIC</w:t>
      </w:r>
      <w:r w:rsidR="00C73F7B">
        <w:rPr>
          <w:rFonts w:cs="Calibri Light"/>
          <w:sz w:val="24"/>
          <w:lang w:val="ka-GE"/>
        </w:rPr>
        <w:t>-</w:t>
      </w:r>
      <w:r w:rsidR="00C73F7B" w:rsidRPr="00F2518D">
        <w:rPr>
          <w:rFonts w:cs="Calibri Light"/>
          <w:sz w:val="24"/>
          <w:lang w:val="ka-GE"/>
        </w:rPr>
        <w:t xml:space="preserve"> </w:t>
      </w:r>
      <w:r w:rsidRPr="00F2518D">
        <w:rPr>
          <w:rFonts w:cs="Calibri Light"/>
          <w:sz w:val="24"/>
          <w:lang w:val="ka-GE"/>
        </w:rPr>
        <w:t xml:space="preserve">ის კოორდინატორს საქართველოში, მარიამ მენაბდეს, </w:t>
      </w:r>
      <w:r w:rsidR="00FF428A" w:rsidRPr="00F2518D">
        <w:rPr>
          <w:rFonts w:cs="Calibri Light"/>
          <w:sz w:val="24"/>
          <w:lang w:val="ka-GE"/>
        </w:rPr>
        <w:t xml:space="preserve">ელფოსტით </w:t>
      </w:r>
      <w:r w:rsidR="00FF428A">
        <w:rPr>
          <w:rFonts w:cs="Calibri Light"/>
          <w:sz w:val="24"/>
          <w:lang w:val="ka-GE"/>
        </w:rPr>
        <w:t>-</w:t>
      </w:r>
      <w:r w:rsidRPr="00F2518D">
        <w:rPr>
          <w:rFonts w:cs="Calibri Light"/>
          <w:sz w:val="24"/>
          <w:lang w:val="ka-GE"/>
        </w:rPr>
        <w:t xml:space="preserve"> </w:t>
      </w:r>
      <w:hyperlink r:id="rId11" w:history="1">
        <w:r w:rsidR="002778ED" w:rsidRPr="00054EFB">
          <w:rPr>
            <w:rStyle w:val="Hyperlink"/>
            <w:rFonts w:cs="Calibri Light"/>
            <w:sz w:val="24"/>
            <w:lang w:val="ka-GE"/>
          </w:rPr>
          <w:t>mariam.menabde@yahoo.com</w:t>
        </w:r>
      </w:hyperlink>
      <w:r w:rsidR="002778ED" w:rsidRPr="002778ED">
        <w:rPr>
          <w:rFonts w:cs="Calibri Light"/>
          <w:sz w:val="24"/>
          <w:lang w:val="ka-GE"/>
        </w:rPr>
        <w:t xml:space="preserve"> </w:t>
      </w:r>
      <w:r w:rsidR="002758AC" w:rsidRPr="002758AC">
        <w:rPr>
          <w:rFonts w:cs="Calibri Light"/>
          <w:sz w:val="24"/>
          <w:lang w:val="ka-GE"/>
        </w:rPr>
        <w:t>.</w:t>
      </w:r>
    </w:p>
    <w:p w14:paraId="50D63772" w14:textId="77777777" w:rsidR="00E235A7" w:rsidRPr="00176C0E" w:rsidRDefault="00E235A7" w:rsidP="00176C0E">
      <w:pPr>
        <w:pStyle w:val="Heading1"/>
        <w:rPr>
          <w:rFonts w:ascii="Calibri Light" w:hAnsi="Calibri Light" w:cs="Calibri Light"/>
          <w:sz w:val="24"/>
          <w:szCs w:val="24"/>
          <w:lang w:val="ka-GE"/>
        </w:rPr>
      </w:pPr>
      <w:r w:rsidRPr="00176C0E">
        <w:rPr>
          <w:rFonts w:ascii="Calibri Light" w:hAnsi="Calibri Light" w:cs="Calibri Light"/>
          <w:sz w:val="24"/>
          <w:szCs w:val="24"/>
          <w:lang w:val="ka-GE"/>
        </w:rPr>
        <w:t>განაცხადის წარდგენა</w:t>
      </w:r>
    </w:p>
    <w:p w14:paraId="0D303E83" w14:textId="25E60A3E" w:rsidR="00C73F7B" w:rsidRPr="00EA5091" w:rsidRDefault="00E235A7" w:rsidP="00E235A7">
      <w:pPr>
        <w:pStyle w:val="BodyText"/>
        <w:rPr>
          <w:rFonts w:cs="Calibri Light"/>
          <w:sz w:val="24"/>
          <w:lang w:val="ka-GE"/>
        </w:rPr>
      </w:pPr>
      <w:r w:rsidRPr="00C20781">
        <w:rPr>
          <w:rFonts w:cs="Calibri Light"/>
          <w:b/>
          <w:bCs/>
          <w:sz w:val="24"/>
          <w:lang w:val="ka-GE"/>
        </w:rPr>
        <w:t xml:space="preserve">განაცხადები უნდა </w:t>
      </w:r>
      <w:r w:rsidR="00FB4391" w:rsidRPr="00C20781">
        <w:rPr>
          <w:rFonts w:cs="Calibri Light"/>
          <w:b/>
          <w:bCs/>
          <w:sz w:val="24"/>
          <w:lang w:val="ka-GE"/>
        </w:rPr>
        <w:t>გა</w:t>
      </w:r>
      <w:r w:rsidR="00C73F7B" w:rsidRPr="00C20781">
        <w:rPr>
          <w:rFonts w:cs="Calibri Light"/>
          <w:b/>
          <w:bCs/>
          <w:sz w:val="24"/>
          <w:lang w:val="ka-GE"/>
        </w:rPr>
        <w:t>ი</w:t>
      </w:r>
      <w:r w:rsidR="00FB4391" w:rsidRPr="00C20781">
        <w:rPr>
          <w:rFonts w:cs="Calibri Light"/>
          <w:b/>
          <w:bCs/>
          <w:sz w:val="24"/>
          <w:lang w:val="ka-GE"/>
        </w:rPr>
        <w:t>გზავნო</w:t>
      </w:r>
      <w:r w:rsidR="00C73F7B" w:rsidRPr="00C20781">
        <w:rPr>
          <w:rFonts w:cs="Calibri Light"/>
          <w:b/>
          <w:bCs/>
          <w:sz w:val="24"/>
          <w:lang w:val="ka-GE"/>
        </w:rPr>
        <w:t>ს</w:t>
      </w:r>
      <w:r w:rsidRPr="00C20781">
        <w:rPr>
          <w:rFonts w:cs="Calibri Light"/>
          <w:b/>
          <w:bCs/>
          <w:sz w:val="24"/>
          <w:lang w:val="ka-GE"/>
        </w:rPr>
        <w:t xml:space="preserve"> ელფოსტით </w:t>
      </w:r>
      <w:r w:rsidR="00FB4391" w:rsidRPr="00100487">
        <w:rPr>
          <w:rFonts w:cs="Calibri Light"/>
          <w:sz w:val="24"/>
          <w:lang w:val="ka-GE"/>
        </w:rPr>
        <w:t>მისამართზე</w:t>
      </w:r>
      <w:r w:rsidR="00FB4391" w:rsidRPr="00F2518D">
        <w:rPr>
          <w:rFonts w:cs="Calibri Light"/>
          <w:sz w:val="24"/>
          <w:lang w:val="ka-GE"/>
        </w:rPr>
        <w:t xml:space="preserve"> </w:t>
      </w:r>
      <w:r w:rsidR="000B3907" w:rsidRPr="003D14EE">
        <w:rPr>
          <w:rStyle w:val="Hyperlink"/>
          <w:rFonts w:cs="Calibri Light"/>
          <w:b/>
          <w:bCs/>
          <w:sz w:val="24"/>
          <w:lang w:val="ka-GE"/>
        </w:rPr>
        <w:t>mariam.menabde@yahoo.com</w:t>
      </w:r>
      <w:r w:rsidRPr="00F2518D">
        <w:rPr>
          <w:rFonts w:cs="Calibri Light"/>
          <w:sz w:val="24"/>
          <w:lang w:val="ka-GE"/>
        </w:rPr>
        <w:t xml:space="preserve"> სათაურის ველში უნდა </w:t>
      </w:r>
      <w:r w:rsidR="00FB4391" w:rsidRPr="00F2518D">
        <w:rPr>
          <w:rFonts w:cs="Calibri Light"/>
          <w:sz w:val="24"/>
          <w:lang w:val="ka-GE"/>
        </w:rPr>
        <w:t>ჩაიწეროს</w:t>
      </w:r>
      <w:r w:rsidRPr="00F2518D">
        <w:rPr>
          <w:rFonts w:cs="Calibri Light"/>
          <w:sz w:val="24"/>
          <w:lang w:val="ka-GE"/>
        </w:rPr>
        <w:t xml:space="preserve"> </w:t>
      </w:r>
      <w:r w:rsidRPr="00C20781">
        <w:rPr>
          <w:rFonts w:cs="Calibri Light"/>
          <w:b/>
          <w:bCs/>
          <w:sz w:val="24"/>
          <w:lang w:val="ka-GE"/>
        </w:rPr>
        <w:t>„Response to RFA EPIC“</w:t>
      </w:r>
      <w:r w:rsidRPr="00F2518D">
        <w:rPr>
          <w:rFonts w:cs="Calibri Light"/>
          <w:sz w:val="24"/>
          <w:lang w:val="ka-GE"/>
        </w:rPr>
        <w:t>.</w:t>
      </w:r>
    </w:p>
    <w:p w14:paraId="4519F8F0" w14:textId="2DD6315B" w:rsidR="00E235A7" w:rsidRPr="00F2518D" w:rsidRDefault="00FB4391" w:rsidP="00E235A7">
      <w:pPr>
        <w:pStyle w:val="BodyText"/>
        <w:rPr>
          <w:rFonts w:cs="Calibri Light"/>
          <w:sz w:val="24"/>
          <w:lang w:val="ka-GE"/>
        </w:rPr>
      </w:pPr>
      <w:r w:rsidRPr="00F2518D">
        <w:rPr>
          <w:rFonts w:cs="Calibri Light"/>
          <w:sz w:val="24"/>
          <w:lang w:val="ka-GE"/>
        </w:rPr>
        <w:t xml:space="preserve"> განაცხადის წარდგენის ბოლო ვადაა </w:t>
      </w:r>
      <w:r w:rsidRPr="00C73F7B">
        <w:rPr>
          <w:rFonts w:cs="Calibri Light"/>
          <w:b/>
          <w:bCs/>
          <w:sz w:val="24"/>
          <w:lang w:val="ka-GE"/>
        </w:rPr>
        <w:t>2023 წლის 13 ივნისი</w:t>
      </w:r>
      <w:r w:rsidRPr="00F2518D">
        <w:rPr>
          <w:rFonts w:cs="Calibri Light"/>
          <w:sz w:val="24"/>
          <w:lang w:val="ka-GE"/>
        </w:rPr>
        <w:t>.</w:t>
      </w:r>
    </w:p>
    <w:p w14:paraId="106FF7F1" w14:textId="180D3261" w:rsidR="00E235A7" w:rsidRPr="00F2518D" w:rsidRDefault="00E235A7" w:rsidP="00E235A7">
      <w:pPr>
        <w:pStyle w:val="BodyText"/>
        <w:rPr>
          <w:rFonts w:cs="Calibri Light"/>
          <w:sz w:val="24"/>
          <w:lang w:val="ka-GE"/>
        </w:rPr>
      </w:pPr>
      <w:r w:rsidRPr="00F2518D">
        <w:rPr>
          <w:rFonts w:cs="Calibri Light"/>
          <w:sz w:val="24"/>
          <w:lang w:val="ka-GE"/>
        </w:rPr>
        <w:t>განაცხადის შემადგენელი დოკუმენტები უნდა</w:t>
      </w:r>
      <w:r w:rsidR="00FB4391" w:rsidRPr="00F2518D">
        <w:rPr>
          <w:rFonts w:cs="Calibri Light"/>
          <w:sz w:val="24"/>
          <w:lang w:val="ka-GE"/>
        </w:rPr>
        <w:t xml:space="preserve"> გაიგზავნოს </w:t>
      </w:r>
      <w:r w:rsidR="000A7C1A" w:rsidRPr="00430978">
        <w:rPr>
          <w:rFonts w:cs="Calibri Light"/>
          <w:b/>
          <w:bCs/>
          <w:sz w:val="24"/>
          <w:lang w:val="ka-GE"/>
        </w:rPr>
        <w:t xml:space="preserve">ელფოსტის </w:t>
      </w:r>
      <w:r w:rsidRPr="00430978">
        <w:rPr>
          <w:rFonts w:cs="Calibri Light"/>
          <w:b/>
          <w:bCs/>
          <w:sz w:val="24"/>
          <w:lang w:val="ka-GE"/>
        </w:rPr>
        <w:t>დანართ</w:t>
      </w:r>
      <w:r w:rsidR="00FB4391" w:rsidRPr="00430978">
        <w:rPr>
          <w:rFonts w:cs="Calibri Light"/>
          <w:b/>
          <w:bCs/>
          <w:sz w:val="24"/>
          <w:lang w:val="ka-GE"/>
        </w:rPr>
        <w:t>ის სახით</w:t>
      </w:r>
      <w:r w:rsidR="00FB4391" w:rsidRPr="00F2518D">
        <w:rPr>
          <w:rFonts w:cs="Calibri Light"/>
          <w:sz w:val="24"/>
          <w:lang w:val="ka-GE"/>
        </w:rPr>
        <w:t xml:space="preserve"> (</w:t>
      </w:r>
      <w:r w:rsidR="00FB4391" w:rsidRPr="00F2518D">
        <w:rPr>
          <w:rFonts w:cs="Calibri Light"/>
          <w:sz w:val="24"/>
        </w:rPr>
        <w:t>email attachment)</w:t>
      </w:r>
      <w:r w:rsidRPr="00F2518D">
        <w:rPr>
          <w:rFonts w:cs="Calibri Light"/>
          <w:sz w:val="24"/>
          <w:lang w:val="ka-GE"/>
        </w:rPr>
        <w:t xml:space="preserve">. ელფოსტაში უნდა იყოს </w:t>
      </w:r>
      <w:r w:rsidR="00FB4391" w:rsidRPr="00F2518D">
        <w:rPr>
          <w:rFonts w:cs="Calibri Light"/>
          <w:sz w:val="24"/>
          <w:lang w:val="ka-GE"/>
        </w:rPr>
        <w:t>განაცხადის შემადგენელი</w:t>
      </w:r>
      <w:r w:rsidRPr="00F2518D">
        <w:rPr>
          <w:rFonts w:cs="Calibri Light"/>
          <w:sz w:val="24"/>
          <w:lang w:val="ka-GE"/>
        </w:rPr>
        <w:t xml:space="preserve"> დოკუმენტები</w:t>
      </w:r>
      <w:r w:rsidR="00C73F7B">
        <w:rPr>
          <w:rFonts w:cs="Calibri Light"/>
          <w:sz w:val="24"/>
          <w:lang w:val="ka-GE"/>
        </w:rPr>
        <w:t>ს ჩამონათვალი</w:t>
      </w:r>
      <w:r w:rsidRPr="00F2518D">
        <w:rPr>
          <w:rFonts w:cs="Calibri Light"/>
          <w:sz w:val="24"/>
          <w:lang w:val="ka-GE"/>
        </w:rPr>
        <w:t>.</w:t>
      </w:r>
    </w:p>
    <w:p w14:paraId="3287897B" w14:textId="19911D96" w:rsidR="00E235A7" w:rsidRPr="00F2518D" w:rsidRDefault="00E235A7" w:rsidP="00E235A7">
      <w:pPr>
        <w:pStyle w:val="BodyText"/>
        <w:rPr>
          <w:rFonts w:cs="Calibri Light"/>
          <w:sz w:val="24"/>
          <w:lang w:val="ka-GE"/>
        </w:rPr>
      </w:pPr>
      <w:r w:rsidRPr="00F2518D">
        <w:rPr>
          <w:rFonts w:cs="Calibri Light"/>
          <w:sz w:val="24"/>
          <w:lang w:val="ka-GE"/>
        </w:rPr>
        <w:t xml:space="preserve">განაცხადის ნებისმიერი ნაწილი, რომელიც </w:t>
      </w:r>
      <w:r w:rsidR="00C73F7B">
        <w:rPr>
          <w:rFonts w:cs="Calibri Light"/>
          <w:sz w:val="24"/>
          <w:lang w:val="ka-GE"/>
        </w:rPr>
        <w:t>წარმოადგენს</w:t>
      </w:r>
      <w:r w:rsidRPr="00F2518D">
        <w:rPr>
          <w:rFonts w:cs="Calibri Light"/>
          <w:sz w:val="24"/>
          <w:lang w:val="ka-GE"/>
        </w:rPr>
        <w:t xml:space="preserve"> კონფიდენციალურ </w:t>
      </w:r>
      <w:r w:rsidR="00FB4391" w:rsidRPr="00F2518D">
        <w:rPr>
          <w:rFonts w:cs="Calibri Light"/>
          <w:sz w:val="24"/>
          <w:lang w:val="ka-GE"/>
        </w:rPr>
        <w:t xml:space="preserve">ინფორმაციას ან სამეწარმეო საიდუმლოს </w:t>
      </w:r>
      <w:r w:rsidRPr="00F2518D">
        <w:rPr>
          <w:rFonts w:cs="Calibri Light"/>
          <w:sz w:val="24"/>
          <w:lang w:val="ka-GE"/>
        </w:rPr>
        <w:t>მკაფიოდ უნდა იყოს მონიშნული</w:t>
      </w:r>
      <w:r w:rsidR="00FB4391" w:rsidRPr="00F2518D">
        <w:rPr>
          <w:rFonts w:cs="Calibri Light"/>
          <w:sz w:val="24"/>
          <w:lang w:val="ka-GE"/>
        </w:rPr>
        <w:t xml:space="preserve"> (</w:t>
      </w:r>
      <w:r w:rsidRPr="00F2518D">
        <w:rPr>
          <w:rFonts w:cs="Calibri Light"/>
          <w:sz w:val="24"/>
          <w:lang w:val="ka-GE"/>
        </w:rPr>
        <w:t>ხაზგასმ</w:t>
      </w:r>
      <w:r w:rsidR="00FB4391" w:rsidRPr="00F2518D">
        <w:rPr>
          <w:rFonts w:cs="Calibri Light"/>
          <w:sz w:val="24"/>
          <w:lang w:val="ka-GE"/>
        </w:rPr>
        <w:t xml:space="preserve">ული ან </w:t>
      </w:r>
      <w:r w:rsidR="000A7C1A" w:rsidRPr="00F2518D">
        <w:rPr>
          <w:rFonts w:cs="Calibri Light"/>
          <w:sz w:val="24"/>
          <w:lang w:val="ka-GE"/>
        </w:rPr>
        <w:t>დახრილი შრიფტით</w:t>
      </w:r>
      <w:r w:rsidR="00FB4391" w:rsidRPr="00F2518D">
        <w:rPr>
          <w:rFonts w:cs="Calibri Light"/>
          <w:sz w:val="24"/>
          <w:lang w:val="ka-GE"/>
        </w:rPr>
        <w:t>)</w:t>
      </w:r>
      <w:r w:rsidRPr="00F2518D">
        <w:rPr>
          <w:rFonts w:cs="Calibri Light"/>
          <w:sz w:val="24"/>
          <w:lang w:val="ka-GE"/>
        </w:rPr>
        <w:t>. ელფოსტ</w:t>
      </w:r>
      <w:r w:rsidR="00C73F7B">
        <w:rPr>
          <w:rFonts w:cs="Calibri Light"/>
          <w:sz w:val="24"/>
          <w:lang w:val="ka-GE"/>
        </w:rPr>
        <w:t>აშ</w:t>
      </w:r>
      <w:r w:rsidR="000A7C1A" w:rsidRPr="00F2518D">
        <w:rPr>
          <w:rFonts w:cs="Calibri Light"/>
          <w:sz w:val="24"/>
          <w:lang w:val="ka-GE"/>
        </w:rPr>
        <w:t xml:space="preserve">ი </w:t>
      </w:r>
      <w:r w:rsidRPr="00F2518D">
        <w:rPr>
          <w:rFonts w:cs="Calibri Light"/>
          <w:sz w:val="24"/>
          <w:lang w:val="ka-GE"/>
        </w:rPr>
        <w:t xml:space="preserve">უნდა </w:t>
      </w:r>
      <w:r w:rsidR="00C73F7B">
        <w:rPr>
          <w:rFonts w:cs="Calibri Light"/>
          <w:sz w:val="24"/>
          <w:lang w:val="ka-GE"/>
        </w:rPr>
        <w:t>განიმარტოს</w:t>
      </w:r>
      <w:r w:rsidRPr="00F2518D">
        <w:rPr>
          <w:rFonts w:cs="Calibri Light"/>
          <w:sz w:val="24"/>
          <w:lang w:val="ka-GE"/>
        </w:rPr>
        <w:t>, თუ როგორ</w:t>
      </w:r>
      <w:r w:rsidR="00C73F7B">
        <w:rPr>
          <w:rFonts w:cs="Calibri Light"/>
          <w:sz w:val="24"/>
          <w:lang w:val="ka-GE"/>
        </w:rPr>
        <w:t xml:space="preserve"> არის </w:t>
      </w:r>
      <w:r w:rsidR="000A7C1A" w:rsidRPr="00F2518D">
        <w:rPr>
          <w:rFonts w:cs="Calibri Light"/>
          <w:sz w:val="24"/>
          <w:lang w:val="ka-GE"/>
        </w:rPr>
        <w:t xml:space="preserve"> მონიშნული</w:t>
      </w:r>
      <w:r w:rsidR="00D6676F">
        <w:rPr>
          <w:rFonts w:cs="Calibri Light"/>
          <w:sz w:val="24"/>
          <w:lang w:val="ka-GE"/>
        </w:rPr>
        <w:t xml:space="preserve"> </w:t>
      </w:r>
      <w:r w:rsidR="000A7C1A" w:rsidRPr="00F2518D">
        <w:rPr>
          <w:rFonts w:cs="Calibri Light"/>
          <w:sz w:val="24"/>
          <w:lang w:val="ka-GE"/>
        </w:rPr>
        <w:t>კონფიდენციალური</w:t>
      </w:r>
      <w:r w:rsidRPr="00F2518D">
        <w:rPr>
          <w:rFonts w:cs="Calibri Light"/>
          <w:sz w:val="24"/>
          <w:lang w:val="ka-GE"/>
        </w:rPr>
        <w:t xml:space="preserve"> </w:t>
      </w:r>
      <w:r w:rsidR="00C73F7B">
        <w:rPr>
          <w:rFonts w:cs="Calibri Light"/>
          <w:sz w:val="24"/>
          <w:lang w:val="ka-GE"/>
        </w:rPr>
        <w:t>ინფორმაცია</w:t>
      </w:r>
      <w:r w:rsidRPr="00F2518D">
        <w:rPr>
          <w:rFonts w:cs="Calibri Light"/>
          <w:sz w:val="24"/>
          <w:lang w:val="ka-GE"/>
        </w:rPr>
        <w:t>.</w:t>
      </w:r>
    </w:p>
    <w:p w14:paraId="6D8F328B" w14:textId="68C05E4D" w:rsidR="0066378A" w:rsidRPr="005A2E4E" w:rsidRDefault="00E235A7" w:rsidP="00E235A7">
      <w:pPr>
        <w:pStyle w:val="BodyText"/>
        <w:rPr>
          <w:rFonts w:cs="Calibri Light"/>
          <w:sz w:val="24"/>
          <w:lang w:val="ka-GE"/>
        </w:rPr>
      </w:pPr>
      <w:r w:rsidRPr="00F2518D">
        <w:rPr>
          <w:rFonts w:cs="Calibri Light"/>
          <w:sz w:val="24"/>
          <w:lang w:val="ka-GE"/>
        </w:rPr>
        <w:t xml:space="preserve">განაცხადების წარდგენა შესაძლებელია </w:t>
      </w:r>
      <w:r w:rsidRPr="00C73F7B">
        <w:rPr>
          <w:rFonts w:cs="Calibri Light"/>
          <w:b/>
          <w:bCs/>
          <w:sz w:val="24"/>
          <w:lang w:val="ka-GE"/>
        </w:rPr>
        <w:t>ქართულ ან ინგლისურ ენებზე</w:t>
      </w:r>
      <w:r w:rsidRPr="00F2518D">
        <w:rPr>
          <w:rFonts w:cs="Calibri Light"/>
          <w:sz w:val="24"/>
          <w:lang w:val="ka-GE"/>
        </w:rPr>
        <w:t>.</w:t>
      </w:r>
    </w:p>
    <w:p w14:paraId="0B819917" w14:textId="14216719" w:rsidR="00E235A7" w:rsidRPr="00176C0E" w:rsidRDefault="00E235A7" w:rsidP="00176C0E">
      <w:pPr>
        <w:pStyle w:val="Heading1"/>
        <w:rPr>
          <w:rFonts w:ascii="Calibri Light" w:hAnsi="Calibri Light" w:cs="Calibri Light"/>
          <w:sz w:val="24"/>
          <w:szCs w:val="24"/>
          <w:lang w:val="ka-GE"/>
        </w:rPr>
      </w:pPr>
      <w:r w:rsidRPr="00176C0E">
        <w:rPr>
          <w:rFonts w:ascii="Calibri Light" w:hAnsi="Calibri Light" w:cs="Calibri Light"/>
          <w:sz w:val="24"/>
          <w:szCs w:val="24"/>
          <w:lang w:val="ka-GE"/>
        </w:rPr>
        <w:t>განაცხადის შინაარსი</w:t>
      </w:r>
    </w:p>
    <w:p w14:paraId="05DAC8D9" w14:textId="69D05875" w:rsidR="00E235A7" w:rsidRPr="00F2518D" w:rsidRDefault="00E235A7" w:rsidP="00E235A7">
      <w:pPr>
        <w:pStyle w:val="BodyText"/>
        <w:rPr>
          <w:rFonts w:cs="Calibri Light"/>
          <w:sz w:val="24"/>
          <w:lang w:val="ka-GE"/>
        </w:rPr>
      </w:pPr>
      <w:r w:rsidRPr="00F2518D">
        <w:rPr>
          <w:rFonts w:cs="Calibri Light"/>
          <w:sz w:val="24"/>
          <w:lang w:val="ka-GE"/>
        </w:rPr>
        <w:t>განაცხად</w:t>
      </w:r>
      <w:r w:rsidR="00C73F7B">
        <w:rPr>
          <w:rFonts w:cs="Calibri Light"/>
          <w:sz w:val="24"/>
          <w:lang w:val="ka-GE"/>
        </w:rPr>
        <w:t>ი უნდა მოიცავდეს</w:t>
      </w:r>
      <w:r w:rsidRPr="00F2518D">
        <w:rPr>
          <w:rFonts w:cs="Calibri Light"/>
          <w:sz w:val="24"/>
          <w:lang w:val="ka-GE"/>
        </w:rPr>
        <w:t>:</w:t>
      </w:r>
    </w:p>
    <w:p w14:paraId="3557D6DE" w14:textId="40C47EE0" w:rsidR="00E235A7" w:rsidRPr="00F2518D" w:rsidRDefault="00D01057" w:rsidP="000A7C1A">
      <w:pPr>
        <w:pStyle w:val="BodyText"/>
        <w:numPr>
          <w:ilvl w:val="0"/>
          <w:numId w:val="14"/>
        </w:numPr>
        <w:rPr>
          <w:rFonts w:cs="Calibri Light"/>
          <w:sz w:val="24"/>
          <w:lang w:val="ka-GE"/>
        </w:rPr>
      </w:pPr>
      <w:r w:rsidRPr="00430978">
        <w:rPr>
          <w:rFonts w:cs="Calibri Light"/>
          <w:b/>
          <w:bCs/>
          <w:sz w:val="24"/>
          <w:lang w:val="ka-GE"/>
        </w:rPr>
        <w:t xml:space="preserve">საპროექტო წინადადებას </w:t>
      </w:r>
      <w:r w:rsidR="00E235A7" w:rsidRPr="00430978">
        <w:rPr>
          <w:rFonts w:cs="Calibri Light"/>
          <w:b/>
          <w:bCs/>
          <w:sz w:val="24"/>
          <w:lang w:val="ka-GE"/>
        </w:rPr>
        <w:t>სრულად შევსებულ</w:t>
      </w:r>
      <w:r w:rsidR="00430978" w:rsidRPr="00430978">
        <w:rPr>
          <w:rFonts w:ascii="Sylfaen" w:hAnsi="Sylfaen" w:cs="Calibri Light"/>
          <w:b/>
          <w:bCs/>
          <w:sz w:val="24"/>
          <w:lang w:val="ka-GE"/>
        </w:rPr>
        <w:t>ი</w:t>
      </w:r>
      <w:r w:rsidR="00E235A7" w:rsidRPr="00430978">
        <w:rPr>
          <w:rFonts w:cs="Calibri Light"/>
          <w:b/>
          <w:bCs/>
          <w:sz w:val="24"/>
          <w:lang w:val="ka-GE"/>
        </w:rPr>
        <w:t xml:space="preserve"> განაცხადის ფორმ</w:t>
      </w:r>
      <w:r w:rsidRPr="00430978">
        <w:rPr>
          <w:rFonts w:cs="Calibri Light"/>
          <w:b/>
          <w:bCs/>
          <w:sz w:val="24"/>
          <w:lang w:val="ka-GE"/>
        </w:rPr>
        <w:t>ი</w:t>
      </w:r>
      <w:r w:rsidR="00812B6E">
        <w:rPr>
          <w:rFonts w:ascii="Sylfaen" w:hAnsi="Sylfaen" w:cs="Calibri Light"/>
          <w:b/>
          <w:bCs/>
          <w:sz w:val="24"/>
          <w:lang w:val="ka-GE"/>
        </w:rPr>
        <w:t>ს</w:t>
      </w:r>
      <w:r>
        <w:rPr>
          <w:rFonts w:cs="Calibri Light"/>
          <w:sz w:val="24"/>
          <w:lang w:val="ka-GE"/>
        </w:rPr>
        <w:t xml:space="preserve"> სახით</w:t>
      </w:r>
      <w:r w:rsidR="00E235A7" w:rsidRPr="00F2518D">
        <w:rPr>
          <w:rFonts w:cs="Calibri Light"/>
          <w:sz w:val="24"/>
          <w:lang w:val="ka-GE"/>
        </w:rPr>
        <w:t xml:space="preserve"> Word დოკუმენტის (docx) ფორმატში და</w:t>
      </w:r>
    </w:p>
    <w:p w14:paraId="05DAD8AC" w14:textId="6442BBDA" w:rsidR="00E235A7" w:rsidRPr="00F2518D" w:rsidRDefault="00D01057" w:rsidP="000A7C1A">
      <w:pPr>
        <w:pStyle w:val="BodyText"/>
        <w:numPr>
          <w:ilvl w:val="0"/>
          <w:numId w:val="14"/>
        </w:numPr>
        <w:rPr>
          <w:rFonts w:cs="Calibri Light"/>
          <w:sz w:val="24"/>
          <w:lang w:val="ka-GE"/>
        </w:rPr>
      </w:pPr>
      <w:r w:rsidRPr="00430978">
        <w:rPr>
          <w:rFonts w:cs="Calibri Light"/>
          <w:b/>
          <w:bCs/>
          <w:sz w:val="24"/>
          <w:lang w:val="ka-GE"/>
        </w:rPr>
        <w:t>ფინანსურ</w:t>
      </w:r>
      <w:r w:rsidR="00E235A7" w:rsidRPr="00430978">
        <w:rPr>
          <w:rFonts w:cs="Calibri Light"/>
          <w:b/>
          <w:bCs/>
          <w:sz w:val="24"/>
          <w:lang w:val="ka-GE"/>
        </w:rPr>
        <w:t xml:space="preserve"> წინადადება</w:t>
      </w:r>
      <w:r w:rsidR="00C73F7B" w:rsidRPr="00430978">
        <w:rPr>
          <w:rFonts w:cs="Calibri Light"/>
          <w:b/>
          <w:bCs/>
          <w:sz w:val="24"/>
          <w:lang w:val="ka-GE"/>
        </w:rPr>
        <w:t>ს</w:t>
      </w:r>
      <w:r w:rsidR="00E235A7" w:rsidRPr="00F2518D">
        <w:rPr>
          <w:rFonts w:cs="Calibri Light"/>
          <w:sz w:val="24"/>
          <w:lang w:val="ka-GE"/>
        </w:rPr>
        <w:t xml:space="preserve"> </w:t>
      </w:r>
      <w:r>
        <w:rPr>
          <w:rFonts w:cs="Calibri Light"/>
          <w:sz w:val="24"/>
          <w:lang w:val="ka-GE"/>
        </w:rPr>
        <w:t>სრულად შევსებული</w:t>
      </w:r>
      <w:r w:rsidR="00602FDC">
        <w:rPr>
          <w:rFonts w:cs="Calibri Light"/>
          <w:sz w:val="24"/>
          <w:lang w:val="ka-GE"/>
        </w:rPr>
        <w:t xml:space="preserve"> ბიუჯეტის ფორმ</w:t>
      </w:r>
      <w:r>
        <w:rPr>
          <w:rFonts w:cs="Calibri Light"/>
          <w:sz w:val="24"/>
          <w:lang w:val="ka-GE"/>
        </w:rPr>
        <w:t>ის სახით</w:t>
      </w:r>
      <w:r w:rsidR="00602FDC">
        <w:rPr>
          <w:rFonts w:cs="Calibri Light"/>
          <w:sz w:val="24"/>
          <w:lang w:val="ka-GE"/>
        </w:rPr>
        <w:t xml:space="preserve"> </w:t>
      </w:r>
      <w:r w:rsidR="00E235A7" w:rsidRPr="00F2518D">
        <w:rPr>
          <w:rFonts w:cs="Calibri Light"/>
          <w:sz w:val="24"/>
          <w:lang w:val="ka-GE"/>
        </w:rPr>
        <w:t xml:space="preserve">Excel </w:t>
      </w:r>
      <w:r w:rsidR="000A7C1A" w:rsidRPr="00F2518D">
        <w:rPr>
          <w:rFonts w:cs="Calibri Light"/>
          <w:sz w:val="24"/>
          <w:lang w:val="ka-GE"/>
        </w:rPr>
        <w:t>დოკუმენტის</w:t>
      </w:r>
      <w:r w:rsidR="00E235A7" w:rsidRPr="00F2518D">
        <w:rPr>
          <w:rFonts w:cs="Calibri Light"/>
          <w:sz w:val="24"/>
          <w:lang w:val="ka-GE"/>
        </w:rPr>
        <w:t xml:space="preserve"> </w:t>
      </w:r>
      <w:r w:rsidR="000A7C1A" w:rsidRPr="00F2518D">
        <w:rPr>
          <w:rFonts w:cs="Calibri Light"/>
          <w:sz w:val="24"/>
          <w:lang w:val="ka-GE"/>
        </w:rPr>
        <w:t xml:space="preserve">(xlsx) </w:t>
      </w:r>
      <w:r w:rsidR="00E235A7" w:rsidRPr="00F2518D">
        <w:rPr>
          <w:rFonts w:cs="Calibri Light"/>
          <w:sz w:val="24"/>
          <w:lang w:val="ka-GE"/>
        </w:rPr>
        <w:t>ფორმატში.</w:t>
      </w:r>
    </w:p>
    <w:p w14:paraId="37B6DFAE" w14:textId="78CEBED4" w:rsidR="00E235A7" w:rsidRPr="00F2518D" w:rsidRDefault="00E235A7" w:rsidP="00E235A7">
      <w:pPr>
        <w:pStyle w:val="BodyText"/>
        <w:rPr>
          <w:rFonts w:cs="Calibri Light"/>
          <w:sz w:val="24"/>
          <w:lang w:val="ka-GE"/>
        </w:rPr>
      </w:pPr>
      <w:r w:rsidRPr="00F2518D">
        <w:rPr>
          <w:rFonts w:cs="Calibri Light"/>
          <w:sz w:val="24"/>
          <w:lang w:val="ka-GE"/>
        </w:rPr>
        <w:t xml:space="preserve">განაცხადის ფორმა უნდა </w:t>
      </w:r>
      <w:r w:rsidR="0066378A">
        <w:rPr>
          <w:rFonts w:cs="Calibri Light"/>
          <w:sz w:val="24"/>
          <w:lang w:val="ka-GE"/>
        </w:rPr>
        <w:t>მოიცავდეს</w:t>
      </w:r>
      <w:r w:rsidRPr="00F2518D">
        <w:rPr>
          <w:rFonts w:cs="Calibri Light"/>
          <w:sz w:val="24"/>
          <w:lang w:val="ka-GE"/>
        </w:rPr>
        <w:t xml:space="preserve"> </w:t>
      </w:r>
      <w:r w:rsidR="00602FDC">
        <w:rPr>
          <w:rFonts w:cs="Calibri Light"/>
          <w:sz w:val="24"/>
          <w:lang w:val="ka-GE"/>
        </w:rPr>
        <w:t xml:space="preserve">სრულ </w:t>
      </w:r>
      <w:r w:rsidR="00D6676F">
        <w:rPr>
          <w:rFonts w:ascii="Sylfaen" w:hAnsi="Sylfaen" w:cs="Calibri Light"/>
          <w:sz w:val="24"/>
          <w:lang w:val="ka-GE"/>
        </w:rPr>
        <w:t xml:space="preserve">ინფორმაციას </w:t>
      </w:r>
      <w:r w:rsidRPr="00F2518D">
        <w:rPr>
          <w:rFonts w:cs="Calibri Light"/>
          <w:sz w:val="24"/>
          <w:lang w:val="ka-GE"/>
        </w:rPr>
        <w:t xml:space="preserve">განმცხადებლის შესახებ, ასევე </w:t>
      </w:r>
      <w:r w:rsidR="0066378A">
        <w:rPr>
          <w:rFonts w:cs="Calibri Light"/>
          <w:sz w:val="24"/>
          <w:lang w:val="ka-GE"/>
        </w:rPr>
        <w:t>მედიამასალების</w:t>
      </w:r>
      <w:r w:rsidRPr="00F2518D">
        <w:rPr>
          <w:rFonts w:cs="Calibri Light"/>
          <w:sz w:val="24"/>
          <w:lang w:val="ka-GE"/>
        </w:rPr>
        <w:t xml:space="preserve"> </w:t>
      </w:r>
      <w:r w:rsidR="00602FDC">
        <w:rPr>
          <w:rFonts w:cs="Calibri Light"/>
          <w:sz w:val="24"/>
          <w:lang w:val="ka-GE"/>
        </w:rPr>
        <w:t>ციკლის</w:t>
      </w:r>
      <w:r w:rsidR="0066378A">
        <w:rPr>
          <w:rFonts w:cs="Calibri Light"/>
          <w:sz w:val="24"/>
          <w:lang w:val="ka-GE"/>
        </w:rPr>
        <w:t xml:space="preserve"> აღწერას</w:t>
      </w:r>
      <w:r w:rsidRPr="00F2518D">
        <w:rPr>
          <w:rFonts w:cs="Calibri Light"/>
          <w:sz w:val="24"/>
          <w:lang w:val="ka-GE"/>
        </w:rPr>
        <w:t xml:space="preserve">, რომლის მომზადებას აპირებთ </w:t>
      </w:r>
      <w:r w:rsidR="00602FDC">
        <w:rPr>
          <w:rFonts w:cs="Calibri Light"/>
          <w:sz w:val="24"/>
          <w:lang w:val="ka-GE"/>
        </w:rPr>
        <w:t>სა</w:t>
      </w:r>
      <w:r w:rsidRPr="00F2518D">
        <w:rPr>
          <w:rFonts w:cs="Calibri Light"/>
          <w:sz w:val="24"/>
          <w:lang w:val="ka-GE"/>
        </w:rPr>
        <w:t>გრანტ</w:t>
      </w:r>
      <w:r w:rsidR="00602FDC">
        <w:rPr>
          <w:rFonts w:cs="Calibri Light"/>
          <w:sz w:val="24"/>
          <w:lang w:val="ka-GE"/>
        </w:rPr>
        <w:t>ო</w:t>
      </w:r>
      <w:r w:rsidRPr="00F2518D">
        <w:rPr>
          <w:rFonts w:cs="Calibri Light"/>
          <w:sz w:val="24"/>
          <w:lang w:val="ka-GE"/>
        </w:rPr>
        <w:t xml:space="preserve"> მხარდაჭერით.</w:t>
      </w:r>
    </w:p>
    <w:p w14:paraId="7DAFDB97" w14:textId="3749E91F" w:rsidR="00E235A7" w:rsidRPr="00F2518D" w:rsidRDefault="00FB0CAE" w:rsidP="00E235A7">
      <w:pPr>
        <w:pStyle w:val="BodyText"/>
        <w:rPr>
          <w:rFonts w:cs="Calibri Light"/>
          <w:sz w:val="24"/>
          <w:lang w:val="ka-GE"/>
        </w:rPr>
      </w:pPr>
      <w:r>
        <w:rPr>
          <w:rFonts w:ascii="Sylfaen" w:hAnsi="Sylfaen" w:cs="Calibri Light"/>
          <w:sz w:val="24"/>
          <w:lang w:val="ka-GE"/>
        </w:rPr>
        <w:t>საბიუჯეტო</w:t>
      </w:r>
      <w:r w:rsidR="00E235A7" w:rsidRPr="00F2518D">
        <w:rPr>
          <w:rFonts w:cs="Calibri Light"/>
          <w:sz w:val="24"/>
          <w:lang w:val="ka-GE"/>
        </w:rPr>
        <w:t xml:space="preserve"> წინადადებაში დეტალურად უნდა იყოს აღწერილი </w:t>
      </w:r>
      <w:r w:rsidR="00602FDC">
        <w:rPr>
          <w:rFonts w:cs="Calibri Light"/>
          <w:sz w:val="24"/>
          <w:lang w:val="ka-GE"/>
        </w:rPr>
        <w:t>მედია</w:t>
      </w:r>
      <w:r w:rsidR="0066378A">
        <w:rPr>
          <w:rFonts w:cs="Calibri Light"/>
          <w:sz w:val="24"/>
          <w:lang w:val="ka-GE"/>
        </w:rPr>
        <w:t xml:space="preserve">მასალების </w:t>
      </w:r>
      <w:r w:rsidR="00E235A7" w:rsidRPr="00F2518D">
        <w:rPr>
          <w:rFonts w:cs="Calibri Light"/>
          <w:sz w:val="24"/>
          <w:lang w:val="ka-GE"/>
        </w:rPr>
        <w:t xml:space="preserve">წარმოების ხარჯები, რომლის დაფინანსებაც გსურთ </w:t>
      </w:r>
      <w:r w:rsidR="00602FDC">
        <w:rPr>
          <w:rFonts w:cs="Calibri Light"/>
          <w:sz w:val="24"/>
          <w:lang w:val="ka-GE"/>
        </w:rPr>
        <w:t>სა</w:t>
      </w:r>
      <w:r w:rsidR="00E235A7" w:rsidRPr="00F2518D">
        <w:rPr>
          <w:rFonts w:cs="Calibri Light"/>
          <w:sz w:val="24"/>
          <w:lang w:val="ka-GE"/>
        </w:rPr>
        <w:t>გრანტ</w:t>
      </w:r>
      <w:r w:rsidR="00602FDC">
        <w:rPr>
          <w:rFonts w:cs="Calibri Light"/>
          <w:sz w:val="24"/>
          <w:lang w:val="ka-GE"/>
        </w:rPr>
        <w:t>ო</w:t>
      </w:r>
      <w:r w:rsidR="00E235A7" w:rsidRPr="00F2518D">
        <w:rPr>
          <w:rFonts w:cs="Calibri Light"/>
          <w:sz w:val="24"/>
          <w:lang w:val="ka-GE"/>
        </w:rPr>
        <w:t xml:space="preserve"> </w:t>
      </w:r>
      <w:r w:rsidR="00602FDC">
        <w:rPr>
          <w:rFonts w:cs="Calibri Light"/>
          <w:sz w:val="24"/>
          <w:lang w:val="ka-GE"/>
        </w:rPr>
        <w:t>მხარდაჭერით</w:t>
      </w:r>
      <w:r w:rsidR="00E235A7" w:rsidRPr="00F2518D">
        <w:rPr>
          <w:rFonts w:cs="Calibri Light"/>
          <w:sz w:val="24"/>
          <w:lang w:val="ka-GE"/>
        </w:rPr>
        <w:t xml:space="preserve">. </w:t>
      </w:r>
      <w:r w:rsidR="0066378A">
        <w:rPr>
          <w:rFonts w:cs="Calibri Light"/>
          <w:sz w:val="24"/>
          <w:lang w:val="ka-GE"/>
        </w:rPr>
        <w:t>გთხოვთ</w:t>
      </w:r>
      <w:r w:rsidR="00E235A7" w:rsidRPr="00F2518D">
        <w:rPr>
          <w:rFonts w:cs="Calibri Light"/>
          <w:sz w:val="24"/>
          <w:lang w:val="ka-GE"/>
        </w:rPr>
        <w:t xml:space="preserve"> გამოიყენ</w:t>
      </w:r>
      <w:r w:rsidR="0066378A">
        <w:rPr>
          <w:rFonts w:cs="Calibri Light"/>
          <w:sz w:val="24"/>
          <w:lang w:val="ka-GE"/>
        </w:rPr>
        <w:t>ო</w:t>
      </w:r>
      <w:r w:rsidR="00E235A7" w:rsidRPr="00F2518D">
        <w:rPr>
          <w:rFonts w:cs="Calibri Light"/>
          <w:sz w:val="24"/>
          <w:lang w:val="ka-GE"/>
        </w:rPr>
        <w:t xml:space="preserve">თ ბიუჯეტის </w:t>
      </w:r>
      <w:r w:rsidR="0066378A">
        <w:rPr>
          <w:rFonts w:cs="Calibri Light"/>
          <w:sz w:val="24"/>
          <w:lang w:val="ka-GE"/>
        </w:rPr>
        <w:t>ფორმა</w:t>
      </w:r>
      <w:r w:rsidR="00E235A7" w:rsidRPr="00F2518D">
        <w:rPr>
          <w:rFonts w:cs="Calibri Light"/>
          <w:sz w:val="24"/>
          <w:lang w:val="ka-GE"/>
        </w:rPr>
        <w:t>.</w:t>
      </w:r>
    </w:p>
    <w:p w14:paraId="5E8837B3" w14:textId="77777777" w:rsidR="00E235A7" w:rsidRPr="00176C0E" w:rsidRDefault="00E235A7" w:rsidP="00176C0E">
      <w:pPr>
        <w:pStyle w:val="Heading1"/>
        <w:rPr>
          <w:rFonts w:ascii="Calibri Light" w:hAnsi="Calibri Light" w:cs="Calibri Light"/>
          <w:sz w:val="24"/>
          <w:szCs w:val="24"/>
          <w:lang w:val="ka-GE"/>
        </w:rPr>
      </w:pPr>
      <w:r w:rsidRPr="00176C0E">
        <w:rPr>
          <w:rFonts w:ascii="Calibri Light" w:hAnsi="Calibri Light" w:cs="Calibri Light"/>
          <w:sz w:val="24"/>
          <w:szCs w:val="24"/>
          <w:lang w:val="ka-GE"/>
        </w:rPr>
        <w:lastRenderedPageBreak/>
        <w:t>განაცხადების მიღების ბოლო ვადა</w:t>
      </w:r>
    </w:p>
    <w:p w14:paraId="2ACDB402" w14:textId="77777777" w:rsidR="00E235A7" w:rsidRPr="00F2518D" w:rsidRDefault="00E235A7" w:rsidP="006F43D8">
      <w:pPr>
        <w:pStyle w:val="BodyText"/>
        <w:rPr>
          <w:rFonts w:cs="Calibri Light"/>
          <w:sz w:val="24"/>
          <w:lang w:val="ka-GE"/>
        </w:rPr>
      </w:pPr>
      <w:r w:rsidRPr="00F2518D">
        <w:rPr>
          <w:rFonts w:cs="Calibri Light"/>
          <w:sz w:val="24"/>
          <w:lang w:val="ka-GE"/>
        </w:rPr>
        <w:t xml:space="preserve">განაცხადები წარდგენილი უნდა იყოს </w:t>
      </w:r>
      <w:r w:rsidRPr="006F43D8">
        <w:rPr>
          <w:rFonts w:cs="Calibri Light"/>
          <w:b/>
          <w:bCs/>
          <w:sz w:val="24"/>
          <w:lang w:val="ka-GE"/>
        </w:rPr>
        <w:t>2023 წლის 13 ივნისამდე.</w:t>
      </w:r>
    </w:p>
    <w:p w14:paraId="307F6C5F" w14:textId="71CBC1C1" w:rsidR="00E235A7" w:rsidRPr="00F2518D" w:rsidRDefault="00E235A7" w:rsidP="00E235A7">
      <w:pPr>
        <w:pStyle w:val="BodyText"/>
        <w:rPr>
          <w:rFonts w:cs="Calibri Light"/>
          <w:sz w:val="24"/>
          <w:lang w:val="ka-GE"/>
        </w:rPr>
      </w:pPr>
      <w:r w:rsidRPr="00F2518D">
        <w:rPr>
          <w:rFonts w:cs="Calibri Light"/>
          <w:sz w:val="24"/>
          <w:lang w:val="ka-GE"/>
        </w:rPr>
        <w:t xml:space="preserve">ვადის გასვლის შემდეგ შემოსული განაცხადები არ განიხილება. </w:t>
      </w:r>
      <w:r w:rsidR="00624FAF">
        <w:rPr>
          <w:rFonts w:cs="Calibri Light"/>
          <w:sz w:val="24"/>
          <w:lang w:val="ka-GE"/>
        </w:rPr>
        <w:t>განმცხადებლებს</w:t>
      </w:r>
      <w:r w:rsidRPr="00F2518D">
        <w:rPr>
          <w:rFonts w:cs="Calibri Light"/>
          <w:sz w:val="24"/>
          <w:lang w:val="ka-GE"/>
        </w:rPr>
        <w:t xml:space="preserve"> ორი (2) სამუშაო დღის განმავლობაში </w:t>
      </w:r>
      <w:r w:rsidR="00624FAF">
        <w:rPr>
          <w:rFonts w:cs="Calibri Light"/>
          <w:sz w:val="24"/>
          <w:lang w:val="ka-GE"/>
        </w:rPr>
        <w:t>დაუდასტურდებათ</w:t>
      </w:r>
      <w:r w:rsidRPr="00F2518D">
        <w:rPr>
          <w:rFonts w:cs="Calibri Light"/>
          <w:sz w:val="24"/>
          <w:lang w:val="ka-GE"/>
        </w:rPr>
        <w:t xml:space="preserve"> დოკუმენტაცი</w:t>
      </w:r>
      <w:r w:rsidR="00624FAF">
        <w:rPr>
          <w:rFonts w:cs="Calibri Light"/>
          <w:sz w:val="24"/>
          <w:lang w:val="ka-GE"/>
        </w:rPr>
        <w:t>ის მიღება</w:t>
      </w:r>
      <w:r w:rsidRPr="00F2518D">
        <w:rPr>
          <w:rFonts w:cs="Calibri Light"/>
          <w:sz w:val="24"/>
          <w:lang w:val="ka-GE"/>
        </w:rPr>
        <w:t>.</w:t>
      </w:r>
      <w:r w:rsidR="00602FDC">
        <w:rPr>
          <w:rFonts w:cs="Calibri Light"/>
          <w:sz w:val="24"/>
          <w:lang w:val="ka-GE"/>
        </w:rPr>
        <w:t xml:space="preserve"> განმცხადებლის</w:t>
      </w:r>
      <w:r w:rsidRPr="00F2518D">
        <w:rPr>
          <w:rFonts w:cs="Calibri Light"/>
          <w:sz w:val="24"/>
          <w:lang w:val="ka-GE"/>
        </w:rPr>
        <w:t xml:space="preserve"> პასუხისმგებ</w:t>
      </w:r>
      <w:r w:rsidR="00624FAF">
        <w:rPr>
          <w:rFonts w:cs="Calibri Light"/>
          <w:sz w:val="24"/>
          <w:lang w:val="ka-GE"/>
        </w:rPr>
        <w:t>ლობა</w:t>
      </w:r>
      <w:r w:rsidRPr="00F2518D">
        <w:rPr>
          <w:rFonts w:cs="Calibri Light"/>
          <w:sz w:val="24"/>
          <w:lang w:val="ka-GE"/>
        </w:rPr>
        <w:t xml:space="preserve">ა </w:t>
      </w:r>
      <w:r w:rsidR="00602FDC">
        <w:rPr>
          <w:rFonts w:cs="Calibri Light"/>
          <w:sz w:val="24"/>
          <w:lang w:val="ka-GE"/>
        </w:rPr>
        <w:t>დაადგინოს,</w:t>
      </w:r>
      <w:r w:rsidR="00624FAF">
        <w:rPr>
          <w:rFonts w:cs="Calibri Light"/>
          <w:sz w:val="24"/>
          <w:lang w:val="ka-GE"/>
        </w:rPr>
        <w:t xml:space="preserve"> რომ</w:t>
      </w:r>
      <w:r w:rsidRPr="00F2518D">
        <w:rPr>
          <w:rFonts w:cs="Calibri Light"/>
          <w:sz w:val="24"/>
          <w:lang w:val="ka-GE"/>
        </w:rPr>
        <w:t xml:space="preserve"> </w:t>
      </w:r>
      <w:r w:rsidR="00624FAF">
        <w:rPr>
          <w:rFonts w:cs="Calibri Light"/>
          <w:sz w:val="24"/>
          <w:lang w:val="ka-GE"/>
        </w:rPr>
        <w:t>ზემოთ მითითებულმა</w:t>
      </w:r>
      <w:r w:rsidR="00AF6BE3">
        <w:rPr>
          <w:rFonts w:cs="Calibri Light"/>
          <w:sz w:val="24"/>
          <w:lang w:val="ka-GE"/>
        </w:rPr>
        <w:t xml:space="preserve"> </w:t>
      </w:r>
      <w:r w:rsidR="00AF6BE3" w:rsidRPr="00AF6BE3">
        <w:rPr>
          <w:rFonts w:ascii="Sylfaen" w:hAnsi="Sylfaen" w:cs="Sylfaen"/>
          <w:sz w:val="24"/>
          <w:lang w:val="ka-GE"/>
        </w:rPr>
        <w:t>დამფინანსებელი</w:t>
      </w:r>
      <w:r w:rsidR="00AF6BE3">
        <w:rPr>
          <w:rFonts w:ascii="Sylfaen" w:hAnsi="Sylfaen" w:cs="Calibri Light"/>
          <w:sz w:val="24"/>
          <w:lang w:val="ka-GE"/>
        </w:rPr>
        <w:t xml:space="preserve">ს </w:t>
      </w:r>
      <w:r w:rsidRPr="00F2518D">
        <w:rPr>
          <w:rFonts w:cs="Calibri Light"/>
          <w:sz w:val="24"/>
          <w:lang w:val="ka-GE"/>
        </w:rPr>
        <w:t>წარმომადგენლ</w:t>
      </w:r>
      <w:r w:rsidR="00624FAF">
        <w:rPr>
          <w:rFonts w:cs="Calibri Light"/>
          <w:sz w:val="24"/>
          <w:lang w:val="ka-GE"/>
        </w:rPr>
        <w:t>მა მიიღო</w:t>
      </w:r>
      <w:r w:rsidR="00602FDC">
        <w:rPr>
          <w:rFonts w:cs="Calibri Light"/>
          <w:sz w:val="24"/>
          <w:lang w:val="ka-GE"/>
        </w:rPr>
        <w:t xml:space="preserve"> მისი განაცხადი</w:t>
      </w:r>
      <w:r w:rsidR="00624FAF">
        <w:rPr>
          <w:rFonts w:cs="Calibri Light"/>
          <w:sz w:val="24"/>
          <w:lang w:val="ka-GE"/>
        </w:rPr>
        <w:t xml:space="preserve">. </w:t>
      </w:r>
    </w:p>
    <w:p w14:paraId="236D4278" w14:textId="2702B924" w:rsidR="00E235A7" w:rsidRPr="00176C0E" w:rsidRDefault="00624FAF" w:rsidP="00176C0E">
      <w:pPr>
        <w:pStyle w:val="Heading1"/>
        <w:rPr>
          <w:rFonts w:ascii="Calibri Light" w:hAnsi="Calibri Light" w:cs="Calibri Light"/>
          <w:sz w:val="24"/>
          <w:szCs w:val="24"/>
          <w:lang w:val="ka-GE"/>
        </w:rPr>
      </w:pPr>
      <w:r w:rsidRPr="00176C0E">
        <w:rPr>
          <w:rFonts w:ascii="Calibri Light" w:hAnsi="Calibri Light" w:cs="Calibri Light"/>
          <w:sz w:val="24"/>
          <w:szCs w:val="24"/>
          <w:lang w:val="ka-GE"/>
        </w:rPr>
        <w:t>შეს</w:t>
      </w:r>
      <w:r w:rsidR="00E235A7" w:rsidRPr="00176C0E">
        <w:rPr>
          <w:rFonts w:ascii="Calibri Light" w:hAnsi="Calibri Light" w:cs="Calibri Light"/>
          <w:sz w:val="24"/>
          <w:szCs w:val="24"/>
          <w:lang w:val="ka-GE"/>
        </w:rPr>
        <w:t>არჩევი კრიტერიუმ</w:t>
      </w:r>
      <w:r w:rsidRPr="00176C0E">
        <w:rPr>
          <w:rFonts w:ascii="Calibri Light" w:hAnsi="Calibri Light" w:cs="Calibri Light"/>
          <w:sz w:val="24"/>
          <w:szCs w:val="24"/>
          <w:lang w:val="ka-GE"/>
        </w:rPr>
        <w:t>ებ</w:t>
      </w:r>
      <w:r w:rsidR="00E235A7" w:rsidRPr="00176C0E">
        <w:rPr>
          <w:rFonts w:ascii="Calibri Light" w:hAnsi="Calibri Light" w:cs="Calibri Light"/>
          <w:sz w:val="24"/>
          <w:szCs w:val="24"/>
          <w:lang w:val="ka-GE"/>
        </w:rPr>
        <w:t>ი</w:t>
      </w:r>
    </w:p>
    <w:p w14:paraId="531308D6" w14:textId="3F7C4594" w:rsidR="00602FDC" w:rsidRPr="004B1D18" w:rsidRDefault="00602FDC" w:rsidP="00E235A7">
      <w:pPr>
        <w:pStyle w:val="BodyText"/>
        <w:rPr>
          <w:rFonts w:cs="Calibri Light"/>
          <w:sz w:val="24"/>
          <w:lang w:val="ka-GE"/>
        </w:rPr>
      </w:pPr>
      <w:r w:rsidRPr="00602FDC">
        <w:rPr>
          <w:rFonts w:cs="Calibri Light"/>
          <w:sz w:val="24"/>
          <w:lang w:val="ka-GE"/>
        </w:rPr>
        <w:t>განაცხადებს შეაფასებს დამოუკიდებელი მედი</w:t>
      </w:r>
      <w:r w:rsidR="00D01057">
        <w:rPr>
          <w:rFonts w:cs="Calibri Light"/>
          <w:sz w:val="24"/>
          <w:lang w:val="ka-GE"/>
        </w:rPr>
        <w:t>ა</w:t>
      </w:r>
      <w:r w:rsidRPr="00602FDC">
        <w:rPr>
          <w:rFonts w:cs="Calibri Light"/>
          <w:sz w:val="24"/>
          <w:lang w:val="ka-GE"/>
        </w:rPr>
        <w:t xml:space="preserve"> ექსპერტების</w:t>
      </w:r>
      <w:r>
        <w:rPr>
          <w:rFonts w:cs="Calibri Light"/>
          <w:sz w:val="24"/>
          <w:lang w:val="ka-GE"/>
        </w:rPr>
        <w:t xml:space="preserve"> და</w:t>
      </w:r>
      <w:r w:rsidR="009C02BB">
        <w:rPr>
          <w:rFonts w:cs="Calibri Light"/>
          <w:sz w:val="24"/>
          <w:lang w:val="ka-GE"/>
        </w:rPr>
        <w:t xml:space="preserve"> </w:t>
      </w:r>
      <w:r w:rsidR="009C02BB" w:rsidRPr="009C02BB">
        <w:rPr>
          <w:rFonts w:ascii="Sylfaen" w:hAnsi="Sylfaen" w:cs="Sylfaen"/>
          <w:sz w:val="24"/>
          <w:lang w:val="ka-GE"/>
        </w:rPr>
        <w:t>დამფინანსებ</w:t>
      </w:r>
      <w:r w:rsidR="009C02BB">
        <w:rPr>
          <w:rFonts w:ascii="Sylfaen" w:hAnsi="Sylfaen" w:cs="Sylfaen"/>
          <w:sz w:val="24"/>
          <w:lang w:val="ka-GE"/>
        </w:rPr>
        <w:t>ლის</w:t>
      </w:r>
      <w:r w:rsidR="008F376F">
        <w:rPr>
          <w:rFonts w:cs="Calibri Light"/>
          <w:sz w:val="24"/>
          <w:lang w:val="ka-GE"/>
        </w:rPr>
        <w:t xml:space="preserve"> </w:t>
      </w:r>
      <w:r w:rsidRPr="00602FDC">
        <w:rPr>
          <w:rFonts w:cs="Calibri Light"/>
          <w:sz w:val="24"/>
          <w:lang w:val="ka-GE"/>
        </w:rPr>
        <w:t>თანამშრომლების</w:t>
      </w:r>
      <w:r>
        <w:rPr>
          <w:rFonts w:cs="Calibri Light"/>
          <w:sz w:val="24"/>
          <w:lang w:val="ka-GE"/>
        </w:rPr>
        <w:t xml:space="preserve"> ჯგუფი. ჯგუფი</w:t>
      </w:r>
      <w:r w:rsidRPr="00602FDC">
        <w:rPr>
          <w:rFonts w:cs="Calibri Light"/>
          <w:sz w:val="24"/>
          <w:lang w:val="ka-GE"/>
        </w:rPr>
        <w:t xml:space="preserve"> შეაფასებ</w:t>
      </w:r>
      <w:r>
        <w:rPr>
          <w:rFonts w:cs="Calibri Light"/>
          <w:sz w:val="24"/>
          <w:lang w:val="ka-GE"/>
        </w:rPr>
        <w:t>ს</w:t>
      </w:r>
      <w:r w:rsidRPr="00602FDC">
        <w:rPr>
          <w:rFonts w:cs="Calibri Light"/>
          <w:sz w:val="24"/>
          <w:lang w:val="ka-GE"/>
        </w:rPr>
        <w:t xml:space="preserve"> საპროექტო წინადადებას (</w:t>
      </w:r>
      <w:r>
        <w:rPr>
          <w:rFonts w:cs="Calibri Light"/>
          <w:sz w:val="24"/>
          <w:lang w:val="ka-GE"/>
        </w:rPr>
        <w:t>მედია</w:t>
      </w:r>
      <w:r w:rsidRPr="00602FDC">
        <w:rPr>
          <w:rFonts w:cs="Calibri Light"/>
          <w:sz w:val="24"/>
          <w:lang w:val="ka-GE"/>
        </w:rPr>
        <w:t xml:space="preserve">მასალების </w:t>
      </w:r>
      <w:r>
        <w:rPr>
          <w:rFonts w:cs="Calibri Light"/>
          <w:sz w:val="24"/>
          <w:lang w:val="ka-GE"/>
        </w:rPr>
        <w:t xml:space="preserve">ციკლის კონცეფციის </w:t>
      </w:r>
      <w:r w:rsidRPr="00602FDC">
        <w:rPr>
          <w:rFonts w:cs="Calibri Light"/>
          <w:sz w:val="24"/>
          <w:lang w:val="ka-GE"/>
        </w:rPr>
        <w:t>ხარისხი, განმცხადებლის შესაძლებლობები და საკვალიფიკაციო მოთხოვნებთან შესაბამისობა) და ფინანსურ წინადადებას (ბიუჯეტის მიზანშეწონილობა).</w:t>
      </w:r>
    </w:p>
    <w:p w14:paraId="3D4CF6B8" w14:textId="38EF5CAC" w:rsidR="00E235A7" w:rsidRPr="00F2518D" w:rsidRDefault="00E235A7" w:rsidP="00E235A7">
      <w:pPr>
        <w:pStyle w:val="BodyText"/>
        <w:rPr>
          <w:rFonts w:cs="Calibri Light"/>
          <w:sz w:val="24"/>
          <w:lang w:val="ka-GE"/>
        </w:rPr>
      </w:pPr>
      <w:r w:rsidRPr="00F2518D">
        <w:rPr>
          <w:rFonts w:cs="Calibri Light"/>
          <w:sz w:val="24"/>
          <w:lang w:val="ka-GE"/>
        </w:rPr>
        <w:t xml:space="preserve">თითოეული განაცხადი </w:t>
      </w:r>
      <w:r w:rsidR="00D01057">
        <w:rPr>
          <w:rFonts w:cs="Calibri Light"/>
          <w:sz w:val="24"/>
          <w:lang w:val="ka-GE"/>
        </w:rPr>
        <w:t>შეფასდება შესაბამისი</w:t>
      </w:r>
      <w:r w:rsidRPr="00F2518D">
        <w:rPr>
          <w:rFonts w:cs="Calibri Light"/>
          <w:sz w:val="24"/>
          <w:lang w:val="ka-GE"/>
        </w:rPr>
        <w:t xml:space="preserve"> ქულ</w:t>
      </w:r>
      <w:r w:rsidR="00D01057">
        <w:rPr>
          <w:rFonts w:cs="Calibri Light"/>
          <w:sz w:val="24"/>
          <w:lang w:val="ka-GE"/>
        </w:rPr>
        <w:t>ებით.</w:t>
      </w:r>
      <w:r w:rsidRPr="00F2518D">
        <w:rPr>
          <w:rFonts w:cs="Calibri Light"/>
          <w:sz w:val="24"/>
          <w:lang w:val="ka-GE"/>
        </w:rPr>
        <w:t xml:space="preserve"> მაქსიმალური ქულ</w:t>
      </w:r>
      <w:r w:rsidR="004B1D18">
        <w:rPr>
          <w:rFonts w:ascii="Sylfaen" w:hAnsi="Sylfaen" w:cs="Calibri Light"/>
          <w:sz w:val="24"/>
          <w:lang w:val="ka-GE"/>
        </w:rPr>
        <w:t>აა -</w:t>
      </w:r>
      <w:r w:rsidRPr="00F2518D">
        <w:rPr>
          <w:rFonts w:cs="Calibri Light"/>
          <w:sz w:val="24"/>
          <w:lang w:val="ka-GE"/>
        </w:rPr>
        <w:t xml:space="preserve"> 20. განაცხადები შეფასდება შემდეგი კრიტერიუმების მიხედვით:</w:t>
      </w:r>
    </w:p>
    <w:p w14:paraId="04747D7B" w14:textId="4B1DC500" w:rsidR="00E235A7" w:rsidRPr="002C3E8C" w:rsidRDefault="00E235A7" w:rsidP="002C3E8C">
      <w:pPr>
        <w:pStyle w:val="BodyText"/>
        <w:numPr>
          <w:ilvl w:val="0"/>
          <w:numId w:val="15"/>
        </w:numPr>
        <w:rPr>
          <w:rFonts w:cs="Calibri Light"/>
          <w:sz w:val="24"/>
          <w:lang w:val="ka-GE"/>
        </w:rPr>
      </w:pPr>
      <w:r w:rsidRPr="00F2518D">
        <w:rPr>
          <w:rFonts w:cs="Calibri Light"/>
          <w:b/>
          <w:bCs/>
          <w:sz w:val="24"/>
          <w:lang w:val="ka-GE"/>
        </w:rPr>
        <w:t>საკვალიფიკაციო მოთხოვნებთან შესაბამისობა, პროფესიონალიზმი და გავლენა:</w:t>
      </w:r>
      <w:r w:rsidRPr="00F2518D">
        <w:rPr>
          <w:rFonts w:cs="Calibri Light"/>
          <w:sz w:val="24"/>
          <w:lang w:val="ka-GE"/>
        </w:rPr>
        <w:t xml:space="preserve"> რამდენად იცავს განმცხადებელი </w:t>
      </w:r>
      <w:r w:rsidR="00BE7547">
        <w:rPr>
          <w:rFonts w:cs="Calibri Light"/>
          <w:sz w:val="24"/>
          <w:lang w:val="ka-GE"/>
        </w:rPr>
        <w:t xml:space="preserve">ეთიკურ სარედაქციო პრინციპებს, იცავს </w:t>
      </w:r>
      <w:r w:rsidRPr="00F2518D">
        <w:rPr>
          <w:rFonts w:cs="Calibri Light"/>
          <w:sz w:val="24"/>
          <w:lang w:val="ka-GE"/>
        </w:rPr>
        <w:t xml:space="preserve">ფაქტებზე დაფუძნებული, ეთიკური ჟურნალისტიკის პროფესიულ სტანდარტებს და ქმნის მნიშვნელოვან </w:t>
      </w:r>
      <w:r w:rsidR="00BE7547">
        <w:rPr>
          <w:rFonts w:cs="Calibri Light"/>
          <w:sz w:val="24"/>
          <w:lang w:val="ka-GE"/>
        </w:rPr>
        <w:t>მედია</w:t>
      </w:r>
      <w:r w:rsidRPr="00F2518D">
        <w:rPr>
          <w:rFonts w:cs="Calibri Light"/>
          <w:sz w:val="24"/>
          <w:lang w:val="ka-GE"/>
        </w:rPr>
        <w:t xml:space="preserve">მასალებს; საკვალიფიკაციო მოთხოვნებთან შესაბამისობა, მათ შორის, განმცხადებლის იურიდიული რეგისტრაცია (ორგანიზაცია ან ინდივიდუალური მეწარმე), მინიმუმ ერთწლიანი გამოცდილება მედიაბაზარზე; </w:t>
      </w:r>
      <w:r w:rsidRPr="002C3E8C">
        <w:rPr>
          <w:rFonts w:cs="Calibri Light"/>
          <w:sz w:val="24"/>
          <w:lang w:val="ka-GE"/>
        </w:rPr>
        <w:t xml:space="preserve">ტრადიციული ან/და ონლაინ მედია არხები რეგულარულად განახლებადი </w:t>
      </w:r>
      <w:r w:rsidR="00BE7547">
        <w:rPr>
          <w:rFonts w:cs="Calibri Light"/>
          <w:sz w:val="24"/>
          <w:lang w:val="ka-GE"/>
        </w:rPr>
        <w:t>მედიამ</w:t>
      </w:r>
      <w:r w:rsidRPr="002C3E8C">
        <w:rPr>
          <w:rFonts w:cs="Calibri Light"/>
          <w:sz w:val="24"/>
          <w:lang w:val="ka-GE"/>
        </w:rPr>
        <w:t>ასალებით</w:t>
      </w:r>
      <w:r w:rsidR="002C3E8C" w:rsidRPr="002C3E8C">
        <w:rPr>
          <w:rFonts w:cs="Calibri Light"/>
          <w:sz w:val="24"/>
          <w:lang w:val="ka-GE"/>
        </w:rPr>
        <w:t xml:space="preserve"> </w:t>
      </w:r>
      <w:r w:rsidRPr="002C3E8C">
        <w:rPr>
          <w:rFonts w:cs="Calibri Light"/>
          <w:sz w:val="24"/>
          <w:lang w:val="ka-GE"/>
        </w:rPr>
        <w:t xml:space="preserve">- </w:t>
      </w:r>
      <w:r w:rsidRPr="00087F07">
        <w:rPr>
          <w:rFonts w:cs="Calibri Light"/>
          <w:b/>
          <w:bCs/>
          <w:sz w:val="24"/>
          <w:lang w:val="ka-GE"/>
        </w:rPr>
        <w:t>მაქსიმუმ 5 ქულა</w:t>
      </w:r>
    </w:p>
    <w:p w14:paraId="03FE8F0F" w14:textId="48FF0CAE" w:rsidR="00E235A7" w:rsidRPr="00F2518D" w:rsidRDefault="00E235A7" w:rsidP="000A7C1A">
      <w:pPr>
        <w:pStyle w:val="BodyText"/>
        <w:numPr>
          <w:ilvl w:val="0"/>
          <w:numId w:val="15"/>
        </w:numPr>
        <w:rPr>
          <w:rFonts w:cs="Calibri Light"/>
          <w:sz w:val="24"/>
          <w:lang w:val="ka-GE"/>
        </w:rPr>
      </w:pPr>
      <w:r w:rsidRPr="00F2518D">
        <w:rPr>
          <w:rFonts w:cs="Calibri Light"/>
          <w:b/>
          <w:bCs/>
          <w:sz w:val="24"/>
          <w:lang w:val="ka-GE"/>
        </w:rPr>
        <w:t>მედია</w:t>
      </w:r>
      <w:r w:rsidR="000A7C1A" w:rsidRPr="00F2518D">
        <w:rPr>
          <w:rFonts w:cs="Calibri Light"/>
          <w:b/>
          <w:bCs/>
          <w:sz w:val="24"/>
          <w:lang w:val="ka-GE"/>
        </w:rPr>
        <w:t>მასალების</w:t>
      </w:r>
      <w:r w:rsidRPr="00F2518D">
        <w:rPr>
          <w:rFonts w:cs="Calibri Light"/>
          <w:b/>
          <w:bCs/>
          <w:sz w:val="24"/>
          <w:lang w:val="ka-GE"/>
        </w:rPr>
        <w:t xml:space="preserve"> გავლენა და რელევანტურობა</w:t>
      </w:r>
      <w:r w:rsidR="000A7C1A" w:rsidRPr="00F2518D">
        <w:rPr>
          <w:rFonts w:cs="Calibri Light"/>
          <w:sz w:val="24"/>
          <w:lang w:val="ka-GE"/>
        </w:rPr>
        <w:t>:</w:t>
      </w:r>
      <w:r w:rsidRPr="00F2518D">
        <w:rPr>
          <w:rFonts w:cs="Calibri Light"/>
          <w:sz w:val="24"/>
          <w:lang w:val="ka-GE"/>
        </w:rPr>
        <w:t xml:space="preserve"> </w:t>
      </w:r>
      <w:r w:rsidR="00BE7547">
        <w:rPr>
          <w:rFonts w:cs="Calibri Light"/>
          <w:sz w:val="24"/>
          <w:lang w:val="ka-GE"/>
        </w:rPr>
        <w:t>მედია</w:t>
      </w:r>
      <w:r w:rsidRPr="00F2518D">
        <w:rPr>
          <w:rFonts w:cs="Calibri Light"/>
          <w:sz w:val="24"/>
          <w:lang w:val="ka-GE"/>
        </w:rPr>
        <w:t>მასალების</w:t>
      </w:r>
      <w:r w:rsidR="00BE7547">
        <w:rPr>
          <w:rFonts w:cs="Calibri Light"/>
          <w:sz w:val="24"/>
          <w:lang w:val="ka-GE"/>
        </w:rPr>
        <w:t xml:space="preserve"> ციკლის</w:t>
      </w:r>
      <w:r w:rsidRPr="00F2518D">
        <w:rPr>
          <w:rFonts w:cs="Calibri Light"/>
          <w:sz w:val="24"/>
          <w:lang w:val="ka-GE"/>
        </w:rPr>
        <w:t xml:space="preserve"> კონცეფციის ხარისხი და სიცხადე, მათ შორის პროექტის თემატურ </w:t>
      </w:r>
      <w:r w:rsidR="00BE7547">
        <w:rPr>
          <w:rFonts w:cs="Calibri Light"/>
          <w:sz w:val="24"/>
          <w:lang w:val="ka-GE"/>
        </w:rPr>
        <w:t>სფეროებთან</w:t>
      </w:r>
      <w:r w:rsidRPr="00F2518D">
        <w:rPr>
          <w:rFonts w:cs="Calibri Light"/>
          <w:sz w:val="24"/>
          <w:lang w:val="ka-GE"/>
        </w:rPr>
        <w:t xml:space="preserve"> შესაბამისობა; მნიშვნელობა და რელევანტურობა სამიზნე აუდიტორიისათვის/ებისათვის (თემა, ფორმატი, არხი, თხრობის ხერხები)  </w:t>
      </w:r>
      <w:r w:rsidRPr="00D83CAA">
        <w:rPr>
          <w:rFonts w:cs="Calibri Light"/>
          <w:sz w:val="24"/>
          <w:lang w:val="ka-GE"/>
        </w:rPr>
        <w:t>—</w:t>
      </w:r>
      <w:r w:rsidRPr="00D83CAA">
        <w:rPr>
          <w:rFonts w:cs="Calibri Light"/>
          <w:b/>
          <w:bCs/>
          <w:sz w:val="24"/>
          <w:lang w:val="ka-GE"/>
        </w:rPr>
        <w:t>მაქსიმუმ 5 ქულა.</w:t>
      </w:r>
    </w:p>
    <w:p w14:paraId="57C2EED7" w14:textId="45F869CF" w:rsidR="00E235A7" w:rsidRPr="00F2518D" w:rsidRDefault="00E235A7" w:rsidP="000A7C1A">
      <w:pPr>
        <w:pStyle w:val="BodyText"/>
        <w:numPr>
          <w:ilvl w:val="0"/>
          <w:numId w:val="15"/>
        </w:numPr>
        <w:rPr>
          <w:rFonts w:cs="Calibri Light"/>
          <w:sz w:val="24"/>
          <w:lang w:val="ka-GE"/>
        </w:rPr>
      </w:pPr>
      <w:r w:rsidRPr="00D83CAA">
        <w:rPr>
          <w:rFonts w:cs="Calibri Light"/>
          <w:b/>
          <w:bCs/>
          <w:sz w:val="24"/>
          <w:lang w:val="ka-GE"/>
        </w:rPr>
        <w:t>განმცხადებლის უნარი უზრუნველყოს ხარისხის სასურველი დონე:</w:t>
      </w:r>
      <w:r w:rsidRPr="00F2518D">
        <w:rPr>
          <w:rFonts w:cs="Calibri Light"/>
          <w:sz w:val="24"/>
          <w:lang w:val="ka-GE"/>
        </w:rPr>
        <w:t xml:space="preserve"> რამდენად ნათლად </w:t>
      </w:r>
      <w:r w:rsidR="00BE7547">
        <w:rPr>
          <w:rFonts w:cs="Calibri Light"/>
          <w:sz w:val="24"/>
          <w:lang w:val="ka-GE"/>
        </w:rPr>
        <w:t xml:space="preserve">არის წარმოდგენილი </w:t>
      </w:r>
      <w:r w:rsidRPr="00F2518D">
        <w:rPr>
          <w:rFonts w:cs="Calibri Light"/>
          <w:sz w:val="24"/>
          <w:lang w:val="ka-GE"/>
        </w:rPr>
        <w:t xml:space="preserve">პროექტის წარმატებით განხორციელებისთვის აუცილებელი ნაბიჯები/აქტივობები (საკმარისი ადამიანური და მატერიალური რესურსის მობილიზება, ჟურნალისტური კონტენტის დაგეგმვა, წარმოება და პოპულარიზაცია, სამიზნე აუდიტორიასთან ინტერაქცია, სხვა საჭირო აქტივობები) - </w:t>
      </w:r>
      <w:r w:rsidRPr="00032392">
        <w:rPr>
          <w:rFonts w:cs="Calibri Light"/>
          <w:b/>
          <w:bCs/>
          <w:sz w:val="24"/>
          <w:lang w:val="ka-GE"/>
        </w:rPr>
        <w:t>მაქსიმუმ 5 ქულა</w:t>
      </w:r>
    </w:p>
    <w:p w14:paraId="112945F3" w14:textId="01165C6D" w:rsidR="00E235A7" w:rsidRPr="00BE01F1" w:rsidRDefault="00E235A7" w:rsidP="00BE01F1">
      <w:pPr>
        <w:pStyle w:val="BodyText"/>
        <w:numPr>
          <w:ilvl w:val="0"/>
          <w:numId w:val="15"/>
        </w:numPr>
        <w:rPr>
          <w:rFonts w:cs="Calibri Light"/>
          <w:sz w:val="24"/>
          <w:lang w:val="ka-GE"/>
        </w:rPr>
      </w:pPr>
      <w:r w:rsidRPr="00F2518D">
        <w:rPr>
          <w:rFonts w:cs="Calibri Light"/>
          <w:sz w:val="24"/>
          <w:lang w:val="ka-GE"/>
        </w:rPr>
        <w:lastRenderedPageBreak/>
        <w:t>ფინანსური წინადადების (ბიუჯეტის)</w:t>
      </w:r>
      <w:r w:rsidR="00BE01F1">
        <w:rPr>
          <w:rFonts w:cs="Calibri Light"/>
          <w:sz w:val="24"/>
        </w:rPr>
        <w:t xml:space="preserve"> </w:t>
      </w:r>
      <w:r w:rsidRPr="00BE01F1">
        <w:rPr>
          <w:rFonts w:cs="Calibri Light"/>
          <w:sz w:val="24"/>
          <w:lang w:val="ka-GE"/>
        </w:rPr>
        <w:t xml:space="preserve">პროექტთან შესაბამისობა და ხარჯების მიზანშეწონილობა  - </w:t>
      </w:r>
      <w:r w:rsidRPr="00BE01F1">
        <w:rPr>
          <w:rFonts w:cs="Calibri Light"/>
          <w:b/>
          <w:bCs/>
          <w:sz w:val="24"/>
          <w:lang w:val="ka-GE"/>
        </w:rPr>
        <w:t>მაქსიმუმ 5 ქულა.</w:t>
      </w:r>
      <w:r w:rsidRPr="00BE01F1">
        <w:rPr>
          <w:rFonts w:cs="Calibri Light"/>
          <w:sz w:val="24"/>
          <w:lang w:val="ka-GE"/>
        </w:rPr>
        <w:t xml:space="preserve">  </w:t>
      </w:r>
    </w:p>
    <w:p w14:paraId="2A3005AB" w14:textId="77777777" w:rsidR="00E235A7" w:rsidRPr="00F2518D" w:rsidRDefault="00E235A7" w:rsidP="00E235A7">
      <w:pPr>
        <w:pStyle w:val="BodyText"/>
        <w:rPr>
          <w:rFonts w:cs="Calibri Light"/>
          <w:sz w:val="24"/>
          <w:lang w:val="ka-GE"/>
        </w:rPr>
      </w:pPr>
    </w:p>
    <w:p w14:paraId="6CEFE971" w14:textId="05386AE8" w:rsidR="002350A9" w:rsidRPr="006D0D3E" w:rsidRDefault="002350A9" w:rsidP="00E235A7">
      <w:pPr>
        <w:pStyle w:val="BodyText"/>
        <w:rPr>
          <w:rFonts w:cs="Calibri Light"/>
          <w:sz w:val="24"/>
          <w:lang w:val="ka-GE"/>
        </w:rPr>
      </w:pPr>
      <w:r w:rsidRPr="006D0D3E">
        <w:rPr>
          <w:rFonts w:cs="Calibri Light"/>
          <w:sz w:val="24"/>
          <w:lang w:val="ka-GE"/>
        </w:rPr>
        <w:t xml:space="preserve">გრანტები გადაეცემათ იმ განმცხადებლებს, რომელთა წინადადებები ყველაზე მეტად </w:t>
      </w:r>
      <w:r w:rsidR="00BE01F1">
        <w:rPr>
          <w:rFonts w:cs="Calibri Light"/>
          <w:sz w:val="24"/>
          <w:lang w:val="ka-GE"/>
        </w:rPr>
        <w:t>შეესაბამება</w:t>
      </w:r>
      <w:r w:rsidRPr="006D0D3E">
        <w:rPr>
          <w:rFonts w:cs="Calibri Light"/>
          <w:sz w:val="24"/>
          <w:lang w:val="ka-GE"/>
        </w:rPr>
        <w:t xml:space="preserve"> ამ განაცხადების მოთხოვნას და</w:t>
      </w:r>
      <w:r w:rsidR="00BE01F1" w:rsidRPr="006D0D3E">
        <w:rPr>
          <w:rFonts w:cs="Calibri Light"/>
          <w:sz w:val="24"/>
          <w:lang w:val="ka-GE"/>
        </w:rPr>
        <w:t xml:space="preserve"> პროექტ</w:t>
      </w:r>
      <w:r w:rsidR="00BE01F1">
        <w:rPr>
          <w:rFonts w:cs="Calibri Light"/>
          <w:sz w:val="24"/>
        </w:rPr>
        <w:t xml:space="preserve"> EPIC-</w:t>
      </w:r>
      <w:r w:rsidR="00BE01F1" w:rsidRPr="006D0D3E">
        <w:rPr>
          <w:rFonts w:cs="Calibri Light"/>
          <w:sz w:val="24"/>
          <w:lang w:val="ka-GE"/>
        </w:rPr>
        <w:t>ის</w:t>
      </w:r>
      <w:r w:rsidR="00BE01F1">
        <w:rPr>
          <w:rFonts w:cs="Calibri Light"/>
          <w:sz w:val="24"/>
        </w:rPr>
        <w:t xml:space="preserve"> </w:t>
      </w:r>
      <w:r w:rsidR="00BE01F1">
        <w:rPr>
          <w:rFonts w:cs="Calibri Light"/>
          <w:sz w:val="24"/>
          <w:lang w:val="ka-GE"/>
        </w:rPr>
        <w:t>მიზნებს, ყველა ფაქტორის გათვალისწინებით.</w:t>
      </w:r>
    </w:p>
    <w:p w14:paraId="50A8EA4E" w14:textId="318F8A93" w:rsidR="003C128F" w:rsidRPr="005A2E4E" w:rsidRDefault="006F584A" w:rsidP="00176C0E">
      <w:pPr>
        <w:pStyle w:val="Heading1"/>
        <w:rPr>
          <w:rFonts w:ascii="Calibri Light" w:hAnsi="Calibri Light" w:cs="Calibri Light"/>
          <w:sz w:val="24"/>
          <w:szCs w:val="24"/>
          <w:lang w:val="ka-GE"/>
        </w:rPr>
      </w:pPr>
      <w:r w:rsidRPr="005A2E4E">
        <w:rPr>
          <w:rFonts w:ascii="Calibri Light" w:hAnsi="Calibri Light" w:cs="Calibri Light"/>
          <w:sz w:val="24"/>
          <w:szCs w:val="24"/>
          <w:lang w:val="ka-GE"/>
        </w:rPr>
        <w:t xml:space="preserve">შეტყობინება გრანტის </w:t>
      </w:r>
      <w:r w:rsidR="005701DD" w:rsidRPr="005A2E4E">
        <w:rPr>
          <w:rFonts w:ascii="Calibri Light" w:hAnsi="Calibri Light" w:cs="Calibri Light"/>
          <w:sz w:val="24"/>
          <w:szCs w:val="24"/>
          <w:lang w:val="ka-GE"/>
        </w:rPr>
        <w:t>მინიჭების</w:t>
      </w:r>
      <w:r w:rsidRPr="005A2E4E">
        <w:rPr>
          <w:rFonts w:ascii="Calibri Light" w:hAnsi="Calibri Light" w:cs="Calibri Light"/>
          <w:sz w:val="24"/>
          <w:szCs w:val="24"/>
          <w:lang w:val="ka-GE"/>
        </w:rPr>
        <w:t xml:space="preserve"> შესახებ და ხელშეკრულება</w:t>
      </w:r>
    </w:p>
    <w:p w14:paraId="6BDCF61B" w14:textId="5A0E9BF9" w:rsidR="003C128F" w:rsidRPr="006D0D3E" w:rsidRDefault="00A47169" w:rsidP="0ED11B7D">
      <w:pPr>
        <w:pStyle w:val="BodyText"/>
        <w:rPr>
          <w:rFonts w:cs="Calibri Light"/>
          <w:sz w:val="24"/>
          <w:lang w:val="ka-GE"/>
        </w:rPr>
      </w:pPr>
      <w:r w:rsidRPr="006D0D3E">
        <w:rPr>
          <w:rFonts w:cs="Calibri Light"/>
          <w:sz w:val="24"/>
          <w:lang w:val="ka-GE"/>
        </w:rPr>
        <w:t xml:space="preserve">წარმატებულ განმცხადებელს/განმცხადებლებს შერჩევის შესახებ ეცნობება(თ) განაცხადის წარდგენის ბოლო ვადიდან </w:t>
      </w:r>
      <w:r w:rsidR="00360095" w:rsidRPr="006D0D3E">
        <w:rPr>
          <w:rFonts w:cs="Calibri Light"/>
          <w:sz w:val="24"/>
          <w:lang w:val="ka-GE"/>
        </w:rPr>
        <w:t>თხუთმეტი</w:t>
      </w:r>
      <w:r w:rsidRPr="006D0D3E">
        <w:rPr>
          <w:rFonts w:cs="Calibri Light"/>
          <w:sz w:val="24"/>
          <w:lang w:val="ka-GE"/>
        </w:rPr>
        <w:t xml:space="preserve"> (</w:t>
      </w:r>
      <w:r>
        <w:rPr>
          <w:rFonts w:cs="Calibri Light"/>
          <w:sz w:val="24"/>
          <w:lang w:val="ka-GE"/>
        </w:rPr>
        <w:t>15</w:t>
      </w:r>
      <w:r w:rsidRPr="006D0D3E">
        <w:rPr>
          <w:rFonts w:cs="Calibri Light"/>
          <w:sz w:val="24"/>
          <w:lang w:val="ka-GE"/>
        </w:rPr>
        <w:t>) სამუშაო დღის განმავლობაში.</w:t>
      </w:r>
      <w:r w:rsidR="2C841191" w:rsidRPr="006D0D3E">
        <w:rPr>
          <w:rFonts w:cs="Calibri Light"/>
          <w:sz w:val="24"/>
          <w:lang w:val="ka-GE"/>
        </w:rPr>
        <w:t xml:space="preserve"> </w:t>
      </w:r>
    </w:p>
    <w:p w14:paraId="53A34C87" w14:textId="3EE9C246" w:rsidR="003C128F" w:rsidRPr="006D0D3E" w:rsidRDefault="00593300" w:rsidP="00F677A6">
      <w:pPr>
        <w:pStyle w:val="BodyText"/>
        <w:rPr>
          <w:rFonts w:cs="Calibri Light"/>
          <w:sz w:val="24"/>
          <w:lang w:val="ka-GE"/>
        </w:rPr>
      </w:pPr>
      <w:r w:rsidRPr="006D0D3E">
        <w:rPr>
          <w:rFonts w:cs="Calibri Light"/>
          <w:sz w:val="24"/>
          <w:lang w:val="ka-GE"/>
        </w:rPr>
        <w:t>წარმატებულმა განმცხადებელმა/განმცხადებლებმა უნდა დაადასტუროს/დაადასტურონ განაცხადი და შერჩევაზე თანხმობა განაცხადონ შერჩევის შეტყობინებიდან ხუთი (5) სამუშაო დღის განმავლობაში, წინააღმდეგ შემთხვევაში</w:t>
      </w:r>
      <w:r>
        <w:rPr>
          <w:rFonts w:cs="Calibri Light"/>
          <w:sz w:val="24"/>
          <w:lang w:val="ka-GE"/>
        </w:rPr>
        <w:t xml:space="preserve"> </w:t>
      </w:r>
      <w:r w:rsidRPr="006D0D3E">
        <w:rPr>
          <w:rFonts w:cs="Calibri Light"/>
          <w:sz w:val="24"/>
          <w:lang w:val="ka-GE"/>
        </w:rPr>
        <w:t xml:space="preserve">შერჩევა გაუქმდება განმცხადებლის მიერ პასუხის გაუცემლობის გამო და </w:t>
      </w:r>
      <w:r w:rsidR="00BE01F1">
        <w:rPr>
          <w:rFonts w:cs="Calibri Light"/>
          <w:sz w:val="24"/>
          <w:lang w:val="ka-GE"/>
        </w:rPr>
        <w:t xml:space="preserve">გრანტი გადაეცემა </w:t>
      </w:r>
      <w:r w:rsidRPr="006D0D3E">
        <w:rPr>
          <w:rFonts w:cs="Calibri Light"/>
          <w:sz w:val="24"/>
          <w:lang w:val="ka-GE"/>
        </w:rPr>
        <w:t xml:space="preserve">მომდევნო </w:t>
      </w:r>
      <w:r w:rsidR="001F5B9E">
        <w:rPr>
          <w:rFonts w:cs="Calibri Light"/>
          <w:sz w:val="24"/>
          <w:lang w:val="ka-GE"/>
        </w:rPr>
        <w:t xml:space="preserve">კვალიფიცირებულ </w:t>
      </w:r>
      <w:r w:rsidRPr="006D0D3E">
        <w:rPr>
          <w:rFonts w:cs="Calibri Light"/>
          <w:sz w:val="24"/>
          <w:lang w:val="ka-GE"/>
        </w:rPr>
        <w:t>განმცხადებ</w:t>
      </w:r>
      <w:r w:rsidR="001F5B9E">
        <w:rPr>
          <w:rFonts w:cs="Calibri Light"/>
          <w:sz w:val="24"/>
          <w:lang w:val="ka-GE"/>
        </w:rPr>
        <w:t>ე</w:t>
      </w:r>
      <w:r w:rsidRPr="006D0D3E">
        <w:rPr>
          <w:rFonts w:cs="Calibri Light"/>
          <w:sz w:val="24"/>
          <w:lang w:val="ka-GE"/>
        </w:rPr>
        <w:t>ლს.</w:t>
      </w:r>
    </w:p>
    <w:p w14:paraId="4CE546A1" w14:textId="6F5EEA9F" w:rsidR="003C128F" w:rsidRPr="006D0D3E" w:rsidRDefault="008F376F" w:rsidP="00F677A6">
      <w:pPr>
        <w:pStyle w:val="BodyText"/>
        <w:rPr>
          <w:rFonts w:cs="Calibri Light"/>
          <w:sz w:val="24"/>
          <w:lang w:val="ka-GE"/>
        </w:rPr>
      </w:pPr>
      <w:r w:rsidRPr="008F376F">
        <w:rPr>
          <w:rFonts w:ascii="Sylfaen" w:hAnsi="Sylfaen" w:cs="Sylfaen"/>
          <w:sz w:val="24"/>
          <w:lang w:val="ka-GE"/>
        </w:rPr>
        <w:t>დამფინანსებელი</w:t>
      </w:r>
      <w:r w:rsidRPr="008F376F">
        <w:rPr>
          <w:rFonts w:cs="Calibri Light"/>
          <w:sz w:val="24"/>
          <w:lang w:val="ka-GE"/>
        </w:rPr>
        <w:t xml:space="preserve"> </w:t>
      </w:r>
      <w:r w:rsidR="00227677" w:rsidRPr="006D0D3E">
        <w:rPr>
          <w:rFonts w:cs="Calibri Light"/>
          <w:sz w:val="24"/>
          <w:lang w:val="ka-GE"/>
        </w:rPr>
        <w:t>დეტალურ განმარტებებს არ აწვდის წარუმატებელ განმცხადებლებს.</w:t>
      </w:r>
    </w:p>
    <w:p w14:paraId="5181A544" w14:textId="43D8313D" w:rsidR="003C128F" w:rsidRPr="00627E59" w:rsidRDefault="00627E59" w:rsidP="00F677A6">
      <w:pPr>
        <w:pStyle w:val="BodyText"/>
        <w:rPr>
          <w:rFonts w:cs="Calibri Light"/>
          <w:sz w:val="24"/>
          <w:lang w:val="ka-GE"/>
        </w:rPr>
      </w:pPr>
      <w:r w:rsidRPr="001F5B9E">
        <w:rPr>
          <w:rFonts w:cs="Calibri Light"/>
          <w:b/>
          <w:bCs/>
          <w:sz w:val="24"/>
          <w:lang w:val="ka-GE"/>
        </w:rPr>
        <w:t>განაცხადის შერჩევის შესახებ შეტყობინება არ უნდა ჩაითვალოს ხელშეკრულებად ან მოპოვებულ ქვეგრანტად.</w:t>
      </w:r>
      <w:r w:rsidRPr="006D0D3E">
        <w:rPr>
          <w:rFonts w:cs="Calibri Light"/>
          <w:sz w:val="24"/>
          <w:lang w:val="ka-GE"/>
        </w:rPr>
        <w:t xml:space="preserve"> მას შემდეგ რაც </w:t>
      </w:r>
      <w:r w:rsidR="001F5B9E">
        <w:rPr>
          <w:rFonts w:cs="Calibri Light"/>
          <w:sz w:val="24"/>
          <w:lang w:val="ka-GE"/>
        </w:rPr>
        <w:t xml:space="preserve">განმცხადებელი </w:t>
      </w:r>
      <w:r w:rsidRPr="006D0D3E">
        <w:rPr>
          <w:rFonts w:cs="Calibri Light"/>
          <w:sz w:val="24"/>
          <w:lang w:val="ka-GE"/>
        </w:rPr>
        <w:t>შე</w:t>
      </w:r>
      <w:r w:rsidR="001F5B9E">
        <w:rPr>
          <w:rFonts w:cs="Calibri Light"/>
          <w:sz w:val="24"/>
          <w:lang w:val="ka-GE"/>
        </w:rPr>
        <w:t>ი</w:t>
      </w:r>
      <w:r w:rsidRPr="006D0D3E">
        <w:rPr>
          <w:rFonts w:cs="Calibri Light"/>
          <w:sz w:val="24"/>
          <w:lang w:val="ka-GE"/>
        </w:rPr>
        <w:t xml:space="preserve">რჩევა, </w:t>
      </w:r>
      <w:r w:rsidR="001F5B9E">
        <w:rPr>
          <w:rFonts w:cs="Calibri Light"/>
          <w:sz w:val="24"/>
          <w:lang w:val="ka-GE"/>
        </w:rPr>
        <w:t xml:space="preserve">მასთან </w:t>
      </w:r>
      <w:r w:rsidRPr="006D0D3E">
        <w:rPr>
          <w:rFonts w:cs="Calibri Light"/>
          <w:sz w:val="24"/>
          <w:lang w:val="ka-GE"/>
        </w:rPr>
        <w:t xml:space="preserve">ქვეგრანტის საბოლოო ხელშეკრულება შეთანხმდება და გაფორმდება პირველადი დამფინანსებლის თანხმობის, </w:t>
      </w:r>
      <w:r w:rsidR="001F5B9E">
        <w:rPr>
          <w:rFonts w:cs="Calibri Light"/>
          <w:sz w:val="24"/>
          <w:lang w:val="ka-GE"/>
        </w:rPr>
        <w:t>შესაბამისი</w:t>
      </w:r>
      <w:r w:rsidRPr="006D0D3E">
        <w:rPr>
          <w:rFonts w:cs="Calibri Light"/>
          <w:sz w:val="24"/>
          <w:lang w:val="ka-GE"/>
        </w:rPr>
        <w:t xml:space="preserve"> ნებართვების და საკვალიფიკაციო მოთხოვნებთან შესაბამისობის </w:t>
      </w:r>
      <w:r w:rsidR="00995D4B" w:rsidRPr="006D0D3E">
        <w:rPr>
          <w:rFonts w:cs="Calibri Light"/>
          <w:sz w:val="24"/>
          <w:lang w:val="ka-GE"/>
        </w:rPr>
        <w:t xml:space="preserve">წარმატებით </w:t>
      </w:r>
      <w:r w:rsidRPr="006D0D3E">
        <w:rPr>
          <w:rFonts w:cs="Calibri Light"/>
          <w:sz w:val="24"/>
          <w:lang w:val="ka-GE"/>
        </w:rPr>
        <w:t>შემოწმების</w:t>
      </w:r>
      <w:r w:rsidR="00995D4B">
        <w:rPr>
          <w:rFonts w:cs="Calibri Light"/>
          <w:sz w:val="24"/>
          <w:lang w:val="ka-GE"/>
        </w:rPr>
        <w:t xml:space="preserve"> </w:t>
      </w:r>
      <w:r w:rsidRPr="006D0D3E">
        <w:rPr>
          <w:rFonts w:cs="Calibri Light"/>
          <w:sz w:val="24"/>
          <w:lang w:val="ka-GE"/>
        </w:rPr>
        <w:t>შემთხვევაში.</w:t>
      </w:r>
    </w:p>
    <w:p w14:paraId="54197D20" w14:textId="00D6E5D9" w:rsidR="00136C48" w:rsidRPr="00FF428A" w:rsidRDefault="007512D3" w:rsidP="00F677A6">
      <w:pPr>
        <w:pStyle w:val="Heading1"/>
        <w:rPr>
          <w:rFonts w:ascii="Calibri Light" w:hAnsi="Calibri Light" w:cs="Calibri Light"/>
          <w:lang w:val="ka-GE"/>
        </w:rPr>
      </w:pPr>
      <w:r w:rsidRPr="00FF428A">
        <w:rPr>
          <w:rFonts w:ascii="Calibri Light" w:hAnsi="Calibri Light" w:cs="Calibri Light"/>
          <w:lang w:val="ka-GE"/>
        </w:rPr>
        <w:t>ვადები და ხანგძლივობა</w:t>
      </w:r>
    </w:p>
    <w:p w14:paraId="4A2EB9FA" w14:textId="60EB61D5" w:rsidR="00351EB4" w:rsidRPr="008D18C5" w:rsidRDefault="00CC42AD" w:rsidP="00F677A6">
      <w:pPr>
        <w:pStyle w:val="BodyText"/>
        <w:rPr>
          <w:rFonts w:cs="Calibri Light"/>
          <w:sz w:val="24"/>
          <w:lang w:val="ka-GE"/>
        </w:rPr>
      </w:pPr>
      <w:r w:rsidRPr="006D0D3E">
        <w:rPr>
          <w:rFonts w:cs="Calibri Light"/>
          <w:sz w:val="24"/>
          <w:lang w:val="ka-GE"/>
        </w:rPr>
        <w:t>საპროექტო</w:t>
      </w:r>
      <w:r w:rsidRPr="008D18C5">
        <w:rPr>
          <w:rFonts w:cs="Calibri Light"/>
          <w:sz w:val="24"/>
          <w:lang w:val="ka-GE"/>
        </w:rPr>
        <w:t xml:space="preserve"> </w:t>
      </w:r>
      <w:r w:rsidRPr="006D0D3E">
        <w:rPr>
          <w:rFonts w:cs="Calibri Light"/>
          <w:sz w:val="24"/>
          <w:lang w:val="ka-GE"/>
        </w:rPr>
        <w:t>წინადადებების</w:t>
      </w:r>
      <w:r w:rsidRPr="008D18C5">
        <w:rPr>
          <w:rFonts w:cs="Calibri Light"/>
          <w:sz w:val="24"/>
          <w:lang w:val="ka-GE"/>
        </w:rPr>
        <w:t xml:space="preserve"> </w:t>
      </w:r>
      <w:r w:rsidRPr="006D0D3E">
        <w:rPr>
          <w:rFonts w:cs="Calibri Light"/>
          <w:sz w:val="24"/>
          <w:lang w:val="ka-GE"/>
        </w:rPr>
        <w:t>წარდგენა</w:t>
      </w:r>
      <w:r w:rsidRPr="008D18C5">
        <w:rPr>
          <w:rFonts w:cs="Calibri Light"/>
          <w:sz w:val="24"/>
          <w:lang w:val="ka-GE"/>
        </w:rPr>
        <w:t xml:space="preserve"> </w:t>
      </w:r>
      <w:r w:rsidRPr="006D0D3E">
        <w:rPr>
          <w:rFonts w:cs="Calibri Light"/>
          <w:sz w:val="24"/>
          <w:lang w:val="ka-GE"/>
        </w:rPr>
        <w:t>შესაძლებელია</w:t>
      </w:r>
      <w:r w:rsidRPr="008D18C5">
        <w:rPr>
          <w:rFonts w:cs="Calibri Light"/>
          <w:sz w:val="24"/>
          <w:lang w:val="ka-GE"/>
        </w:rPr>
        <w:t xml:space="preserve"> </w:t>
      </w:r>
      <w:r w:rsidRPr="006D0D3E">
        <w:rPr>
          <w:rFonts w:cs="Calibri Light"/>
          <w:sz w:val="24"/>
          <w:lang w:val="ka-GE"/>
        </w:rPr>
        <w:t>განაცხადების</w:t>
      </w:r>
      <w:r w:rsidRPr="008D18C5">
        <w:rPr>
          <w:rFonts w:cs="Calibri Light"/>
          <w:sz w:val="24"/>
          <w:lang w:val="ka-GE"/>
        </w:rPr>
        <w:t xml:space="preserve"> </w:t>
      </w:r>
      <w:r w:rsidRPr="006D0D3E">
        <w:rPr>
          <w:rFonts w:cs="Calibri Light"/>
          <w:sz w:val="24"/>
          <w:lang w:val="ka-GE"/>
        </w:rPr>
        <w:t xml:space="preserve">მოთხოვნის </w:t>
      </w:r>
      <w:r w:rsidR="001F5B9E">
        <w:rPr>
          <w:rFonts w:cs="Calibri Light"/>
          <w:sz w:val="24"/>
          <w:lang w:val="ka-GE"/>
        </w:rPr>
        <w:t>გამოქვეყნებიდან</w:t>
      </w:r>
      <w:r w:rsidRPr="008D18C5">
        <w:rPr>
          <w:rFonts w:cs="Calibri Light"/>
          <w:sz w:val="24"/>
          <w:lang w:val="ka-GE"/>
        </w:rPr>
        <w:t xml:space="preserve"> </w:t>
      </w:r>
      <w:r w:rsidRPr="006D0D3E">
        <w:rPr>
          <w:rFonts w:cs="Calibri Light"/>
          <w:sz w:val="24"/>
          <w:lang w:val="ka-GE"/>
        </w:rPr>
        <w:t>ორი</w:t>
      </w:r>
      <w:r w:rsidRPr="008D18C5">
        <w:rPr>
          <w:rFonts w:cs="Calibri Light"/>
          <w:sz w:val="24"/>
          <w:lang w:val="ka-GE"/>
        </w:rPr>
        <w:t xml:space="preserve"> </w:t>
      </w:r>
      <w:r w:rsidRPr="006D0D3E">
        <w:rPr>
          <w:rFonts w:cs="Calibri Light"/>
          <w:sz w:val="24"/>
          <w:lang w:val="ka-GE"/>
        </w:rPr>
        <w:t>კვირის</w:t>
      </w:r>
      <w:r w:rsidRPr="008D18C5">
        <w:rPr>
          <w:rFonts w:cs="Calibri Light"/>
          <w:sz w:val="24"/>
          <w:lang w:val="ka-GE"/>
        </w:rPr>
        <w:t xml:space="preserve"> </w:t>
      </w:r>
      <w:r w:rsidRPr="006D0D3E">
        <w:rPr>
          <w:rFonts w:cs="Calibri Light"/>
          <w:sz w:val="24"/>
          <w:lang w:val="ka-GE"/>
        </w:rPr>
        <w:t>განმავლობაში</w:t>
      </w:r>
      <w:r w:rsidRPr="008D18C5">
        <w:rPr>
          <w:rFonts w:cs="Calibri Light"/>
          <w:sz w:val="24"/>
          <w:lang w:val="ka-GE"/>
        </w:rPr>
        <w:t>.</w:t>
      </w:r>
    </w:p>
    <w:p w14:paraId="32F7FE6E" w14:textId="4941D616" w:rsidR="00B450B9" w:rsidRPr="008D18C5" w:rsidRDefault="008E7D47" w:rsidP="10794A39">
      <w:pPr>
        <w:pStyle w:val="BodyText"/>
        <w:rPr>
          <w:rFonts w:cs="Calibri Light"/>
          <w:sz w:val="24"/>
          <w:lang w:val="ka-GE"/>
        </w:rPr>
      </w:pPr>
      <w:r w:rsidRPr="006D0D3E">
        <w:rPr>
          <w:rFonts w:cs="Calibri Light"/>
          <w:sz w:val="24"/>
          <w:lang w:val="ka-GE"/>
        </w:rPr>
        <w:t>საგრანტო</w:t>
      </w:r>
      <w:r w:rsidRPr="008D18C5">
        <w:rPr>
          <w:rFonts w:cs="Calibri Light"/>
          <w:sz w:val="24"/>
          <w:lang w:val="ka-GE"/>
        </w:rPr>
        <w:t xml:space="preserve"> </w:t>
      </w:r>
      <w:r w:rsidRPr="006D0D3E">
        <w:rPr>
          <w:rFonts w:cs="Calibri Light"/>
          <w:sz w:val="24"/>
          <w:lang w:val="ka-GE"/>
        </w:rPr>
        <w:t>ხელშეკრულებების</w:t>
      </w:r>
      <w:r w:rsidRPr="008D18C5">
        <w:rPr>
          <w:rFonts w:cs="Calibri Light"/>
          <w:sz w:val="24"/>
          <w:lang w:val="ka-GE"/>
        </w:rPr>
        <w:t xml:space="preserve"> </w:t>
      </w:r>
      <w:r w:rsidR="003947A4" w:rsidRPr="006D0D3E">
        <w:rPr>
          <w:rFonts w:cs="Calibri Light"/>
          <w:sz w:val="24"/>
          <w:lang w:val="ka-GE"/>
        </w:rPr>
        <w:t>გაფორმების</w:t>
      </w:r>
      <w:r w:rsidRPr="008D18C5">
        <w:rPr>
          <w:rFonts w:cs="Calibri Light"/>
          <w:sz w:val="24"/>
          <w:lang w:val="ka-GE"/>
        </w:rPr>
        <w:t xml:space="preserve"> </w:t>
      </w:r>
      <w:r w:rsidRPr="006D0D3E">
        <w:rPr>
          <w:rFonts w:cs="Calibri Light"/>
          <w:sz w:val="24"/>
          <w:lang w:val="ka-GE"/>
        </w:rPr>
        <w:t>შემდეგ</w:t>
      </w:r>
      <w:r w:rsidRPr="008D18C5">
        <w:rPr>
          <w:rFonts w:cs="Calibri Light"/>
          <w:sz w:val="24"/>
          <w:lang w:val="ka-GE"/>
        </w:rPr>
        <w:t xml:space="preserve">, </w:t>
      </w:r>
      <w:r w:rsidRPr="006D0D3E">
        <w:rPr>
          <w:rFonts w:cs="Calibri Light"/>
          <w:sz w:val="24"/>
          <w:lang w:val="ka-GE"/>
        </w:rPr>
        <w:t>მედიაპარტნიორებს</w:t>
      </w:r>
      <w:r w:rsidRPr="008D18C5">
        <w:rPr>
          <w:rFonts w:cs="Calibri Light"/>
          <w:sz w:val="24"/>
          <w:lang w:val="ka-GE"/>
        </w:rPr>
        <w:t xml:space="preserve"> </w:t>
      </w:r>
      <w:r w:rsidRPr="006D0D3E">
        <w:rPr>
          <w:rFonts w:cs="Calibri Light"/>
          <w:sz w:val="24"/>
          <w:lang w:val="ka-GE"/>
        </w:rPr>
        <w:t>ეძლევათ</w:t>
      </w:r>
      <w:r w:rsidRPr="008D18C5">
        <w:rPr>
          <w:rFonts w:cs="Calibri Light"/>
          <w:sz w:val="24"/>
          <w:lang w:val="ka-GE"/>
        </w:rPr>
        <w:t xml:space="preserve"> </w:t>
      </w:r>
      <w:r w:rsidR="001F5B9E">
        <w:rPr>
          <w:rFonts w:cs="Calibri Light"/>
          <w:sz w:val="24"/>
          <w:lang w:val="ka-GE"/>
        </w:rPr>
        <w:t xml:space="preserve">ექვსიდან რვა </w:t>
      </w:r>
      <w:r w:rsidRPr="006D0D3E">
        <w:rPr>
          <w:rFonts w:cs="Calibri Light"/>
          <w:sz w:val="24"/>
          <w:lang w:val="ka-GE"/>
        </w:rPr>
        <w:t>თვემდე</w:t>
      </w:r>
      <w:r w:rsidRPr="008D18C5">
        <w:rPr>
          <w:rFonts w:cs="Calibri Light"/>
          <w:sz w:val="24"/>
          <w:lang w:val="ka-GE"/>
        </w:rPr>
        <w:t xml:space="preserve"> </w:t>
      </w:r>
      <w:r w:rsidRPr="006D0D3E">
        <w:rPr>
          <w:rFonts w:cs="Calibri Light"/>
          <w:sz w:val="24"/>
          <w:lang w:val="ka-GE"/>
        </w:rPr>
        <w:t>ვადა</w:t>
      </w:r>
      <w:r w:rsidRPr="008D18C5">
        <w:rPr>
          <w:rFonts w:cs="Calibri Light"/>
          <w:sz w:val="24"/>
          <w:lang w:val="ka-GE"/>
        </w:rPr>
        <w:t xml:space="preserve"> </w:t>
      </w:r>
      <w:r w:rsidR="001F5B9E">
        <w:rPr>
          <w:rFonts w:cs="Calibri Light"/>
          <w:sz w:val="24"/>
          <w:lang w:val="ka-GE"/>
        </w:rPr>
        <w:t>მედია</w:t>
      </w:r>
      <w:r w:rsidR="00D80EC1" w:rsidRPr="006D0D3E">
        <w:rPr>
          <w:rFonts w:cs="Calibri Light"/>
          <w:sz w:val="24"/>
          <w:lang w:val="ka-GE"/>
        </w:rPr>
        <w:t xml:space="preserve">მასალების </w:t>
      </w:r>
      <w:r w:rsidR="001F5B9E">
        <w:rPr>
          <w:rFonts w:cs="Calibri Light"/>
          <w:sz w:val="24"/>
          <w:lang w:val="ka-GE"/>
        </w:rPr>
        <w:t>ციკლის წარმოების</w:t>
      </w:r>
      <w:r w:rsidRPr="008D18C5">
        <w:rPr>
          <w:rFonts w:cs="Calibri Light"/>
          <w:sz w:val="24"/>
          <w:lang w:val="ka-GE"/>
        </w:rPr>
        <w:t xml:space="preserve">, </w:t>
      </w:r>
      <w:r w:rsidR="001F5B9E">
        <w:rPr>
          <w:rFonts w:cs="Calibri Light"/>
          <w:sz w:val="24"/>
          <w:lang w:val="ka-GE"/>
        </w:rPr>
        <w:t xml:space="preserve">გავრცელების </w:t>
      </w:r>
      <w:r w:rsidRPr="006D0D3E">
        <w:rPr>
          <w:rFonts w:cs="Calibri Light"/>
          <w:sz w:val="24"/>
          <w:lang w:val="ka-GE"/>
        </w:rPr>
        <w:t>და</w:t>
      </w:r>
      <w:r w:rsidRPr="008D18C5">
        <w:rPr>
          <w:rFonts w:cs="Calibri Light"/>
          <w:sz w:val="24"/>
          <w:lang w:val="ka-GE"/>
        </w:rPr>
        <w:t xml:space="preserve"> </w:t>
      </w:r>
      <w:r w:rsidR="001F5B9E">
        <w:rPr>
          <w:rFonts w:cs="Calibri Light"/>
          <w:sz w:val="24"/>
          <w:lang w:val="ka-GE"/>
        </w:rPr>
        <w:t>პრომოციისთვის</w:t>
      </w:r>
      <w:r w:rsidRPr="008D18C5">
        <w:rPr>
          <w:rFonts w:cs="Calibri Light"/>
          <w:sz w:val="24"/>
          <w:lang w:val="ka-GE"/>
        </w:rPr>
        <w:t xml:space="preserve">. </w:t>
      </w:r>
      <w:r w:rsidRPr="006D0D3E">
        <w:rPr>
          <w:rFonts w:cs="Calibri Light"/>
          <w:sz w:val="24"/>
          <w:lang w:val="ka-GE"/>
        </w:rPr>
        <w:t>ორ</w:t>
      </w:r>
      <w:r w:rsidR="001F5B9E">
        <w:rPr>
          <w:rFonts w:cs="Calibri Light"/>
          <w:sz w:val="24"/>
          <w:lang w:val="ka-GE"/>
        </w:rPr>
        <w:t xml:space="preserve">ი </w:t>
      </w:r>
      <w:r w:rsidRPr="006D0D3E">
        <w:rPr>
          <w:rFonts w:cs="Calibri Light"/>
          <w:sz w:val="24"/>
          <w:lang w:val="ka-GE"/>
        </w:rPr>
        <w:t>მასალ</w:t>
      </w:r>
      <w:r w:rsidR="001F5B9E">
        <w:rPr>
          <w:rFonts w:cs="Calibri Light"/>
          <w:sz w:val="24"/>
          <w:lang w:val="ka-GE"/>
        </w:rPr>
        <w:t>ის გამოქვეყნებას შორის</w:t>
      </w:r>
      <w:r w:rsidRPr="008D18C5">
        <w:rPr>
          <w:rFonts w:cs="Calibri Light"/>
          <w:sz w:val="24"/>
          <w:lang w:val="ka-GE"/>
        </w:rPr>
        <w:t xml:space="preserve"> </w:t>
      </w:r>
      <w:r w:rsidRPr="006D0D3E">
        <w:rPr>
          <w:rFonts w:cs="Calibri Light"/>
          <w:sz w:val="24"/>
          <w:lang w:val="ka-GE"/>
        </w:rPr>
        <w:t>ერთ</w:t>
      </w:r>
      <w:r w:rsidRPr="008D18C5">
        <w:rPr>
          <w:rFonts w:cs="Calibri Light"/>
          <w:sz w:val="24"/>
          <w:lang w:val="ka-GE"/>
        </w:rPr>
        <w:t xml:space="preserve"> </w:t>
      </w:r>
      <w:r w:rsidRPr="006D0D3E">
        <w:rPr>
          <w:rFonts w:cs="Calibri Light"/>
          <w:sz w:val="24"/>
          <w:lang w:val="ka-GE"/>
        </w:rPr>
        <w:t>თვეზე</w:t>
      </w:r>
      <w:r w:rsidRPr="008D18C5">
        <w:rPr>
          <w:rFonts w:cs="Calibri Light"/>
          <w:sz w:val="24"/>
          <w:lang w:val="ka-GE"/>
        </w:rPr>
        <w:t xml:space="preserve"> </w:t>
      </w:r>
      <w:r w:rsidRPr="006D0D3E">
        <w:rPr>
          <w:rFonts w:cs="Calibri Light"/>
          <w:sz w:val="24"/>
          <w:lang w:val="ka-GE"/>
        </w:rPr>
        <w:t>მეტი</w:t>
      </w:r>
      <w:r w:rsidRPr="008D18C5">
        <w:rPr>
          <w:rFonts w:cs="Calibri Light"/>
          <w:sz w:val="24"/>
          <w:lang w:val="ka-GE"/>
        </w:rPr>
        <w:t xml:space="preserve"> </w:t>
      </w:r>
      <w:r w:rsidRPr="006D0D3E">
        <w:rPr>
          <w:rFonts w:cs="Calibri Light"/>
          <w:sz w:val="24"/>
          <w:lang w:val="ka-GE"/>
        </w:rPr>
        <w:t>არ</w:t>
      </w:r>
      <w:r w:rsidRPr="008D18C5">
        <w:rPr>
          <w:rFonts w:cs="Calibri Light"/>
          <w:sz w:val="24"/>
          <w:lang w:val="ka-GE"/>
        </w:rPr>
        <w:t xml:space="preserve"> </w:t>
      </w:r>
      <w:r w:rsidRPr="006D0D3E">
        <w:rPr>
          <w:rFonts w:cs="Calibri Light"/>
          <w:sz w:val="24"/>
          <w:lang w:val="ka-GE"/>
        </w:rPr>
        <w:t>უნდა</w:t>
      </w:r>
      <w:r w:rsidRPr="008D18C5">
        <w:rPr>
          <w:rFonts w:cs="Calibri Light"/>
          <w:sz w:val="24"/>
          <w:lang w:val="ka-GE"/>
        </w:rPr>
        <w:t xml:space="preserve"> </w:t>
      </w:r>
      <w:r w:rsidRPr="006D0D3E">
        <w:rPr>
          <w:rFonts w:cs="Calibri Light"/>
          <w:sz w:val="24"/>
          <w:lang w:val="ka-GE"/>
        </w:rPr>
        <w:t>გავიდეს</w:t>
      </w:r>
      <w:r w:rsidRPr="008D18C5">
        <w:rPr>
          <w:rFonts w:cs="Calibri Light"/>
          <w:sz w:val="24"/>
          <w:lang w:val="ka-GE"/>
        </w:rPr>
        <w:t>.</w:t>
      </w:r>
      <w:r w:rsidR="00B450B9" w:rsidRPr="008D18C5">
        <w:rPr>
          <w:rFonts w:cs="Calibri Light"/>
          <w:sz w:val="24"/>
          <w:lang w:val="ka-GE"/>
        </w:rPr>
        <w:t xml:space="preserve"> </w:t>
      </w:r>
    </w:p>
    <w:p w14:paraId="7DA192FE" w14:textId="4105E86A" w:rsidR="00351EB4" w:rsidRPr="008D18C5" w:rsidRDefault="0083710E" w:rsidP="00351EB4">
      <w:pPr>
        <w:pStyle w:val="BodyText"/>
        <w:rPr>
          <w:rFonts w:cs="Calibri Light"/>
          <w:sz w:val="24"/>
          <w:lang w:val="ka-GE"/>
        </w:rPr>
      </w:pPr>
      <w:r w:rsidRPr="008D18C5">
        <w:rPr>
          <w:rFonts w:cs="Calibri Light"/>
          <w:sz w:val="24"/>
          <w:lang w:val="ka-GE"/>
        </w:rPr>
        <w:t>EPIC-</w:t>
      </w:r>
      <w:r w:rsidRPr="006D0D3E">
        <w:rPr>
          <w:rFonts w:cs="Calibri Light"/>
          <w:sz w:val="24"/>
          <w:lang w:val="ka-GE"/>
        </w:rPr>
        <w:t>ის</w:t>
      </w:r>
      <w:r w:rsidRPr="008D18C5">
        <w:rPr>
          <w:rFonts w:cs="Calibri Light"/>
          <w:sz w:val="24"/>
          <w:lang w:val="ka-GE"/>
        </w:rPr>
        <w:t xml:space="preserve"> </w:t>
      </w:r>
      <w:r w:rsidRPr="006D0D3E">
        <w:rPr>
          <w:rFonts w:cs="Calibri Light"/>
          <w:sz w:val="24"/>
          <w:lang w:val="ka-GE"/>
        </w:rPr>
        <w:t>მხარდაჭე</w:t>
      </w:r>
      <w:r>
        <w:rPr>
          <w:rFonts w:cs="Calibri Light"/>
          <w:sz w:val="24"/>
          <w:lang w:val="ka-GE"/>
        </w:rPr>
        <w:t xml:space="preserve">რით, </w:t>
      </w:r>
      <w:r w:rsidR="001F5B9E">
        <w:rPr>
          <w:rFonts w:cs="Calibri Light"/>
          <w:sz w:val="24"/>
          <w:lang w:val="ka-GE"/>
        </w:rPr>
        <w:t>მედიაპარტნიორებს</w:t>
      </w:r>
      <w:r w:rsidR="00AC0FD5" w:rsidRPr="008D18C5">
        <w:rPr>
          <w:rFonts w:cs="Calibri Light"/>
          <w:sz w:val="24"/>
          <w:lang w:val="ka-GE"/>
        </w:rPr>
        <w:t xml:space="preserve"> </w:t>
      </w:r>
      <w:r w:rsidR="001F5B9E">
        <w:rPr>
          <w:rFonts w:cs="Calibri Light"/>
          <w:sz w:val="24"/>
          <w:lang w:val="ka-GE"/>
        </w:rPr>
        <w:t xml:space="preserve">შესაძლებლობა </w:t>
      </w:r>
      <w:r w:rsidR="00AC0FD5" w:rsidRPr="006D0D3E">
        <w:rPr>
          <w:rFonts w:cs="Calibri Light"/>
          <w:sz w:val="24"/>
          <w:lang w:val="ka-GE"/>
        </w:rPr>
        <w:t>ექნებათ</w:t>
      </w:r>
      <w:r w:rsidR="00AC0FD5" w:rsidRPr="008D18C5">
        <w:rPr>
          <w:rFonts w:cs="Calibri Light"/>
          <w:sz w:val="24"/>
          <w:lang w:val="ka-GE"/>
        </w:rPr>
        <w:t xml:space="preserve"> </w:t>
      </w:r>
      <w:r w:rsidR="001F5B9E">
        <w:rPr>
          <w:rFonts w:cs="Calibri Light"/>
          <w:sz w:val="24"/>
          <w:lang w:val="ka-GE"/>
        </w:rPr>
        <w:t>მიიღონ</w:t>
      </w:r>
      <w:r w:rsidR="00AC0FD5" w:rsidRPr="008D18C5">
        <w:rPr>
          <w:rFonts w:cs="Calibri Light"/>
          <w:sz w:val="24"/>
          <w:lang w:val="ka-GE"/>
        </w:rPr>
        <w:t xml:space="preserve">   </w:t>
      </w:r>
      <w:r w:rsidR="00AC0FD5" w:rsidRPr="006D0D3E">
        <w:rPr>
          <w:rFonts w:cs="Calibri Light"/>
          <w:sz w:val="24"/>
          <w:lang w:val="ka-GE"/>
        </w:rPr>
        <w:t>კონსულტაცი</w:t>
      </w:r>
      <w:r>
        <w:rPr>
          <w:rFonts w:cs="Calibri Light"/>
          <w:sz w:val="24"/>
          <w:lang w:val="ka-GE"/>
        </w:rPr>
        <w:t xml:space="preserve">ა </w:t>
      </w:r>
      <w:r w:rsidR="00AC0FD5" w:rsidRPr="006D0D3E">
        <w:rPr>
          <w:rFonts w:cs="Calibri Light"/>
          <w:sz w:val="24"/>
          <w:lang w:val="ka-GE"/>
        </w:rPr>
        <w:t>და</w:t>
      </w:r>
      <w:r w:rsidR="00AC0FD5" w:rsidRPr="008D18C5">
        <w:rPr>
          <w:rFonts w:cs="Calibri Light"/>
          <w:sz w:val="24"/>
          <w:lang w:val="ka-GE"/>
        </w:rPr>
        <w:t xml:space="preserve"> </w:t>
      </w:r>
      <w:r w:rsidR="00AC0FD5" w:rsidRPr="006D0D3E">
        <w:rPr>
          <w:rFonts w:cs="Calibri Light"/>
          <w:sz w:val="24"/>
          <w:lang w:val="ka-GE"/>
        </w:rPr>
        <w:t>მენტორ</w:t>
      </w:r>
      <w:r w:rsidR="001F5B9E">
        <w:rPr>
          <w:rFonts w:cs="Calibri Light"/>
          <w:sz w:val="24"/>
          <w:lang w:val="ka-GE"/>
        </w:rPr>
        <w:t xml:space="preserve">ინგი </w:t>
      </w:r>
      <w:r>
        <w:rPr>
          <w:rFonts w:cs="Calibri Light"/>
          <w:sz w:val="24"/>
          <w:lang w:val="ka-GE"/>
        </w:rPr>
        <w:t>პროექტიც განხორციელების</w:t>
      </w:r>
      <w:r w:rsidRPr="008D18C5">
        <w:rPr>
          <w:rFonts w:cs="Calibri Light"/>
          <w:sz w:val="24"/>
          <w:lang w:val="ka-GE"/>
        </w:rPr>
        <w:t xml:space="preserve"> </w:t>
      </w:r>
      <w:r w:rsidRPr="006D0D3E">
        <w:rPr>
          <w:rFonts w:cs="Calibri Light"/>
          <w:sz w:val="24"/>
          <w:lang w:val="ka-GE"/>
        </w:rPr>
        <w:t>პერიოდ</w:t>
      </w:r>
      <w:r>
        <w:rPr>
          <w:rFonts w:cs="Calibri Light"/>
          <w:sz w:val="24"/>
          <w:lang w:val="ka-GE"/>
        </w:rPr>
        <w:t>შ</w:t>
      </w:r>
      <w:r w:rsidRPr="006D0D3E">
        <w:rPr>
          <w:rFonts w:cs="Calibri Light"/>
          <w:sz w:val="24"/>
          <w:lang w:val="ka-GE"/>
        </w:rPr>
        <w:t>ი</w:t>
      </w:r>
      <w:r w:rsidR="00AC0FD5" w:rsidRPr="008D18C5">
        <w:rPr>
          <w:rFonts w:cs="Calibri Light"/>
          <w:sz w:val="24"/>
          <w:lang w:val="ka-GE"/>
        </w:rPr>
        <w:t xml:space="preserve">. </w:t>
      </w:r>
      <w:r w:rsidRPr="006D0D3E">
        <w:rPr>
          <w:rFonts w:cs="Calibri Light"/>
          <w:sz w:val="24"/>
          <w:lang w:val="ka-GE"/>
        </w:rPr>
        <w:t>მედიაპარტნიორებისთვის</w:t>
      </w:r>
      <w:r>
        <w:rPr>
          <w:rFonts w:cs="Calibri Light"/>
          <w:sz w:val="24"/>
          <w:lang w:val="ka-GE"/>
        </w:rPr>
        <w:t xml:space="preserve"> პროექტის მონაწილე ქვეყნებიდან </w:t>
      </w:r>
      <w:r w:rsidR="00AC0FD5" w:rsidRPr="006D0D3E">
        <w:rPr>
          <w:rFonts w:cs="Calibri Light"/>
          <w:sz w:val="24"/>
          <w:lang w:val="ka-GE"/>
        </w:rPr>
        <w:t>მოეწყობა</w:t>
      </w:r>
      <w:r w:rsidR="00AC0FD5" w:rsidRPr="008D18C5">
        <w:rPr>
          <w:rFonts w:cs="Calibri Light"/>
          <w:sz w:val="24"/>
          <w:lang w:val="ka-GE"/>
        </w:rPr>
        <w:t xml:space="preserve"> </w:t>
      </w:r>
      <w:r w:rsidR="00AC0FD5" w:rsidRPr="006D0D3E">
        <w:rPr>
          <w:rFonts w:cs="Calibri Light"/>
          <w:sz w:val="24"/>
          <w:lang w:val="ka-GE"/>
        </w:rPr>
        <w:t>სამი</w:t>
      </w:r>
      <w:r w:rsidR="00AC0FD5" w:rsidRPr="008D18C5">
        <w:rPr>
          <w:rFonts w:cs="Calibri Light"/>
          <w:sz w:val="24"/>
          <w:lang w:val="ka-GE"/>
        </w:rPr>
        <w:t xml:space="preserve"> </w:t>
      </w:r>
      <w:r w:rsidR="00AC0FD5" w:rsidRPr="006D0D3E">
        <w:rPr>
          <w:rFonts w:cs="Calibri Light"/>
          <w:sz w:val="24"/>
          <w:lang w:val="ka-GE"/>
        </w:rPr>
        <w:t>ონლაინ</w:t>
      </w:r>
      <w:r w:rsidR="00AC0FD5" w:rsidRPr="008D18C5">
        <w:rPr>
          <w:rFonts w:cs="Calibri Light"/>
          <w:sz w:val="24"/>
          <w:lang w:val="ka-GE"/>
        </w:rPr>
        <w:t xml:space="preserve"> </w:t>
      </w:r>
      <w:r w:rsidR="00AC0FD5" w:rsidRPr="006D0D3E">
        <w:rPr>
          <w:rFonts w:cs="Calibri Light"/>
          <w:sz w:val="24"/>
          <w:lang w:val="ka-GE"/>
        </w:rPr>
        <w:t>და</w:t>
      </w:r>
      <w:r w:rsidR="00AC0FD5" w:rsidRPr="008D18C5">
        <w:rPr>
          <w:rFonts w:cs="Calibri Light"/>
          <w:sz w:val="24"/>
          <w:lang w:val="ka-GE"/>
        </w:rPr>
        <w:t xml:space="preserve"> </w:t>
      </w:r>
      <w:r w:rsidR="00AC0FD5" w:rsidRPr="006D0D3E">
        <w:rPr>
          <w:rFonts w:cs="Calibri Light"/>
          <w:sz w:val="24"/>
          <w:lang w:val="ka-GE"/>
        </w:rPr>
        <w:t>ერთი</w:t>
      </w:r>
      <w:r w:rsidR="00AC0FD5" w:rsidRPr="008D18C5">
        <w:rPr>
          <w:rFonts w:cs="Calibri Light"/>
          <w:sz w:val="24"/>
          <w:lang w:val="ka-GE"/>
        </w:rPr>
        <w:t xml:space="preserve"> </w:t>
      </w:r>
      <w:r w:rsidR="00AC0FD5" w:rsidRPr="006D0D3E">
        <w:rPr>
          <w:rFonts w:cs="Calibri Light"/>
          <w:sz w:val="24"/>
          <w:lang w:val="ka-GE"/>
        </w:rPr>
        <w:t>ფიზიკური</w:t>
      </w:r>
      <w:r w:rsidR="00AC0FD5" w:rsidRPr="008D18C5">
        <w:rPr>
          <w:rFonts w:cs="Calibri Light"/>
          <w:sz w:val="24"/>
          <w:lang w:val="ka-GE"/>
        </w:rPr>
        <w:t xml:space="preserve"> </w:t>
      </w:r>
      <w:r>
        <w:rPr>
          <w:rFonts w:cs="Calibri Light"/>
          <w:sz w:val="24"/>
          <w:lang w:val="ka-GE"/>
        </w:rPr>
        <w:t>შეხვედრა (</w:t>
      </w:r>
      <w:r>
        <w:rPr>
          <w:rFonts w:cs="Calibri Light"/>
          <w:sz w:val="24"/>
        </w:rPr>
        <w:t>un-conference)</w:t>
      </w:r>
      <w:r>
        <w:rPr>
          <w:rFonts w:cs="Calibri Light"/>
          <w:sz w:val="24"/>
          <w:lang w:val="ka-GE"/>
        </w:rPr>
        <w:t>.</w:t>
      </w:r>
      <w:r w:rsidR="00AC0FD5" w:rsidRPr="008D18C5">
        <w:rPr>
          <w:rFonts w:cs="Calibri Light"/>
          <w:sz w:val="24"/>
          <w:lang w:val="ka-GE"/>
        </w:rPr>
        <w:t xml:space="preserve"> </w:t>
      </w:r>
    </w:p>
    <w:p w14:paraId="5B3E8598" w14:textId="2A541DB8" w:rsidR="002845D9" w:rsidRPr="008D18C5" w:rsidRDefault="00DB109A" w:rsidP="005070FC">
      <w:pPr>
        <w:pStyle w:val="Heading1"/>
        <w:rPr>
          <w:rFonts w:ascii="Calibri Light" w:hAnsi="Calibri Light" w:cs="Calibri Light"/>
          <w:sz w:val="24"/>
          <w:szCs w:val="24"/>
          <w:lang w:val="ka-GE"/>
        </w:rPr>
      </w:pPr>
      <w:r w:rsidRPr="005070FC">
        <w:rPr>
          <w:rFonts w:ascii="Calibri Light" w:hAnsi="Calibri Light" w:cs="Calibri Light"/>
          <w:sz w:val="24"/>
          <w:szCs w:val="24"/>
          <w:lang w:val="ka-GE"/>
        </w:rPr>
        <w:lastRenderedPageBreak/>
        <w:t>ანგარიშგება</w:t>
      </w:r>
    </w:p>
    <w:p w14:paraId="5E414A14" w14:textId="5BBA606F" w:rsidR="216F0081" w:rsidRPr="006D0D3E" w:rsidRDefault="00427107" w:rsidP="006D0D3E">
      <w:pPr>
        <w:pStyle w:val="BodyText"/>
        <w:rPr>
          <w:rFonts w:cs="Calibri Light"/>
          <w:sz w:val="24"/>
          <w:lang w:val="ka-GE"/>
        </w:rPr>
      </w:pPr>
      <w:r w:rsidRPr="006D0D3E">
        <w:rPr>
          <w:rFonts w:cs="Calibri Light"/>
          <w:sz w:val="24"/>
          <w:lang w:val="ka-GE"/>
        </w:rPr>
        <w:t xml:space="preserve">ნარატიული და ფინანსური ანგარიშები წარმოდგენილ უნდა იყოს ერთხელ, საგრანტო </w:t>
      </w:r>
      <w:r w:rsidR="0083710E">
        <w:rPr>
          <w:rFonts w:cs="Calibri Light"/>
          <w:sz w:val="24"/>
          <w:lang w:val="ka-GE"/>
        </w:rPr>
        <w:t xml:space="preserve">პერიოდის დასასრულს, </w:t>
      </w:r>
      <w:r w:rsidR="00B05870" w:rsidRPr="00B05870">
        <w:rPr>
          <w:rFonts w:ascii="Sylfaen" w:hAnsi="Sylfaen" w:cs="Sylfaen"/>
          <w:sz w:val="24"/>
          <w:lang w:val="ka-GE"/>
        </w:rPr>
        <w:t>დამფინანსებე</w:t>
      </w:r>
      <w:r w:rsidR="00B05870">
        <w:rPr>
          <w:rFonts w:ascii="Sylfaen" w:hAnsi="Sylfaen" w:cs="Sylfaen"/>
          <w:sz w:val="24"/>
          <w:lang w:val="ka-GE"/>
        </w:rPr>
        <w:t xml:space="preserve">ლთან </w:t>
      </w:r>
      <w:r w:rsidRPr="006D0D3E">
        <w:rPr>
          <w:rFonts w:cs="Calibri Light"/>
          <w:sz w:val="24"/>
          <w:lang w:val="ka-GE"/>
        </w:rPr>
        <w:t>შე</w:t>
      </w:r>
      <w:r w:rsidR="00C235F5">
        <w:rPr>
          <w:rFonts w:cs="Calibri Light"/>
          <w:sz w:val="24"/>
          <w:lang w:val="ka-GE"/>
        </w:rPr>
        <w:t xml:space="preserve">თანხმების საფუძველზე. </w:t>
      </w:r>
      <w:r w:rsidR="00F92396">
        <w:rPr>
          <w:rFonts w:cs="Calibri Light"/>
          <w:sz w:val="24"/>
          <w:lang w:val="ka-GE"/>
        </w:rPr>
        <w:t xml:space="preserve">ამასთან, </w:t>
      </w:r>
      <w:r w:rsidR="00C235F5">
        <w:rPr>
          <w:rFonts w:cs="Calibri Light"/>
          <w:sz w:val="24"/>
          <w:lang w:val="ka-GE"/>
        </w:rPr>
        <w:t xml:space="preserve">მედიაპარტნიორმა ყოველი კვარტლის ბოლოს უნდა წარმოადგინოს </w:t>
      </w:r>
      <w:r w:rsidRPr="006D0D3E">
        <w:rPr>
          <w:rFonts w:cs="Calibri Light"/>
          <w:sz w:val="24"/>
          <w:lang w:val="ka-GE"/>
        </w:rPr>
        <w:t xml:space="preserve">აუდიტორიის წვდომისა და </w:t>
      </w:r>
      <w:r w:rsidR="00B80316" w:rsidRPr="006D0D3E">
        <w:rPr>
          <w:rFonts w:cs="Calibri Light"/>
          <w:sz w:val="24"/>
          <w:lang w:val="ka-GE"/>
        </w:rPr>
        <w:t>ჩართ</w:t>
      </w:r>
      <w:r w:rsidR="00EB2068" w:rsidRPr="006D0D3E">
        <w:rPr>
          <w:rFonts w:cs="Calibri Light"/>
          <w:sz w:val="24"/>
          <w:lang w:val="ka-GE"/>
        </w:rPr>
        <w:t xml:space="preserve">ულობის </w:t>
      </w:r>
      <w:r w:rsidR="00C235F5">
        <w:rPr>
          <w:rFonts w:cs="Calibri Light"/>
          <w:sz w:val="24"/>
          <w:lang w:val="ka-GE"/>
        </w:rPr>
        <w:t>მონაცემები</w:t>
      </w:r>
      <w:r w:rsidRPr="006D0D3E">
        <w:rPr>
          <w:rFonts w:cs="Calibri Light"/>
          <w:sz w:val="24"/>
          <w:lang w:val="ka-GE"/>
        </w:rPr>
        <w:t>. საბოლოო ანგარი</w:t>
      </w:r>
      <w:r w:rsidR="00F92396">
        <w:rPr>
          <w:rFonts w:cs="Calibri Light"/>
          <w:sz w:val="24"/>
          <w:lang w:val="ka-GE"/>
        </w:rPr>
        <w:t>შ</w:t>
      </w:r>
      <w:r w:rsidRPr="006D0D3E">
        <w:rPr>
          <w:rFonts w:cs="Calibri Light"/>
          <w:sz w:val="24"/>
          <w:lang w:val="ka-GE"/>
        </w:rPr>
        <w:t xml:space="preserve">ი ასევე უნდა </w:t>
      </w:r>
      <w:r w:rsidR="00F92396">
        <w:rPr>
          <w:rFonts w:cs="Calibri Light"/>
          <w:sz w:val="24"/>
          <w:lang w:val="ka-GE"/>
        </w:rPr>
        <w:t>მო</w:t>
      </w:r>
      <w:r w:rsidRPr="006D0D3E">
        <w:rPr>
          <w:rFonts w:cs="Calibri Light"/>
          <w:sz w:val="24"/>
          <w:lang w:val="ka-GE"/>
        </w:rPr>
        <w:t>იცავდეს ამ მონაცემებს.</w:t>
      </w:r>
      <w:r w:rsidR="216F0081" w:rsidRPr="006D0D3E">
        <w:rPr>
          <w:rFonts w:cs="Calibri Light"/>
          <w:sz w:val="24"/>
          <w:lang w:val="ka-GE"/>
        </w:rPr>
        <w:t xml:space="preserve">   </w:t>
      </w:r>
    </w:p>
    <w:p w14:paraId="7DFF8E5F" w14:textId="594D7D7E" w:rsidR="008E28FC" w:rsidRPr="006D0D3E" w:rsidRDefault="00FF428A" w:rsidP="00F677A6">
      <w:pPr>
        <w:pStyle w:val="Heading1"/>
        <w:rPr>
          <w:rFonts w:ascii="Calibri Light" w:hAnsi="Calibri Light" w:cs="Calibri Light"/>
          <w:lang w:val="ka-GE"/>
        </w:rPr>
      </w:pPr>
      <w:r w:rsidRPr="006D0D3E">
        <w:rPr>
          <w:rFonts w:ascii="Calibri Light" w:hAnsi="Calibri Light" w:cs="Calibri Light"/>
          <w:lang w:val="ka-GE"/>
        </w:rPr>
        <w:t>სა</w:t>
      </w:r>
      <w:r w:rsidR="007512D3" w:rsidRPr="006D0D3E">
        <w:rPr>
          <w:rFonts w:ascii="Calibri Light" w:hAnsi="Calibri Light" w:cs="Calibri Light"/>
          <w:lang w:val="ka-GE"/>
        </w:rPr>
        <w:t>კვალიფიკაციო მოთხოვნები</w:t>
      </w:r>
    </w:p>
    <w:p w14:paraId="33B5182F" w14:textId="441E098F" w:rsidR="001A110A" w:rsidRPr="006D0D3E" w:rsidRDefault="00681C3A" w:rsidP="00F677A6">
      <w:pPr>
        <w:pStyle w:val="BodyText"/>
        <w:rPr>
          <w:rFonts w:cs="Calibri Light"/>
          <w:sz w:val="24"/>
          <w:lang w:val="ka-GE"/>
        </w:rPr>
      </w:pPr>
      <w:r w:rsidRPr="006D0D3E">
        <w:rPr>
          <w:rFonts w:cs="Calibri Light"/>
          <w:sz w:val="24"/>
          <w:lang w:val="ka-GE"/>
        </w:rPr>
        <w:t>ამ</w:t>
      </w:r>
      <w:r w:rsidRPr="00681C3A">
        <w:rPr>
          <w:rFonts w:cs="Calibri Light"/>
          <w:sz w:val="24"/>
          <w:lang w:val="ka-GE"/>
        </w:rPr>
        <w:t xml:space="preserve"> </w:t>
      </w:r>
      <w:r w:rsidRPr="006D0D3E">
        <w:rPr>
          <w:rFonts w:cs="Calibri Light"/>
          <w:sz w:val="24"/>
          <w:lang w:val="ka-GE"/>
        </w:rPr>
        <w:t>განაცხადების</w:t>
      </w:r>
      <w:r w:rsidRPr="00681C3A">
        <w:rPr>
          <w:rFonts w:cs="Calibri Light"/>
          <w:sz w:val="24"/>
          <w:lang w:val="ka-GE"/>
        </w:rPr>
        <w:t xml:space="preserve"> </w:t>
      </w:r>
      <w:r w:rsidRPr="006D0D3E">
        <w:rPr>
          <w:rFonts w:cs="Calibri Light"/>
          <w:sz w:val="24"/>
          <w:lang w:val="ka-GE"/>
        </w:rPr>
        <w:t>მოთხოვნით</w:t>
      </w:r>
      <w:r w:rsidR="000849C4">
        <w:rPr>
          <w:rFonts w:cs="Calibri Light"/>
          <w:sz w:val="24"/>
          <w:lang w:val="ka-GE"/>
        </w:rPr>
        <w:t xml:space="preserve"> </w:t>
      </w:r>
      <w:r w:rsidRPr="006D0D3E">
        <w:rPr>
          <w:rFonts w:cs="Calibri Light"/>
          <w:sz w:val="24"/>
          <w:lang w:val="ka-GE"/>
        </w:rPr>
        <w:t>გათვალისწინებული</w:t>
      </w:r>
      <w:r w:rsidRPr="00681C3A">
        <w:rPr>
          <w:rFonts w:cs="Calibri Light"/>
          <w:sz w:val="24"/>
          <w:lang w:val="ka-GE"/>
        </w:rPr>
        <w:t xml:space="preserve"> </w:t>
      </w:r>
      <w:r w:rsidRPr="006D0D3E">
        <w:rPr>
          <w:rFonts w:cs="Calibri Light"/>
          <w:sz w:val="24"/>
          <w:lang w:val="ka-GE"/>
        </w:rPr>
        <w:t>ქვეგრანტის</w:t>
      </w:r>
      <w:r w:rsidRPr="00681C3A">
        <w:rPr>
          <w:rFonts w:cs="Calibri Light"/>
          <w:sz w:val="24"/>
          <w:lang w:val="ka-GE"/>
        </w:rPr>
        <w:t xml:space="preserve"> </w:t>
      </w:r>
      <w:r w:rsidRPr="006D0D3E">
        <w:rPr>
          <w:rFonts w:cs="Calibri Light"/>
          <w:sz w:val="24"/>
          <w:lang w:val="ka-GE"/>
        </w:rPr>
        <w:t>მისაღებად</w:t>
      </w:r>
      <w:r w:rsidRPr="00681C3A">
        <w:rPr>
          <w:rFonts w:cs="Calibri Light"/>
          <w:sz w:val="24"/>
          <w:lang w:val="ka-GE"/>
        </w:rPr>
        <w:t xml:space="preserve"> </w:t>
      </w:r>
      <w:r w:rsidRPr="006D0D3E">
        <w:rPr>
          <w:rFonts w:cs="Calibri Light"/>
          <w:sz w:val="24"/>
          <w:lang w:val="ka-GE"/>
        </w:rPr>
        <w:t>განმცხადებლები</w:t>
      </w:r>
      <w:r w:rsidR="009E44E3" w:rsidRPr="006D0D3E">
        <w:rPr>
          <w:rFonts w:cs="Calibri Light"/>
          <w:sz w:val="24"/>
          <w:lang w:val="ka-GE"/>
        </w:rPr>
        <w:t xml:space="preserve"> </w:t>
      </w:r>
      <w:r w:rsidRPr="006D0D3E">
        <w:rPr>
          <w:rFonts w:cs="Calibri Light"/>
          <w:sz w:val="24"/>
          <w:lang w:val="ka-GE"/>
        </w:rPr>
        <w:t>უნდა</w:t>
      </w:r>
      <w:r w:rsidRPr="00681C3A">
        <w:rPr>
          <w:rFonts w:cs="Calibri Light"/>
          <w:sz w:val="24"/>
          <w:lang w:val="ka-GE"/>
        </w:rPr>
        <w:t xml:space="preserve"> </w:t>
      </w:r>
      <w:r w:rsidRPr="006D0D3E">
        <w:rPr>
          <w:rFonts w:cs="Calibri Light"/>
          <w:sz w:val="24"/>
          <w:lang w:val="ka-GE"/>
        </w:rPr>
        <w:t>აკმაყოფილებდნენ</w:t>
      </w:r>
      <w:r w:rsidRPr="00681C3A">
        <w:rPr>
          <w:rFonts w:cs="Calibri Light"/>
          <w:sz w:val="24"/>
          <w:lang w:val="ka-GE"/>
        </w:rPr>
        <w:t xml:space="preserve"> </w:t>
      </w:r>
      <w:r w:rsidRPr="006D0D3E">
        <w:rPr>
          <w:rFonts w:cs="Calibri Light"/>
          <w:sz w:val="24"/>
          <w:lang w:val="ka-GE"/>
        </w:rPr>
        <w:t>შემდეგ</w:t>
      </w:r>
      <w:r w:rsidRPr="00681C3A">
        <w:rPr>
          <w:rFonts w:cs="Calibri Light"/>
          <w:sz w:val="24"/>
          <w:lang w:val="ka-GE"/>
        </w:rPr>
        <w:t xml:space="preserve"> </w:t>
      </w:r>
      <w:r w:rsidRPr="006D0D3E">
        <w:rPr>
          <w:rFonts w:cs="Calibri Light"/>
          <w:sz w:val="24"/>
          <w:lang w:val="ka-GE"/>
        </w:rPr>
        <w:t>კრიტერიუმებს</w:t>
      </w:r>
      <w:r w:rsidRPr="00681C3A">
        <w:rPr>
          <w:rFonts w:cs="Calibri Light"/>
          <w:sz w:val="24"/>
          <w:lang w:val="ka-GE"/>
        </w:rPr>
        <w:t>:</w:t>
      </w:r>
    </w:p>
    <w:p w14:paraId="4FD682C6" w14:textId="7AA09D9B" w:rsidR="000515D0" w:rsidRPr="009E44E3" w:rsidRDefault="009E44E3" w:rsidP="005070FC">
      <w:pPr>
        <w:pStyle w:val="BodyText"/>
        <w:numPr>
          <w:ilvl w:val="0"/>
          <w:numId w:val="11"/>
        </w:numPr>
        <w:rPr>
          <w:rFonts w:cs="Calibri Light"/>
          <w:sz w:val="24"/>
          <w:lang w:val="ka-GE"/>
        </w:rPr>
      </w:pPr>
      <w:bookmarkStart w:id="2" w:name="_Hlk135207964"/>
      <w:r w:rsidRPr="006D0D3E">
        <w:rPr>
          <w:rFonts w:cs="Calibri Light"/>
          <w:sz w:val="24"/>
          <w:lang w:val="ka-GE"/>
        </w:rPr>
        <w:t>მედიასაშუალებების</w:t>
      </w:r>
      <w:r w:rsidRPr="009E44E3">
        <w:rPr>
          <w:rFonts w:cs="Calibri Light"/>
          <w:sz w:val="24"/>
          <w:lang w:val="ka-GE"/>
        </w:rPr>
        <w:t xml:space="preserve"> </w:t>
      </w:r>
      <w:r w:rsidRPr="006D0D3E">
        <w:rPr>
          <w:rFonts w:cs="Calibri Light"/>
          <w:sz w:val="24"/>
          <w:lang w:val="ka-GE"/>
        </w:rPr>
        <w:t>შემთხვევაში</w:t>
      </w:r>
      <w:r w:rsidRPr="009E44E3">
        <w:rPr>
          <w:rFonts w:cs="Calibri Light"/>
          <w:sz w:val="24"/>
          <w:lang w:val="ka-GE"/>
        </w:rPr>
        <w:t xml:space="preserve"> -</w:t>
      </w:r>
      <w:r w:rsidR="0080737D">
        <w:rPr>
          <w:rFonts w:cs="Calibri Light"/>
          <w:sz w:val="24"/>
          <w:lang w:val="ka-GE"/>
        </w:rPr>
        <w:t xml:space="preserve"> </w:t>
      </w:r>
      <w:r w:rsidR="00F92396">
        <w:rPr>
          <w:rFonts w:cs="Calibri Light"/>
          <w:sz w:val="24"/>
          <w:lang w:val="ka-GE"/>
        </w:rPr>
        <w:t>მედიასაშუალების გამომცემელი</w:t>
      </w:r>
      <w:r w:rsidRPr="009E44E3">
        <w:rPr>
          <w:rFonts w:cs="Calibri Light"/>
          <w:sz w:val="24"/>
          <w:lang w:val="ka-GE"/>
        </w:rPr>
        <w:t xml:space="preserve"> </w:t>
      </w:r>
      <w:r w:rsidRPr="006D0D3E">
        <w:rPr>
          <w:rFonts w:cs="Calibri Light"/>
          <w:sz w:val="24"/>
          <w:lang w:val="ka-GE"/>
        </w:rPr>
        <w:t>ორგანიზაცია</w:t>
      </w:r>
      <w:r w:rsidRPr="009E44E3">
        <w:rPr>
          <w:rFonts w:cs="Calibri Light"/>
          <w:sz w:val="24"/>
          <w:lang w:val="ka-GE"/>
        </w:rPr>
        <w:t xml:space="preserve"> </w:t>
      </w:r>
      <w:r w:rsidR="00F92396">
        <w:rPr>
          <w:rFonts w:cs="Calibri Light"/>
          <w:sz w:val="24"/>
          <w:lang w:val="ka-GE"/>
        </w:rPr>
        <w:t>იურიდიულად</w:t>
      </w:r>
      <w:r w:rsidRPr="009E44E3">
        <w:rPr>
          <w:rFonts w:cs="Calibri Light"/>
          <w:sz w:val="24"/>
          <w:lang w:val="ka-GE"/>
        </w:rPr>
        <w:t xml:space="preserve"> </w:t>
      </w:r>
      <w:r w:rsidRPr="006D0D3E">
        <w:rPr>
          <w:rFonts w:cs="Calibri Light"/>
          <w:sz w:val="24"/>
          <w:lang w:val="ka-GE"/>
        </w:rPr>
        <w:t>არის</w:t>
      </w:r>
      <w:r w:rsidRPr="009E44E3">
        <w:rPr>
          <w:rFonts w:cs="Calibri Light"/>
          <w:sz w:val="24"/>
          <w:lang w:val="ka-GE"/>
        </w:rPr>
        <w:t xml:space="preserve"> </w:t>
      </w:r>
      <w:r w:rsidRPr="006D0D3E">
        <w:rPr>
          <w:rFonts w:cs="Calibri Light"/>
          <w:sz w:val="24"/>
          <w:lang w:val="ka-GE"/>
        </w:rPr>
        <w:t>რეგისტრირებული</w:t>
      </w:r>
      <w:r w:rsidRPr="009E44E3">
        <w:rPr>
          <w:rFonts w:cs="Calibri Light"/>
          <w:sz w:val="24"/>
          <w:lang w:val="ka-GE"/>
        </w:rPr>
        <w:t xml:space="preserve"> </w:t>
      </w:r>
      <w:r w:rsidRPr="006D0D3E">
        <w:rPr>
          <w:rFonts w:cs="Calibri Light"/>
          <w:sz w:val="24"/>
          <w:lang w:val="ka-GE"/>
        </w:rPr>
        <w:t>საქართველოში</w:t>
      </w:r>
      <w:r w:rsidRPr="009E44E3">
        <w:rPr>
          <w:rFonts w:cs="Calibri Light"/>
          <w:sz w:val="24"/>
          <w:lang w:val="ka-GE"/>
        </w:rPr>
        <w:t xml:space="preserve">; </w:t>
      </w:r>
      <w:r w:rsidRPr="006D0D3E">
        <w:rPr>
          <w:rFonts w:cs="Calibri Light"/>
          <w:sz w:val="24"/>
          <w:lang w:val="ka-GE"/>
        </w:rPr>
        <w:t>დამოუკიდებელი</w:t>
      </w:r>
      <w:r w:rsidRPr="009E44E3">
        <w:rPr>
          <w:rFonts w:cs="Calibri Light"/>
          <w:sz w:val="24"/>
          <w:lang w:val="ka-GE"/>
        </w:rPr>
        <w:t xml:space="preserve"> </w:t>
      </w:r>
      <w:r w:rsidRPr="006D0D3E">
        <w:rPr>
          <w:rFonts w:cs="Calibri Light"/>
          <w:sz w:val="24"/>
          <w:lang w:val="ka-GE"/>
        </w:rPr>
        <w:t>ჟურნალისტებისა</w:t>
      </w:r>
      <w:r w:rsidRPr="009E44E3">
        <w:rPr>
          <w:rFonts w:cs="Calibri Light"/>
          <w:sz w:val="24"/>
          <w:lang w:val="ka-GE"/>
        </w:rPr>
        <w:t xml:space="preserve"> </w:t>
      </w:r>
      <w:r w:rsidRPr="006D0D3E">
        <w:rPr>
          <w:rFonts w:cs="Calibri Light"/>
          <w:sz w:val="24"/>
          <w:lang w:val="ka-GE"/>
        </w:rPr>
        <w:t>და</w:t>
      </w:r>
      <w:r w:rsidRPr="009E44E3">
        <w:rPr>
          <w:rFonts w:cs="Calibri Light"/>
          <w:sz w:val="24"/>
          <w:lang w:val="ka-GE"/>
        </w:rPr>
        <w:t xml:space="preserve"> </w:t>
      </w:r>
      <w:r w:rsidRPr="006D0D3E">
        <w:rPr>
          <w:rFonts w:cs="Calibri Light"/>
          <w:sz w:val="24"/>
          <w:lang w:val="ka-GE"/>
        </w:rPr>
        <w:t>კონტენტ</w:t>
      </w:r>
      <w:r w:rsidRPr="009E44E3">
        <w:rPr>
          <w:rFonts w:cs="Calibri Light"/>
          <w:sz w:val="24"/>
          <w:lang w:val="ka-GE"/>
        </w:rPr>
        <w:t xml:space="preserve"> </w:t>
      </w:r>
      <w:r w:rsidRPr="006D0D3E">
        <w:rPr>
          <w:rFonts w:cs="Calibri Light"/>
          <w:sz w:val="24"/>
          <w:lang w:val="ka-GE"/>
        </w:rPr>
        <w:t>მწარმოებლების</w:t>
      </w:r>
      <w:r w:rsidRPr="009E44E3">
        <w:rPr>
          <w:rFonts w:cs="Calibri Light"/>
          <w:sz w:val="24"/>
          <w:lang w:val="ka-GE"/>
        </w:rPr>
        <w:t xml:space="preserve"> </w:t>
      </w:r>
      <w:r w:rsidRPr="006D0D3E">
        <w:rPr>
          <w:rFonts w:cs="Calibri Light"/>
          <w:sz w:val="24"/>
          <w:lang w:val="ka-GE"/>
        </w:rPr>
        <w:t>შემთხვევაში</w:t>
      </w:r>
      <w:r w:rsidRPr="009E44E3">
        <w:rPr>
          <w:rFonts w:cs="Calibri Light"/>
          <w:sz w:val="24"/>
          <w:lang w:val="ka-GE"/>
        </w:rPr>
        <w:t xml:space="preserve"> - </w:t>
      </w:r>
      <w:r w:rsidR="00F92396">
        <w:rPr>
          <w:rFonts w:cs="Calibri Light"/>
          <w:sz w:val="24"/>
          <w:lang w:val="ka-GE"/>
        </w:rPr>
        <w:t xml:space="preserve">არის იურიდიულად </w:t>
      </w:r>
      <w:r w:rsidRPr="006D0D3E">
        <w:rPr>
          <w:rFonts w:cs="Calibri Light"/>
          <w:sz w:val="24"/>
          <w:lang w:val="ka-GE"/>
        </w:rPr>
        <w:t>რეგისტრირებული</w:t>
      </w:r>
      <w:r w:rsidRPr="009E44E3">
        <w:rPr>
          <w:rFonts w:cs="Calibri Light"/>
          <w:sz w:val="24"/>
          <w:lang w:val="ka-GE"/>
        </w:rPr>
        <w:t xml:space="preserve"> </w:t>
      </w:r>
      <w:r w:rsidR="00F92396">
        <w:rPr>
          <w:rFonts w:cs="Calibri Light"/>
          <w:sz w:val="24"/>
          <w:lang w:val="ka-GE"/>
        </w:rPr>
        <w:t>სუბიექტი (მაგ. ინდივიდუალური მეწარმე).</w:t>
      </w:r>
    </w:p>
    <w:p w14:paraId="7363B533" w14:textId="535DCFA2" w:rsidR="001A110A" w:rsidRPr="006D0D3E" w:rsidRDefault="0080737D" w:rsidP="005070FC">
      <w:pPr>
        <w:pStyle w:val="BodyText"/>
        <w:numPr>
          <w:ilvl w:val="0"/>
          <w:numId w:val="11"/>
        </w:numPr>
        <w:rPr>
          <w:rFonts w:cs="Calibri Light"/>
          <w:sz w:val="24"/>
          <w:lang w:val="ka-GE"/>
        </w:rPr>
      </w:pPr>
      <w:r w:rsidRPr="006D0D3E">
        <w:rPr>
          <w:rFonts w:cs="Calibri Light"/>
          <w:sz w:val="24"/>
          <w:lang w:val="ka-GE"/>
        </w:rPr>
        <w:t xml:space="preserve">განმცხადებელი ერთ წელზე მეტია </w:t>
      </w:r>
      <w:r w:rsidR="00F92396">
        <w:rPr>
          <w:rFonts w:cs="Calibri Light"/>
          <w:sz w:val="24"/>
          <w:lang w:val="ka-GE"/>
        </w:rPr>
        <w:t>რეგულარულად</w:t>
      </w:r>
      <w:r w:rsidRPr="006D0D3E">
        <w:rPr>
          <w:rFonts w:cs="Calibri Light"/>
          <w:sz w:val="24"/>
          <w:lang w:val="ka-GE"/>
        </w:rPr>
        <w:t xml:space="preserve"> ქმნის </w:t>
      </w:r>
      <w:r w:rsidR="00F92396">
        <w:rPr>
          <w:rFonts w:cs="Calibri Light"/>
          <w:sz w:val="24"/>
          <w:lang w:val="ka-GE"/>
        </w:rPr>
        <w:t>მედია</w:t>
      </w:r>
      <w:r w:rsidRPr="006D0D3E">
        <w:rPr>
          <w:rFonts w:cs="Calibri Light"/>
          <w:sz w:val="24"/>
          <w:lang w:val="ka-GE"/>
        </w:rPr>
        <w:t>კონტენტს ქართულ მედიაბაზარზე;</w:t>
      </w:r>
    </w:p>
    <w:p w14:paraId="532B6C79" w14:textId="5D1041E6" w:rsidR="001A110A" w:rsidRPr="006D0D3E" w:rsidRDefault="0080737D" w:rsidP="005070FC">
      <w:pPr>
        <w:pStyle w:val="BodyText"/>
        <w:numPr>
          <w:ilvl w:val="0"/>
          <w:numId w:val="11"/>
        </w:numPr>
        <w:rPr>
          <w:rFonts w:cs="Calibri Light"/>
          <w:sz w:val="24"/>
          <w:lang w:val="ka-GE"/>
        </w:rPr>
      </w:pPr>
      <w:r w:rsidRPr="006D0D3E">
        <w:rPr>
          <w:rFonts w:cs="Calibri Light"/>
          <w:sz w:val="24"/>
          <w:lang w:val="ka-GE"/>
        </w:rPr>
        <w:t>განმცხადებელი რეგულარულად აქვეყნებს მედია</w:t>
      </w:r>
      <w:r w:rsidR="006D0D3E" w:rsidRPr="006D0D3E">
        <w:rPr>
          <w:rFonts w:cs="Calibri Light"/>
          <w:sz w:val="24"/>
          <w:lang w:val="ka-GE"/>
        </w:rPr>
        <w:t xml:space="preserve">მასალებს </w:t>
      </w:r>
      <w:r w:rsidRPr="006D0D3E">
        <w:rPr>
          <w:rFonts w:cs="Calibri Light"/>
          <w:sz w:val="24"/>
          <w:lang w:val="ka-GE"/>
        </w:rPr>
        <w:t>საზოგადოებრივი ინტერესის საკითხებ</w:t>
      </w:r>
      <w:r w:rsidR="006D0D3E" w:rsidRPr="006D0D3E">
        <w:rPr>
          <w:rFonts w:cs="Calibri Light"/>
          <w:sz w:val="24"/>
          <w:lang w:val="ka-GE"/>
        </w:rPr>
        <w:t>ზე</w:t>
      </w:r>
      <w:r w:rsidRPr="006D0D3E">
        <w:rPr>
          <w:rFonts w:cs="Calibri Light"/>
          <w:sz w:val="24"/>
          <w:lang w:val="ka-GE"/>
        </w:rPr>
        <w:t xml:space="preserve"> </w:t>
      </w:r>
      <w:r w:rsidR="006D0D3E">
        <w:rPr>
          <w:rFonts w:cs="Calibri Light"/>
          <w:sz w:val="24"/>
          <w:lang w:val="ka-GE"/>
        </w:rPr>
        <w:t>საერთო</w:t>
      </w:r>
      <w:r w:rsidRPr="006D0D3E">
        <w:rPr>
          <w:rFonts w:cs="Calibri Light"/>
          <w:sz w:val="24"/>
          <w:lang w:val="ka-GE"/>
        </w:rPr>
        <w:t>ეროვნული, ადგილობრივი ან რეგიონული აუდიტორიისათვის;</w:t>
      </w:r>
    </w:p>
    <w:p w14:paraId="43ED3D0B" w14:textId="2C64503F" w:rsidR="001A110A" w:rsidRPr="006D0D3E" w:rsidRDefault="00496C07" w:rsidP="005070FC">
      <w:pPr>
        <w:pStyle w:val="BodyText"/>
        <w:numPr>
          <w:ilvl w:val="0"/>
          <w:numId w:val="11"/>
        </w:numPr>
        <w:rPr>
          <w:rFonts w:cs="Calibri Light"/>
          <w:sz w:val="24"/>
          <w:lang w:val="ka-GE"/>
        </w:rPr>
      </w:pPr>
      <w:r w:rsidRPr="006D0D3E">
        <w:rPr>
          <w:rFonts w:cs="Calibri Light"/>
          <w:sz w:val="24"/>
          <w:lang w:val="ka-GE"/>
        </w:rPr>
        <w:t xml:space="preserve">განმცხადებელს აქვს დამოუკიდებელი სარედაქციო პოლიტიკა და </w:t>
      </w:r>
      <w:r w:rsidR="008F0548">
        <w:rPr>
          <w:rFonts w:cs="Calibri Light"/>
          <w:sz w:val="24"/>
          <w:lang w:val="ka-GE"/>
        </w:rPr>
        <w:t xml:space="preserve">იცავს </w:t>
      </w:r>
      <w:r w:rsidRPr="006D0D3E">
        <w:rPr>
          <w:rFonts w:cs="Calibri Light"/>
          <w:sz w:val="24"/>
          <w:lang w:val="ka-GE"/>
        </w:rPr>
        <w:t xml:space="preserve"> ჟურნალისტიკის პროფესიულ სტანდარტებს</w:t>
      </w:r>
      <w:r w:rsidR="008F0548">
        <w:rPr>
          <w:rFonts w:cs="Calibri Light"/>
          <w:sz w:val="24"/>
          <w:lang w:val="ka-GE"/>
        </w:rPr>
        <w:t xml:space="preserve"> და ეთიკის პრინციპებს;</w:t>
      </w:r>
    </w:p>
    <w:p w14:paraId="7F4B95BA" w14:textId="4190FCFB" w:rsidR="001A110A" w:rsidRPr="006D0D3E" w:rsidRDefault="0012470F" w:rsidP="005070FC">
      <w:pPr>
        <w:pStyle w:val="BodyText"/>
        <w:numPr>
          <w:ilvl w:val="0"/>
          <w:numId w:val="11"/>
        </w:numPr>
        <w:rPr>
          <w:rFonts w:cs="Calibri Light"/>
          <w:sz w:val="24"/>
          <w:lang w:val="ka-GE"/>
        </w:rPr>
      </w:pPr>
      <w:r w:rsidRPr="006D0D3E">
        <w:rPr>
          <w:rFonts w:cs="Calibri Light"/>
          <w:sz w:val="24"/>
          <w:lang w:val="ka-GE"/>
        </w:rPr>
        <w:t xml:space="preserve">განმცხადებელს გააჩნია საზოგადოებრივი ინტერესის საკითხების </w:t>
      </w:r>
      <w:r w:rsidR="008F0548">
        <w:rPr>
          <w:rFonts w:cs="Calibri Light"/>
          <w:sz w:val="24"/>
          <w:lang w:val="ka-GE"/>
        </w:rPr>
        <w:t>ზუსტი</w:t>
      </w:r>
      <w:r w:rsidRPr="006D0D3E">
        <w:rPr>
          <w:rFonts w:cs="Calibri Light"/>
          <w:sz w:val="24"/>
          <w:lang w:val="ka-GE"/>
        </w:rPr>
        <w:t xml:space="preserve">, მიუკერძოებელი, პლურალისტური </w:t>
      </w:r>
      <w:r w:rsidR="008F0548">
        <w:rPr>
          <w:rFonts w:cs="Calibri Light"/>
          <w:sz w:val="24"/>
          <w:lang w:val="ka-GE"/>
        </w:rPr>
        <w:t>გაშუქების</w:t>
      </w:r>
      <w:r w:rsidRPr="006D0D3E">
        <w:rPr>
          <w:rFonts w:cs="Calibri Light"/>
          <w:sz w:val="24"/>
          <w:lang w:val="ka-GE"/>
        </w:rPr>
        <w:t xml:space="preserve"> გამოცდილება;</w:t>
      </w:r>
    </w:p>
    <w:p w14:paraId="11BBEC65" w14:textId="6A01F932" w:rsidR="001A110A" w:rsidRPr="006D0D3E" w:rsidRDefault="00580237" w:rsidP="005070FC">
      <w:pPr>
        <w:pStyle w:val="BodyText"/>
        <w:numPr>
          <w:ilvl w:val="0"/>
          <w:numId w:val="11"/>
        </w:numPr>
        <w:rPr>
          <w:rFonts w:cs="Calibri Light"/>
          <w:sz w:val="24"/>
          <w:lang w:val="ka-GE"/>
        </w:rPr>
      </w:pPr>
      <w:r w:rsidRPr="006D0D3E">
        <w:rPr>
          <w:rFonts w:cs="Calibri Light"/>
          <w:sz w:val="24"/>
          <w:lang w:val="ka-GE"/>
        </w:rPr>
        <w:t>განმცხადებელი საჯაროდ წარადგენს თავს დამოუკიდებელ ორგანიზაციად ან ჟურნალისტად;</w:t>
      </w:r>
    </w:p>
    <w:p w14:paraId="7168A0DA" w14:textId="4FC270F9" w:rsidR="001A110A" w:rsidRPr="006D0D3E" w:rsidRDefault="003969BC" w:rsidP="005070FC">
      <w:pPr>
        <w:pStyle w:val="BodyText"/>
        <w:numPr>
          <w:ilvl w:val="0"/>
          <w:numId w:val="11"/>
        </w:numPr>
        <w:rPr>
          <w:rFonts w:cs="Calibri Light"/>
          <w:sz w:val="24"/>
          <w:lang w:val="ka-GE"/>
        </w:rPr>
      </w:pPr>
      <w:r w:rsidRPr="006D0D3E">
        <w:rPr>
          <w:rFonts w:cs="Calibri Light"/>
          <w:sz w:val="24"/>
          <w:lang w:val="ka-GE"/>
        </w:rPr>
        <w:t>მედიასაშუალების გამომცემ ორგანიზაციას არ ფლობ</w:t>
      </w:r>
      <w:r w:rsidR="008F0548">
        <w:rPr>
          <w:rFonts w:cs="Calibri Light"/>
          <w:sz w:val="24"/>
          <w:lang w:val="ka-GE"/>
        </w:rPr>
        <w:t>ენ</w:t>
      </w:r>
      <w:r w:rsidRPr="006D0D3E">
        <w:rPr>
          <w:rFonts w:cs="Calibri Light"/>
          <w:sz w:val="24"/>
          <w:lang w:val="ka-GE"/>
        </w:rPr>
        <w:t xml:space="preserve"> ან მართავ</w:t>
      </w:r>
      <w:r w:rsidR="008F0548">
        <w:rPr>
          <w:rFonts w:cs="Calibri Light"/>
          <w:sz w:val="24"/>
          <w:lang w:val="ka-GE"/>
        </w:rPr>
        <w:t>ენ</w:t>
      </w:r>
      <w:r w:rsidRPr="006D0D3E">
        <w:rPr>
          <w:rFonts w:cs="Calibri Light"/>
          <w:sz w:val="24"/>
          <w:lang w:val="ka-GE"/>
        </w:rPr>
        <w:t xml:space="preserve"> საჯარო დაწესებულებები, ადგილობრივი ან ეროვნული მთავრობები, პოლიტიკური პარტიები, საჯარო თანამდებობის პირები ან პოლიტიკურ ორგანიზაციებში თანამდებობის მქონე პირები ან მათი ახლო ნათესავები</w:t>
      </w:r>
      <w:r w:rsidR="008F0548">
        <w:rPr>
          <w:rFonts w:cs="Calibri Light"/>
          <w:sz w:val="24"/>
          <w:lang w:val="ka-GE"/>
        </w:rPr>
        <w:t>;</w:t>
      </w:r>
    </w:p>
    <w:p w14:paraId="77F48728" w14:textId="1FC9A67C" w:rsidR="00C43344" w:rsidRPr="006D0D3E" w:rsidRDefault="008F0548" w:rsidP="005070FC">
      <w:pPr>
        <w:pStyle w:val="BodyText"/>
        <w:numPr>
          <w:ilvl w:val="0"/>
          <w:numId w:val="11"/>
        </w:numPr>
        <w:rPr>
          <w:rFonts w:cs="Calibri Light"/>
          <w:sz w:val="24"/>
          <w:lang w:val="ka-GE"/>
        </w:rPr>
      </w:pPr>
      <w:r>
        <w:rPr>
          <w:rFonts w:cs="Calibri Light"/>
          <w:sz w:val="24"/>
          <w:lang w:val="ka-GE"/>
        </w:rPr>
        <w:t xml:space="preserve">ყოფილი მედიაპარტნიორების შემთხვევაში - </w:t>
      </w:r>
      <w:r w:rsidR="003969BC" w:rsidRPr="006D0D3E">
        <w:rPr>
          <w:rFonts w:cs="Calibri Light"/>
          <w:sz w:val="24"/>
          <w:lang w:val="ka-GE"/>
        </w:rPr>
        <w:t xml:space="preserve"> </w:t>
      </w:r>
      <w:r w:rsidR="00BE5A27" w:rsidRPr="00BE5A27">
        <w:rPr>
          <w:rFonts w:ascii="Sylfaen" w:hAnsi="Sylfaen" w:cs="Sylfaen"/>
          <w:sz w:val="24"/>
          <w:lang w:val="ka-GE"/>
        </w:rPr>
        <w:t>დამფინანსებ</w:t>
      </w:r>
      <w:r w:rsidR="00BE5A27">
        <w:rPr>
          <w:rFonts w:ascii="Sylfaen" w:hAnsi="Sylfaen" w:cs="Sylfaen"/>
          <w:sz w:val="24"/>
          <w:lang w:val="ka-GE"/>
        </w:rPr>
        <w:t>ლისგან</w:t>
      </w:r>
      <w:r>
        <w:rPr>
          <w:rFonts w:cs="Calibri Light"/>
          <w:sz w:val="24"/>
          <w:lang w:val="ka-GE"/>
        </w:rPr>
        <w:t xml:space="preserve"> მიღებული </w:t>
      </w:r>
      <w:r w:rsidR="003969BC" w:rsidRPr="006D0D3E">
        <w:rPr>
          <w:rFonts w:cs="Calibri Light"/>
          <w:sz w:val="24"/>
          <w:lang w:val="ka-GE"/>
        </w:rPr>
        <w:t>ქვეგრანტი</w:t>
      </w:r>
      <w:r>
        <w:rPr>
          <w:rFonts w:cs="Calibri Light"/>
          <w:sz w:val="24"/>
          <w:lang w:val="ka-GE"/>
        </w:rPr>
        <w:t>ს ფარგლებში შესრულებული</w:t>
      </w:r>
      <w:r w:rsidRPr="006D0D3E">
        <w:rPr>
          <w:rFonts w:cs="Calibri Light"/>
          <w:sz w:val="24"/>
          <w:lang w:val="ka-GE"/>
        </w:rPr>
        <w:t xml:space="preserve"> სამუშაო და ანგარიშგებ</w:t>
      </w:r>
      <w:r>
        <w:rPr>
          <w:rFonts w:cs="Calibri Light"/>
          <w:sz w:val="24"/>
          <w:lang w:val="ka-GE"/>
        </w:rPr>
        <w:t>ა</w:t>
      </w:r>
      <w:r w:rsidRPr="006D0D3E">
        <w:rPr>
          <w:rFonts w:cs="Calibri Light"/>
          <w:sz w:val="24"/>
          <w:lang w:val="ka-GE"/>
        </w:rPr>
        <w:t xml:space="preserve"> </w:t>
      </w:r>
      <w:r>
        <w:rPr>
          <w:rFonts w:cs="Calibri Light"/>
          <w:sz w:val="24"/>
          <w:lang w:val="ka-GE"/>
        </w:rPr>
        <w:t>დადებითად არის შეფასებული</w:t>
      </w:r>
      <w:r w:rsidR="003969BC" w:rsidRPr="006D0D3E">
        <w:rPr>
          <w:rFonts w:cs="Calibri Light"/>
          <w:sz w:val="24"/>
          <w:lang w:val="ka-GE"/>
        </w:rPr>
        <w:t>.</w:t>
      </w:r>
    </w:p>
    <w:bookmarkEnd w:id="2"/>
    <w:p w14:paraId="30D5F005" w14:textId="50F737E4" w:rsidR="00F021C5" w:rsidRPr="00FF428A" w:rsidRDefault="007512D3" w:rsidP="00F677A6">
      <w:pPr>
        <w:pStyle w:val="Heading1"/>
        <w:rPr>
          <w:rFonts w:ascii="Calibri Light" w:hAnsi="Calibri Light" w:cs="Calibri Light"/>
        </w:rPr>
      </w:pPr>
      <w:r w:rsidRPr="00FF428A">
        <w:rPr>
          <w:rFonts w:ascii="Calibri Light" w:hAnsi="Calibri Light" w:cs="Calibri Light"/>
          <w:lang w:val="ka-GE"/>
        </w:rPr>
        <w:lastRenderedPageBreak/>
        <w:t xml:space="preserve">დამატებითი ინფორმაცია </w:t>
      </w:r>
    </w:p>
    <w:p w14:paraId="30D5F014" w14:textId="2A53D5DB" w:rsidR="000C1C99" w:rsidRPr="005070FC" w:rsidRDefault="006B16BB" w:rsidP="005070FC">
      <w:pPr>
        <w:pStyle w:val="Heading1"/>
        <w:rPr>
          <w:rFonts w:ascii="Calibri Light" w:hAnsi="Calibri Light" w:cs="Calibri Light"/>
          <w:sz w:val="24"/>
          <w:szCs w:val="24"/>
          <w:lang w:val="ka-GE"/>
        </w:rPr>
      </w:pPr>
      <w:r w:rsidRPr="005070FC">
        <w:rPr>
          <w:rFonts w:ascii="Calibri Light" w:hAnsi="Calibri Light" w:cs="Calibri Light"/>
          <w:sz w:val="24"/>
          <w:szCs w:val="24"/>
          <w:lang w:val="ka-GE"/>
        </w:rPr>
        <w:t>არაპირდაპირი ხარჯები</w:t>
      </w:r>
    </w:p>
    <w:p w14:paraId="30D5F015" w14:textId="423A73BE" w:rsidR="00E05097" w:rsidRPr="005070FC" w:rsidRDefault="0027623B" w:rsidP="00F677A6">
      <w:pPr>
        <w:pStyle w:val="BodyText"/>
        <w:rPr>
          <w:rFonts w:cs="Calibri Light"/>
          <w:sz w:val="24"/>
        </w:rPr>
      </w:pPr>
      <w:r w:rsidRPr="005070FC">
        <w:rPr>
          <w:rFonts w:cs="Calibri Light"/>
          <w:sz w:val="24"/>
        </w:rPr>
        <w:t xml:space="preserve">შერჩეული </w:t>
      </w:r>
      <w:r w:rsidR="00805D13">
        <w:rPr>
          <w:rFonts w:cs="Calibri Light"/>
          <w:sz w:val="24"/>
          <w:lang w:val="ka-GE"/>
        </w:rPr>
        <w:t>ქვე</w:t>
      </w:r>
      <w:r w:rsidR="006D0D3E" w:rsidRPr="005070FC">
        <w:rPr>
          <w:rFonts w:cs="Calibri Light"/>
          <w:sz w:val="24"/>
          <w:lang w:val="ka-GE"/>
        </w:rPr>
        <w:t>გრანტორები</w:t>
      </w:r>
      <w:r w:rsidRPr="005070FC">
        <w:rPr>
          <w:rFonts w:cs="Calibri Light"/>
          <w:sz w:val="24"/>
        </w:rPr>
        <w:t xml:space="preserve"> უფლებამოსილნი </w:t>
      </w:r>
      <w:r w:rsidR="007035AC">
        <w:rPr>
          <w:rFonts w:cs="Calibri Light"/>
          <w:sz w:val="24"/>
          <w:lang w:val="ka-GE"/>
        </w:rPr>
        <w:t>არიან</w:t>
      </w:r>
      <w:r w:rsidRPr="005070FC">
        <w:rPr>
          <w:rFonts w:cs="Calibri Light"/>
          <w:sz w:val="24"/>
        </w:rPr>
        <w:t xml:space="preserve"> აუნაზღაურდეთ არაპირდაპირი ხარჯები, თუ:</w:t>
      </w:r>
      <w:r w:rsidR="00E05097" w:rsidRPr="005070FC">
        <w:rPr>
          <w:rFonts w:cs="Calibri Light"/>
          <w:sz w:val="24"/>
        </w:rPr>
        <w:t xml:space="preserve"> </w:t>
      </w:r>
    </w:p>
    <w:p w14:paraId="30D5F016" w14:textId="7D25A6DC" w:rsidR="00357D16" w:rsidRPr="005070FC" w:rsidRDefault="00317D7B">
      <w:pPr>
        <w:pStyle w:val="BodyText"/>
        <w:numPr>
          <w:ilvl w:val="0"/>
          <w:numId w:val="6"/>
        </w:numPr>
        <w:rPr>
          <w:rFonts w:cs="Calibri Light"/>
          <w:sz w:val="24"/>
        </w:rPr>
      </w:pPr>
      <w:r w:rsidRPr="005070FC">
        <w:rPr>
          <w:rFonts w:cs="Calibri Light"/>
          <w:sz w:val="24"/>
        </w:rPr>
        <w:t xml:space="preserve">მათ გააჩნიათ არაპირდაპირი ხარჯების განაკვეთის შეთანხმებული ხელშეკრულება </w:t>
      </w:r>
      <w:r w:rsidR="006D0D3E" w:rsidRPr="005070FC">
        <w:rPr>
          <w:rFonts w:cs="Calibri Light"/>
          <w:sz w:val="24"/>
          <w:lang w:val="ka-GE"/>
        </w:rPr>
        <w:t>შესაბამისი ფედერალური</w:t>
      </w:r>
      <w:r w:rsidRPr="005070FC">
        <w:rPr>
          <w:rFonts w:cs="Calibri Light"/>
          <w:sz w:val="24"/>
        </w:rPr>
        <w:t xml:space="preserve"> სააგენტოსგან, ან</w:t>
      </w:r>
    </w:p>
    <w:p w14:paraId="30D5F017" w14:textId="55261CB4" w:rsidR="00792372" w:rsidRPr="005070FC" w:rsidRDefault="00374AB1">
      <w:pPr>
        <w:pStyle w:val="BodyText"/>
        <w:numPr>
          <w:ilvl w:val="0"/>
          <w:numId w:val="6"/>
        </w:numPr>
        <w:rPr>
          <w:rFonts w:cs="Calibri Light"/>
          <w:sz w:val="24"/>
        </w:rPr>
      </w:pPr>
      <w:r w:rsidRPr="005070FC">
        <w:rPr>
          <w:rFonts w:cs="Calibri Light"/>
          <w:sz w:val="24"/>
        </w:rPr>
        <w:t xml:space="preserve">ისინი </w:t>
      </w:r>
      <w:r w:rsidR="007035AC">
        <w:rPr>
          <w:rFonts w:cs="Calibri Light"/>
          <w:sz w:val="24"/>
          <w:lang w:val="ka-GE"/>
        </w:rPr>
        <w:t>მოითხოვენ</w:t>
      </w:r>
      <w:r w:rsidRPr="005070FC">
        <w:rPr>
          <w:rFonts w:cs="Calibri Light"/>
          <w:sz w:val="24"/>
        </w:rPr>
        <w:t xml:space="preserve"> არაპირდაპირი ხარჯების მინიმალურ </w:t>
      </w:r>
      <w:r w:rsidR="00805D13">
        <w:rPr>
          <w:rFonts w:cs="Calibri Light"/>
          <w:sz w:val="24"/>
          <w:lang w:val="ka-GE"/>
        </w:rPr>
        <w:t>(</w:t>
      </w:r>
      <w:r w:rsidR="00805D13">
        <w:rPr>
          <w:rFonts w:cs="Calibri Light"/>
          <w:sz w:val="24"/>
        </w:rPr>
        <w:t xml:space="preserve">de minimis) </w:t>
      </w:r>
      <w:r w:rsidRPr="005070FC">
        <w:rPr>
          <w:rFonts w:cs="Calibri Light"/>
          <w:sz w:val="24"/>
        </w:rPr>
        <w:t xml:space="preserve">განაკვეთს 10%-ის ოდენობით, რომელიც </w:t>
      </w:r>
      <w:r w:rsidR="0039627A" w:rsidRPr="005070FC">
        <w:rPr>
          <w:rFonts w:cs="Calibri Light"/>
          <w:sz w:val="24"/>
          <w:lang w:val="ka-GE"/>
        </w:rPr>
        <w:t>გავრცელდება</w:t>
      </w:r>
      <w:r w:rsidRPr="005070FC">
        <w:rPr>
          <w:rFonts w:cs="Calibri Light"/>
          <w:sz w:val="24"/>
        </w:rPr>
        <w:t xml:space="preserve"> მოდიფიცირებულ მთლიან პირდაპირ ხარჯებზე (M</w:t>
      </w:r>
      <w:r w:rsidR="00805D13">
        <w:rPr>
          <w:rFonts w:cs="Calibri Light"/>
          <w:sz w:val="24"/>
        </w:rPr>
        <w:t xml:space="preserve">odified </w:t>
      </w:r>
      <w:r w:rsidRPr="005070FC">
        <w:rPr>
          <w:rFonts w:cs="Calibri Light"/>
          <w:sz w:val="24"/>
        </w:rPr>
        <w:t>T</w:t>
      </w:r>
      <w:r w:rsidR="00805D13">
        <w:rPr>
          <w:rFonts w:cs="Calibri Light"/>
          <w:sz w:val="24"/>
        </w:rPr>
        <w:t xml:space="preserve">otal </w:t>
      </w:r>
      <w:r w:rsidRPr="005070FC">
        <w:rPr>
          <w:rFonts w:cs="Calibri Light"/>
          <w:sz w:val="24"/>
        </w:rPr>
        <w:t>D</w:t>
      </w:r>
      <w:r w:rsidR="00805D13">
        <w:rPr>
          <w:rFonts w:cs="Calibri Light"/>
          <w:sz w:val="24"/>
        </w:rPr>
        <w:t xml:space="preserve">irect </w:t>
      </w:r>
      <w:r w:rsidRPr="005070FC">
        <w:rPr>
          <w:rFonts w:cs="Calibri Light"/>
          <w:sz w:val="24"/>
        </w:rPr>
        <w:t>C</w:t>
      </w:r>
      <w:r w:rsidR="00805D13">
        <w:rPr>
          <w:rFonts w:cs="Calibri Light"/>
          <w:sz w:val="24"/>
        </w:rPr>
        <w:t>osts</w:t>
      </w:r>
      <w:r w:rsidRPr="005070FC">
        <w:rPr>
          <w:rFonts w:cs="Calibri Light"/>
          <w:sz w:val="24"/>
        </w:rPr>
        <w:t>). MTDC განისაზღვრება, როგორც ყველა პირდაპირი ხელფასი და გასამრჯელო, დამატებითი შეღავათები, მასალები და მარაგები, მომსახურება, თანამშრომლებისა და კონსულტანტების მოგზაურობა და</w:t>
      </w:r>
      <w:r w:rsidR="00805D13">
        <w:rPr>
          <w:rFonts w:cs="Calibri Light"/>
          <w:sz w:val="24"/>
        </w:rPr>
        <w:t xml:space="preserve"> </w:t>
      </w:r>
      <w:r w:rsidR="00805D13">
        <w:rPr>
          <w:rFonts w:cs="Calibri Light"/>
          <w:sz w:val="24"/>
          <w:lang w:val="ka-GE"/>
        </w:rPr>
        <w:t>გრანტის ფარგლებში გაცემული</w:t>
      </w:r>
      <w:r w:rsidRPr="005070FC">
        <w:rPr>
          <w:rFonts w:cs="Calibri Light"/>
          <w:sz w:val="24"/>
        </w:rPr>
        <w:t xml:space="preserve"> თითოეული ქვეგრანტის ან ქვეკონტრაქტის პირველ 25,000 აშშ დოლარამდე </w:t>
      </w:r>
      <w:r w:rsidR="000F3108" w:rsidRPr="005070FC">
        <w:rPr>
          <w:rFonts w:cs="Calibri Light"/>
          <w:sz w:val="24"/>
          <w:lang w:val="ka-GE"/>
        </w:rPr>
        <w:t xml:space="preserve">ოდენობა </w:t>
      </w:r>
      <w:r w:rsidRPr="005070FC">
        <w:rPr>
          <w:rFonts w:cs="Calibri Light"/>
          <w:sz w:val="24"/>
        </w:rPr>
        <w:t xml:space="preserve">(მიუხედავად </w:t>
      </w:r>
      <w:r w:rsidR="000F3108" w:rsidRPr="005070FC">
        <w:rPr>
          <w:rFonts w:cs="Calibri Light"/>
          <w:sz w:val="24"/>
        </w:rPr>
        <w:t>გრანტის ფარგლებში</w:t>
      </w:r>
      <w:r w:rsidR="000F3108" w:rsidRPr="005070FC">
        <w:rPr>
          <w:rFonts w:cs="Calibri Light"/>
          <w:sz w:val="24"/>
          <w:lang w:val="ka-GE"/>
        </w:rPr>
        <w:t xml:space="preserve"> </w:t>
      </w:r>
      <w:r w:rsidRPr="005070FC">
        <w:rPr>
          <w:rFonts w:cs="Calibri Light"/>
          <w:sz w:val="24"/>
        </w:rPr>
        <w:t>ქვეგრანტების ან  ქვეკონტრაქტების</w:t>
      </w:r>
      <w:r w:rsidR="000F3108" w:rsidRPr="005070FC">
        <w:rPr>
          <w:rFonts w:cs="Calibri Light"/>
          <w:sz w:val="24"/>
        </w:rPr>
        <w:t xml:space="preserve"> შესრულების პერიოდისა</w:t>
      </w:r>
      <w:r w:rsidRPr="005070FC">
        <w:rPr>
          <w:rFonts w:cs="Calibri Light"/>
          <w:sz w:val="24"/>
        </w:rPr>
        <w:t>). MTDC არ მოიცავს აღჭურვილობას</w:t>
      </w:r>
      <w:r w:rsidR="00CF1ACF" w:rsidRPr="005070FC">
        <w:rPr>
          <w:rFonts w:cs="Calibri Light"/>
          <w:sz w:val="24"/>
          <w:lang w:val="ka-GE"/>
        </w:rPr>
        <w:t>*</w:t>
      </w:r>
      <w:r w:rsidRPr="005070FC">
        <w:rPr>
          <w:rFonts w:cs="Calibri Light"/>
          <w:sz w:val="24"/>
        </w:rPr>
        <w:t>, კაპიტალურ ხარჯებს</w:t>
      </w:r>
      <w:r w:rsidR="00CF1ACF" w:rsidRPr="005070FC">
        <w:rPr>
          <w:rFonts w:cs="Calibri Light"/>
          <w:sz w:val="24"/>
          <w:lang w:val="ka-GE"/>
        </w:rPr>
        <w:t>*</w:t>
      </w:r>
      <w:r w:rsidRPr="005070FC">
        <w:rPr>
          <w:rFonts w:cs="Calibri Light"/>
          <w:sz w:val="24"/>
        </w:rPr>
        <w:t>, პაციენტის მოვლის ხარჯებს, ქირის ხარჯებს, სწავლის საფასურის დაფარვას, სტიპენდიებს</w:t>
      </w:r>
      <w:r w:rsidR="00805D13">
        <w:rPr>
          <w:rFonts w:cs="Calibri Light"/>
          <w:sz w:val="24"/>
          <w:lang w:val="ka-GE"/>
        </w:rPr>
        <w:t xml:space="preserve"> და ფელოუშიფებს</w:t>
      </w:r>
      <w:r w:rsidRPr="005070FC">
        <w:rPr>
          <w:rFonts w:cs="Calibri Light"/>
          <w:sz w:val="24"/>
        </w:rPr>
        <w:t xml:space="preserve">, </w:t>
      </w:r>
      <w:r w:rsidRPr="005070FC">
        <w:rPr>
          <w:rFonts w:cs="Calibri Light"/>
          <w:i/>
          <w:iCs/>
          <w:sz w:val="24"/>
        </w:rPr>
        <w:t>მონაწილეთა მხარდაჭერის ხარჯებს*</w:t>
      </w:r>
      <w:r w:rsidRPr="005070FC">
        <w:rPr>
          <w:rFonts w:cs="Calibri Light"/>
          <w:sz w:val="24"/>
        </w:rPr>
        <w:t xml:space="preserve"> და თითოეული ქვეგრანტის ან ქვეკონტრაქტის ნაწილს, რომელიც აღემატება 25,000 აშშ დოლარს.  </w:t>
      </w:r>
      <w:r w:rsidR="0D75BC8C" w:rsidRPr="005070FC">
        <w:rPr>
          <w:rFonts w:cs="Calibri Light"/>
          <w:sz w:val="24"/>
        </w:rPr>
        <w:t xml:space="preserve">  </w:t>
      </w:r>
    </w:p>
    <w:p w14:paraId="30D5F018" w14:textId="774E851B" w:rsidR="00E05097" w:rsidRPr="005070FC" w:rsidRDefault="00A9250D" w:rsidP="00A9250D">
      <w:pPr>
        <w:pStyle w:val="BodyText"/>
        <w:ind w:left="360"/>
        <w:rPr>
          <w:rFonts w:cs="Calibri Light"/>
          <w:sz w:val="24"/>
        </w:rPr>
      </w:pPr>
      <w:r w:rsidRPr="005070FC">
        <w:rPr>
          <w:rFonts w:cs="Calibri Light"/>
          <w:sz w:val="24"/>
        </w:rPr>
        <w:t>*</w:t>
      </w:r>
      <w:r w:rsidR="00CF1ACF" w:rsidRPr="005070FC">
        <w:rPr>
          <w:rFonts w:cs="Calibri Light"/>
          <w:sz w:val="24"/>
        </w:rPr>
        <w:t xml:space="preserve">ამ ტერმინების ზუსტი განმარტებები შეგიძლიათ იხილოთ </w:t>
      </w:r>
      <w:hyperlink r:id="rId12" w:history="1">
        <w:r w:rsidR="00CF1ACF" w:rsidRPr="00805D13">
          <w:rPr>
            <w:rStyle w:val="Hyperlink"/>
            <w:rFonts w:cs="Calibri Light"/>
            <w:sz w:val="24"/>
          </w:rPr>
          <w:t>ამ ბმულზე.</w:t>
        </w:r>
      </w:hyperlink>
    </w:p>
    <w:p w14:paraId="30D5F023" w14:textId="7209FB59" w:rsidR="00A272F7" w:rsidRPr="005070FC" w:rsidRDefault="00805D13" w:rsidP="005070FC">
      <w:pPr>
        <w:pStyle w:val="Heading1"/>
        <w:rPr>
          <w:rFonts w:ascii="Calibri Light" w:hAnsi="Calibri Light" w:cs="Calibri Light"/>
          <w:sz w:val="24"/>
          <w:szCs w:val="24"/>
          <w:lang w:val="ka-GE"/>
        </w:rPr>
      </w:pPr>
      <w:r>
        <w:rPr>
          <w:rFonts w:ascii="Calibri Light" w:hAnsi="Calibri Light" w:cs="Calibri Light"/>
          <w:sz w:val="24"/>
          <w:szCs w:val="24"/>
          <w:lang w:val="ka-GE"/>
        </w:rPr>
        <w:t>ხარჯების</w:t>
      </w:r>
      <w:r w:rsidR="00A13DD9" w:rsidRPr="005070FC">
        <w:rPr>
          <w:rFonts w:ascii="Calibri Light" w:hAnsi="Calibri Light" w:cs="Calibri Light"/>
          <w:sz w:val="24"/>
          <w:szCs w:val="24"/>
          <w:lang w:val="ka-GE"/>
        </w:rPr>
        <w:t xml:space="preserve"> პრინციპები</w:t>
      </w:r>
    </w:p>
    <w:p w14:paraId="30D5F024" w14:textId="153AF0BC" w:rsidR="00A272F7" w:rsidRPr="005070FC" w:rsidRDefault="00A13DD9" w:rsidP="00F677A6">
      <w:pPr>
        <w:pStyle w:val="BodyText"/>
        <w:rPr>
          <w:rFonts w:cs="Calibri Light"/>
          <w:sz w:val="24"/>
          <w:lang w:val="ka-GE"/>
        </w:rPr>
      </w:pPr>
      <w:r w:rsidRPr="005070FC">
        <w:rPr>
          <w:rFonts w:cs="Calibri Light"/>
          <w:sz w:val="24"/>
          <w:lang w:val="ka-GE"/>
        </w:rPr>
        <w:t xml:space="preserve">შემოთავაზებული ბიუჯეტები განიხილება და შერჩეული </w:t>
      </w:r>
      <w:r w:rsidR="00805D13">
        <w:rPr>
          <w:rFonts w:cs="Calibri Light"/>
          <w:sz w:val="24"/>
          <w:lang w:val="ka-GE"/>
        </w:rPr>
        <w:t>ქვეგრანტორის</w:t>
      </w:r>
      <w:r w:rsidRPr="005070FC">
        <w:rPr>
          <w:rFonts w:cs="Calibri Light"/>
          <w:sz w:val="24"/>
          <w:lang w:val="ka-GE"/>
        </w:rPr>
        <w:t xml:space="preserve"> ხარჯები დაექვემდებარება</w:t>
      </w:r>
      <w:r w:rsidR="00153833" w:rsidRPr="005070FC">
        <w:rPr>
          <w:rFonts w:cs="Calibri Light"/>
          <w:sz w:val="24"/>
          <w:lang w:val="ka-GE"/>
        </w:rPr>
        <w:t xml:space="preserve"> </w:t>
      </w:r>
      <w:r w:rsidR="0052319F">
        <w:rPr>
          <w:rFonts w:cs="Calibri Light"/>
          <w:sz w:val="24"/>
          <w:lang w:val="ka-GE"/>
        </w:rPr>
        <w:t>შესაბამის</w:t>
      </w:r>
      <w:r w:rsidR="00153833" w:rsidRPr="005070FC">
        <w:rPr>
          <w:rFonts w:cs="Calibri Light"/>
          <w:sz w:val="24"/>
          <w:lang w:val="ka-GE"/>
        </w:rPr>
        <w:t xml:space="preserve"> </w:t>
      </w:r>
      <w:r w:rsidR="00805D13">
        <w:rPr>
          <w:rFonts w:cs="Calibri Light"/>
          <w:sz w:val="24"/>
          <w:lang w:val="ka-GE"/>
        </w:rPr>
        <w:t>ხარჯების</w:t>
      </w:r>
      <w:r w:rsidRPr="005070FC">
        <w:rPr>
          <w:rFonts w:cs="Calibri Light"/>
          <w:sz w:val="24"/>
          <w:lang w:val="ka-GE"/>
        </w:rPr>
        <w:t xml:space="preserve"> პრინციპებს, რათა უზრუნველყოფილი იყოს გონივრულობა, </w:t>
      </w:r>
      <w:r w:rsidR="00BD4012" w:rsidRPr="005070FC">
        <w:rPr>
          <w:rFonts w:cs="Calibri Light"/>
          <w:sz w:val="24"/>
          <w:lang w:val="ka-GE"/>
        </w:rPr>
        <w:t xml:space="preserve">სათანადო </w:t>
      </w:r>
      <w:r w:rsidRPr="005070FC">
        <w:rPr>
          <w:rFonts w:cs="Calibri Light"/>
          <w:sz w:val="24"/>
          <w:lang w:val="ka-GE"/>
        </w:rPr>
        <w:t>განაწილება და</w:t>
      </w:r>
      <w:r w:rsidR="00BD4012" w:rsidRPr="005070FC">
        <w:rPr>
          <w:rFonts w:cs="Calibri Light"/>
          <w:sz w:val="24"/>
          <w:lang w:val="ka-GE"/>
        </w:rPr>
        <w:t xml:space="preserve"> მისაღებობა</w:t>
      </w:r>
      <w:r w:rsidRPr="005070FC">
        <w:rPr>
          <w:rFonts w:cs="Calibri Light"/>
          <w:sz w:val="24"/>
          <w:lang w:val="ka-GE"/>
        </w:rPr>
        <w:t>:</w:t>
      </w:r>
    </w:p>
    <w:p w14:paraId="2C5EDA6F" w14:textId="50C6D2E6" w:rsidR="003E6940" w:rsidRPr="005070FC" w:rsidRDefault="003E6940" w:rsidP="00DC4CAA">
      <w:pPr>
        <w:pStyle w:val="BodyText"/>
        <w:rPr>
          <w:rFonts w:cs="Calibri Light"/>
          <w:sz w:val="24"/>
          <w:lang w:val="ka-GE"/>
        </w:rPr>
      </w:pPr>
      <w:r w:rsidRPr="005070FC">
        <w:rPr>
          <w:rFonts w:cs="Calibri Light"/>
          <w:sz w:val="24"/>
          <w:lang w:val="ka-GE"/>
        </w:rPr>
        <w:t xml:space="preserve">1. </w:t>
      </w:r>
      <w:r w:rsidR="0007670A" w:rsidRPr="005070FC">
        <w:rPr>
          <w:rFonts w:cs="Calibri Light"/>
          <w:sz w:val="24"/>
          <w:lang w:val="ka-GE"/>
        </w:rPr>
        <w:t>არაკომერციული ორგანიზაციები</w:t>
      </w:r>
      <w:r w:rsidR="00A272F7" w:rsidRPr="005070FC">
        <w:rPr>
          <w:rFonts w:cs="Calibri Light"/>
          <w:sz w:val="24"/>
          <w:lang w:val="ka-GE"/>
        </w:rPr>
        <w:t xml:space="preserve">: </w:t>
      </w:r>
      <w:hyperlink r:id="rId13" w:history="1">
        <w:r w:rsidR="00A272F7" w:rsidRPr="005070FC">
          <w:rPr>
            <w:rStyle w:val="Hyperlink"/>
            <w:rFonts w:cs="Calibri Light"/>
            <w:sz w:val="24"/>
            <w:lang w:val="ka-GE"/>
          </w:rPr>
          <w:t xml:space="preserve">2CFR200 </w:t>
        </w:r>
      </w:hyperlink>
      <w:r w:rsidR="00C223CE" w:rsidRPr="005070FC">
        <w:rPr>
          <w:rFonts w:cs="Calibri Light"/>
          <w:sz w:val="24"/>
          <w:lang w:val="ka-GE"/>
        </w:rPr>
        <w:t>ქვე</w:t>
      </w:r>
      <w:r w:rsidR="00B0715D" w:rsidRPr="005070FC">
        <w:rPr>
          <w:rFonts w:cs="Calibri Light"/>
          <w:sz w:val="24"/>
          <w:lang w:val="ka-GE"/>
        </w:rPr>
        <w:t>სექცია</w:t>
      </w:r>
      <w:r w:rsidR="00C223CE" w:rsidRPr="005070FC">
        <w:rPr>
          <w:rFonts w:cs="Calibri Light"/>
          <w:sz w:val="24"/>
        </w:rPr>
        <w:t xml:space="preserve"> E</w:t>
      </w:r>
      <w:r w:rsidR="00A272F7" w:rsidRPr="005070FC">
        <w:rPr>
          <w:rFonts w:cs="Calibri Light"/>
          <w:sz w:val="24"/>
          <w:lang w:val="ka-GE"/>
        </w:rPr>
        <w:t xml:space="preserve">, </w:t>
      </w:r>
      <w:r w:rsidR="00805D13">
        <w:rPr>
          <w:rFonts w:cs="Calibri Light"/>
          <w:sz w:val="24"/>
          <w:lang w:val="ka-GE"/>
        </w:rPr>
        <w:t>ხარჯების</w:t>
      </w:r>
      <w:r w:rsidR="00C223CE" w:rsidRPr="005070FC">
        <w:rPr>
          <w:rFonts w:cs="Calibri Light"/>
          <w:sz w:val="24"/>
          <w:lang w:val="ka-GE"/>
        </w:rPr>
        <w:t xml:space="preserve"> პრინციპები</w:t>
      </w:r>
    </w:p>
    <w:p w14:paraId="30D5F02A" w14:textId="76A83741" w:rsidR="003A17C6" w:rsidRPr="005070FC" w:rsidRDefault="003E6940" w:rsidP="00F677A6">
      <w:pPr>
        <w:pStyle w:val="BodyText"/>
        <w:rPr>
          <w:rFonts w:cs="Calibri Light"/>
          <w:b/>
          <w:sz w:val="24"/>
        </w:rPr>
      </w:pPr>
      <w:r w:rsidRPr="005070FC">
        <w:rPr>
          <w:rFonts w:cs="Calibri Light"/>
          <w:sz w:val="24"/>
        </w:rPr>
        <w:t xml:space="preserve">2. </w:t>
      </w:r>
      <w:r w:rsidR="0007670A" w:rsidRPr="005070FC">
        <w:rPr>
          <w:rFonts w:cs="Calibri Light"/>
          <w:sz w:val="24"/>
        </w:rPr>
        <w:t>კომერციული ორგანიზაციები</w:t>
      </w:r>
      <w:r w:rsidR="00A272F7" w:rsidRPr="005070FC">
        <w:rPr>
          <w:rFonts w:cs="Calibri Light"/>
          <w:sz w:val="24"/>
        </w:rPr>
        <w:t>:</w:t>
      </w:r>
      <w:r w:rsidR="00DC4CAA" w:rsidRPr="005070FC">
        <w:rPr>
          <w:rFonts w:cs="Calibri Light"/>
          <w:sz w:val="24"/>
        </w:rPr>
        <w:t xml:space="preserve"> </w:t>
      </w:r>
      <w:hyperlink r:id="rId14" w:history="1">
        <w:r w:rsidR="00A272F7" w:rsidRPr="005070FC">
          <w:rPr>
            <w:rStyle w:val="Hyperlink"/>
            <w:rFonts w:cs="Calibri Light"/>
            <w:sz w:val="24"/>
          </w:rPr>
          <w:t>48CFR31.2 Federal Acquisition Regulations</w:t>
        </w:r>
      </w:hyperlink>
      <w:r w:rsidR="00A272F7" w:rsidRPr="005070FC">
        <w:rPr>
          <w:rFonts w:cs="Calibri Light"/>
          <w:sz w:val="24"/>
        </w:rPr>
        <w:t xml:space="preserve"> (FAR) </w:t>
      </w:r>
      <w:r w:rsidR="00D95B62" w:rsidRPr="005070FC">
        <w:rPr>
          <w:rFonts w:cs="Calibri Light"/>
          <w:sz w:val="24"/>
        </w:rPr>
        <w:t>დ</w:t>
      </w:r>
      <w:r w:rsidR="00D95B62" w:rsidRPr="005070FC">
        <w:rPr>
          <w:rFonts w:cs="Calibri Light"/>
          <w:sz w:val="24"/>
          <w:lang w:val="ka-GE"/>
        </w:rPr>
        <w:t>ა</w:t>
      </w:r>
      <w:r w:rsidR="00A272F7" w:rsidRPr="005070FC">
        <w:rPr>
          <w:rFonts w:cs="Calibri Light"/>
          <w:sz w:val="24"/>
        </w:rPr>
        <w:t xml:space="preserve"> </w:t>
      </w:r>
      <w:hyperlink r:id="rId15" w:anchor="sp48.5.731.731_12" w:history="1">
        <w:r w:rsidR="00A272F7" w:rsidRPr="005070FC">
          <w:rPr>
            <w:rStyle w:val="Hyperlink"/>
            <w:rFonts w:cs="Calibri Light"/>
            <w:sz w:val="24"/>
          </w:rPr>
          <w:t>48CFR731.2</w:t>
        </w:r>
      </w:hyperlink>
    </w:p>
    <w:p w14:paraId="30D5F02B" w14:textId="173089B1" w:rsidR="00314845" w:rsidRPr="005070FC" w:rsidRDefault="00D81631" w:rsidP="005070FC">
      <w:pPr>
        <w:pStyle w:val="Heading1"/>
        <w:rPr>
          <w:rFonts w:ascii="Calibri Light" w:hAnsi="Calibri Light" w:cs="Calibri Light"/>
          <w:sz w:val="24"/>
          <w:szCs w:val="24"/>
          <w:lang w:val="ka-GE"/>
        </w:rPr>
      </w:pPr>
      <w:r w:rsidRPr="005070FC">
        <w:rPr>
          <w:rFonts w:ascii="Calibri Light" w:hAnsi="Calibri Light" w:cs="Calibri Light"/>
          <w:sz w:val="24"/>
          <w:szCs w:val="24"/>
          <w:lang w:val="ka-GE"/>
        </w:rPr>
        <w:t>ქვეგრანტის მართვა</w:t>
      </w:r>
    </w:p>
    <w:p w14:paraId="30D5F02D" w14:textId="44BBAA3F" w:rsidR="00871F84" w:rsidRPr="005070FC" w:rsidRDefault="00166AF7" w:rsidP="00F677A6">
      <w:pPr>
        <w:pStyle w:val="BodyText"/>
        <w:rPr>
          <w:rFonts w:cs="Calibri Light"/>
          <w:sz w:val="24"/>
        </w:rPr>
      </w:pPr>
      <w:r w:rsidRPr="005070FC">
        <w:rPr>
          <w:rFonts w:cs="Calibri Light"/>
          <w:sz w:val="24"/>
        </w:rPr>
        <w:t>ამ განაცხადების მოთხოვნის (RFA) შედეგად გაცემულ ქვეგრანტებზე, შემდეგი რეგულაციები და დებულებები გავრცელდება:</w:t>
      </w:r>
    </w:p>
    <w:p w14:paraId="30D5F034" w14:textId="65F1F62C" w:rsidR="00871F84" w:rsidRPr="005070FC" w:rsidRDefault="00000000">
      <w:pPr>
        <w:pStyle w:val="BodyText"/>
        <w:numPr>
          <w:ilvl w:val="0"/>
          <w:numId w:val="7"/>
        </w:numPr>
        <w:rPr>
          <w:rFonts w:cs="Calibri Light"/>
          <w:sz w:val="24"/>
        </w:rPr>
      </w:pPr>
      <w:hyperlink r:id="rId16" w:history="1">
        <w:r w:rsidR="00871F84" w:rsidRPr="005070FC">
          <w:rPr>
            <w:rStyle w:val="Hyperlink"/>
            <w:rFonts w:cs="Calibri Light"/>
            <w:sz w:val="24"/>
          </w:rPr>
          <w:t xml:space="preserve">2CFR200 </w:t>
        </w:r>
      </w:hyperlink>
      <w:r w:rsidR="00A55ABB" w:rsidRPr="005070FC">
        <w:rPr>
          <w:rFonts w:cs="Calibri Light"/>
          <w:sz w:val="24"/>
          <w:lang w:val="ka-GE"/>
        </w:rPr>
        <w:t>და</w:t>
      </w:r>
      <w:r w:rsidR="00871F84" w:rsidRPr="005070FC">
        <w:rPr>
          <w:rFonts w:cs="Calibri Light"/>
          <w:sz w:val="24"/>
        </w:rPr>
        <w:t xml:space="preserve"> </w:t>
      </w:r>
      <w:hyperlink r:id="rId17" w:history="1">
        <w:r w:rsidR="00871F84" w:rsidRPr="005070FC">
          <w:rPr>
            <w:rStyle w:val="Hyperlink"/>
            <w:rFonts w:cs="Calibri Light"/>
            <w:sz w:val="24"/>
          </w:rPr>
          <w:t xml:space="preserve">2CFR600 </w:t>
        </w:r>
      </w:hyperlink>
      <w:r w:rsidR="00A55ABB" w:rsidRPr="005070FC">
        <w:rPr>
          <w:rFonts w:cs="Calibri Light"/>
          <w:sz w:val="24"/>
        </w:rPr>
        <w:t>ერთიანი ადმინისტრაციული მოთხოვნები, ღირებულების</w:t>
      </w:r>
      <w:r w:rsidR="00A55ABB" w:rsidRPr="005070FC">
        <w:rPr>
          <w:rFonts w:cs="Calibri Light"/>
          <w:sz w:val="24"/>
          <w:lang w:val="ka-GE"/>
        </w:rPr>
        <w:t xml:space="preserve"> </w:t>
      </w:r>
      <w:r w:rsidR="00A55ABB" w:rsidRPr="005070FC">
        <w:rPr>
          <w:rFonts w:cs="Calibri Light"/>
          <w:sz w:val="24"/>
        </w:rPr>
        <w:t xml:space="preserve">პრინციპები და აუდიტის მოთხოვნები ფედერალური </w:t>
      </w:r>
      <w:r w:rsidR="00A55ABB" w:rsidRPr="005070FC">
        <w:rPr>
          <w:rFonts w:cs="Calibri Light"/>
          <w:sz w:val="24"/>
          <w:lang w:val="ka-GE"/>
        </w:rPr>
        <w:t>გრანტებისთვის</w:t>
      </w:r>
    </w:p>
    <w:p w14:paraId="77F44DAB" w14:textId="4BB408F5" w:rsidR="00DC4CAA" w:rsidRPr="005070FC" w:rsidRDefault="00000000">
      <w:pPr>
        <w:pStyle w:val="BodyText"/>
        <w:numPr>
          <w:ilvl w:val="0"/>
          <w:numId w:val="7"/>
        </w:numPr>
        <w:rPr>
          <w:rFonts w:cs="Calibri Light"/>
          <w:sz w:val="24"/>
        </w:rPr>
      </w:pPr>
      <w:hyperlink r:id="rId18" w:history="1">
        <w:r w:rsidR="00871F84" w:rsidRPr="005070FC">
          <w:rPr>
            <w:rStyle w:val="Hyperlink"/>
            <w:rFonts w:cs="Calibri Light"/>
            <w:sz w:val="24"/>
          </w:rPr>
          <w:t>US Department of State Standard Terms and Conditions</w:t>
        </w:r>
      </w:hyperlink>
    </w:p>
    <w:p w14:paraId="4F424F96" w14:textId="59F04F5D" w:rsidR="0037127F" w:rsidRPr="005070FC" w:rsidRDefault="00DA21EE" w:rsidP="005070FC">
      <w:pPr>
        <w:pStyle w:val="Heading1"/>
        <w:rPr>
          <w:rFonts w:ascii="Calibri Light" w:hAnsi="Calibri Light" w:cs="Calibri Light"/>
          <w:sz w:val="24"/>
          <w:szCs w:val="24"/>
          <w:lang w:val="ka-GE"/>
        </w:rPr>
      </w:pPr>
      <w:r w:rsidRPr="005070FC">
        <w:rPr>
          <w:rFonts w:ascii="Calibri Light" w:hAnsi="Calibri Light" w:cs="Calibri Light"/>
          <w:sz w:val="24"/>
          <w:szCs w:val="24"/>
          <w:lang w:val="ka-GE"/>
        </w:rPr>
        <w:lastRenderedPageBreak/>
        <w:t>პროექტის მიზანი და აღწერა</w:t>
      </w:r>
    </w:p>
    <w:p w14:paraId="5B210959" w14:textId="6ECFE9BF" w:rsidR="00EA099E" w:rsidRPr="008E1639" w:rsidRDefault="0052319F" w:rsidP="00EA099E">
      <w:pPr>
        <w:pStyle w:val="BodyText"/>
        <w:rPr>
          <w:rFonts w:cs="Calibri Light"/>
          <w:sz w:val="24"/>
        </w:rPr>
      </w:pPr>
      <w:r w:rsidRPr="008E1639">
        <w:rPr>
          <w:rFonts w:cs="Calibri Light"/>
          <w:b/>
          <w:bCs/>
          <w:sz w:val="24"/>
          <w:lang w:val="ka-GE"/>
        </w:rPr>
        <w:t>პროექტ</w:t>
      </w:r>
      <w:r w:rsidR="00393905" w:rsidRPr="008E1639">
        <w:rPr>
          <w:rFonts w:cs="Calibri Light"/>
          <w:b/>
          <w:bCs/>
          <w:sz w:val="24"/>
          <w:lang w:val="ka-GE"/>
        </w:rPr>
        <w:t>ი</w:t>
      </w:r>
      <w:r w:rsidRPr="008E1639">
        <w:rPr>
          <w:rFonts w:cs="Calibri Light"/>
          <w:b/>
          <w:bCs/>
          <w:sz w:val="24"/>
          <w:lang w:val="ka-GE"/>
        </w:rPr>
        <w:t xml:space="preserve"> </w:t>
      </w:r>
      <w:r w:rsidRPr="008E1639">
        <w:rPr>
          <w:rFonts w:cs="Calibri Light"/>
          <w:b/>
          <w:bCs/>
          <w:sz w:val="24"/>
        </w:rPr>
        <w:t>„დამოუკიდებელი კონტენტის წარმოების გაფართოება (EPIC)“</w:t>
      </w:r>
      <w:r w:rsidR="00664539" w:rsidRPr="008E1639">
        <w:rPr>
          <w:rFonts w:cs="Calibri Light"/>
          <w:sz w:val="24"/>
        </w:rPr>
        <w:t xml:space="preserve"> მიზ</w:t>
      </w:r>
      <w:r w:rsidR="00393905" w:rsidRPr="008E1639">
        <w:rPr>
          <w:rFonts w:cs="Calibri Light"/>
          <w:sz w:val="24"/>
          <w:lang w:val="ka-GE"/>
        </w:rPr>
        <w:t>ნად ისახავს</w:t>
      </w:r>
      <w:r w:rsidR="00664539" w:rsidRPr="008E1639">
        <w:rPr>
          <w:rFonts w:cs="Calibri Light"/>
          <w:sz w:val="24"/>
        </w:rPr>
        <w:t xml:space="preserve"> ძლიერი და დამოუკიდებელი</w:t>
      </w:r>
      <w:r w:rsidRPr="008E1639">
        <w:rPr>
          <w:rFonts w:cs="Calibri Light"/>
          <w:sz w:val="24"/>
          <w:lang w:val="ka-GE"/>
        </w:rPr>
        <w:t xml:space="preserve">, </w:t>
      </w:r>
      <w:r w:rsidR="00664539" w:rsidRPr="008E1639">
        <w:rPr>
          <w:rFonts w:cs="Calibri Light"/>
          <w:sz w:val="24"/>
        </w:rPr>
        <w:t>მანიპულირების</w:t>
      </w:r>
      <w:r w:rsidR="00664539" w:rsidRPr="008E1639">
        <w:rPr>
          <w:rFonts w:cs="Calibri Light"/>
          <w:sz w:val="24"/>
          <w:lang w:val="ka-GE"/>
        </w:rPr>
        <w:t xml:space="preserve">, </w:t>
      </w:r>
      <w:r w:rsidR="00664539" w:rsidRPr="008E1639">
        <w:rPr>
          <w:rFonts w:cs="Calibri Light"/>
          <w:sz w:val="24"/>
        </w:rPr>
        <w:t>იზოლირების</w:t>
      </w:r>
      <w:r w:rsidR="001259D1" w:rsidRPr="008E1639">
        <w:rPr>
          <w:rFonts w:cs="Calibri Light"/>
          <w:sz w:val="24"/>
          <w:lang w:val="ka-GE"/>
        </w:rPr>
        <w:t xml:space="preserve"> და </w:t>
      </w:r>
      <w:r w:rsidR="00664539" w:rsidRPr="008E1639">
        <w:rPr>
          <w:rFonts w:cs="Calibri Light"/>
          <w:sz w:val="24"/>
        </w:rPr>
        <w:t>კონტროლი</w:t>
      </w:r>
      <w:r w:rsidR="00664539" w:rsidRPr="008E1639">
        <w:rPr>
          <w:rFonts w:cs="Calibri Light"/>
          <w:sz w:val="24"/>
          <w:lang w:val="ka-GE"/>
        </w:rPr>
        <w:t xml:space="preserve">ს </w:t>
      </w:r>
      <w:r w:rsidR="00664539" w:rsidRPr="008E1639">
        <w:rPr>
          <w:rFonts w:cs="Calibri Light"/>
          <w:sz w:val="24"/>
        </w:rPr>
        <w:t>მცდელობების მიმართ რეზისტენტულ</w:t>
      </w:r>
      <w:r w:rsidRPr="008E1639">
        <w:rPr>
          <w:rFonts w:cs="Calibri Light"/>
          <w:sz w:val="24"/>
          <w:lang w:val="ka-GE"/>
        </w:rPr>
        <w:t>ი</w:t>
      </w:r>
      <w:r w:rsidRPr="008E1639">
        <w:rPr>
          <w:rFonts w:cs="Calibri Light"/>
          <w:sz w:val="24"/>
        </w:rPr>
        <w:t xml:space="preserve"> მედიასექტორის ხელშეწყობა</w:t>
      </w:r>
      <w:r w:rsidR="00393905" w:rsidRPr="008E1639">
        <w:rPr>
          <w:rFonts w:cs="Calibri Light"/>
          <w:sz w:val="24"/>
          <w:lang w:val="ka-GE"/>
        </w:rPr>
        <w:t>ს</w:t>
      </w:r>
      <w:r w:rsidRPr="008E1639">
        <w:rPr>
          <w:rFonts w:cs="Calibri Light"/>
          <w:sz w:val="24"/>
        </w:rPr>
        <w:t xml:space="preserve"> და </w:t>
      </w:r>
      <w:r w:rsidR="00664539" w:rsidRPr="008E1639">
        <w:rPr>
          <w:rFonts w:cs="Calibri Light"/>
          <w:sz w:val="24"/>
        </w:rPr>
        <w:t>გაძლიერება</w:t>
      </w:r>
      <w:r w:rsidR="00393905" w:rsidRPr="008E1639">
        <w:rPr>
          <w:rFonts w:cs="Calibri Light"/>
          <w:sz w:val="24"/>
          <w:lang w:val="ka-GE"/>
        </w:rPr>
        <w:t>ს</w:t>
      </w:r>
      <w:r w:rsidR="00664539" w:rsidRPr="008E1639">
        <w:rPr>
          <w:rFonts w:cs="Calibri Light"/>
          <w:sz w:val="24"/>
        </w:rPr>
        <w:t>.</w:t>
      </w:r>
      <w:r w:rsidR="0037127F" w:rsidRPr="008E1639">
        <w:rPr>
          <w:rFonts w:cs="Calibri Light"/>
          <w:sz w:val="24"/>
        </w:rPr>
        <w:t xml:space="preserve"> </w:t>
      </w:r>
    </w:p>
    <w:p w14:paraId="14468255" w14:textId="3D0F880F" w:rsidR="0037127F" w:rsidRPr="008E1639" w:rsidRDefault="0052319F" w:rsidP="00F677A6">
      <w:pPr>
        <w:pStyle w:val="BodyText"/>
        <w:rPr>
          <w:rFonts w:cs="Calibri Light"/>
          <w:sz w:val="24"/>
        </w:rPr>
      </w:pPr>
      <w:r w:rsidRPr="008E1639">
        <w:rPr>
          <w:rFonts w:cs="Calibri Light"/>
          <w:sz w:val="24"/>
          <w:lang w:val="ka-GE"/>
        </w:rPr>
        <w:t>პროექტის აქტივობები და</w:t>
      </w:r>
      <w:r w:rsidR="00E14B65" w:rsidRPr="008E1639">
        <w:rPr>
          <w:rFonts w:cs="Calibri Light"/>
          <w:sz w:val="24"/>
        </w:rPr>
        <w:t>ფინანს</w:t>
      </w:r>
      <w:r w:rsidRPr="008E1639">
        <w:rPr>
          <w:rFonts w:cs="Calibri Light"/>
          <w:sz w:val="24"/>
          <w:lang w:val="ka-GE"/>
        </w:rPr>
        <w:t>ებულია</w:t>
      </w:r>
      <w:r w:rsidR="00E14B65" w:rsidRPr="008E1639">
        <w:rPr>
          <w:rFonts w:cs="Calibri Light"/>
          <w:sz w:val="24"/>
        </w:rPr>
        <w:t xml:space="preserve"> აშშ-ს სახელმწიფო დეპარტამენტის (DOS) გრანტით.</w:t>
      </w:r>
    </w:p>
    <w:p w14:paraId="6041C28B" w14:textId="74974EA7" w:rsidR="00393905" w:rsidRPr="008E1639" w:rsidRDefault="000B3907" w:rsidP="00393905">
      <w:pPr>
        <w:pStyle w:val="BodyText"/>
        <w:rPr>
          <w:rFonts w:cs="Calibri Light"/>
          <w:sz w:val="24"/>
        </w:rPr>
      </w:pPr>
      <w:r w:rsidRPr="000B3907">
        <w:rPr>
          <w:rFonts w:ascii="Sylfaen" w:hAnsi="Sylfaen" w:cs="Sylfaen"/>
          <w:sz w:val="24"/>
        </w:rPr>
        <w:t>დამფინანსებ</w:t>
      </w:r>
      <w:r>
        <w:rPr>
          <w:rFonts w:ascii="Sylfaen" w:hAnsi="Sylfaen" w:cs="Sylfaen"/>
          <w:sz w:val="24"/>
          <w:lang w:val="ka-GE"/>
        </w:rPr>
        <w:t xml:space="preserve">ლის </w:t>
      </w:r>
      <w:r w:rsidR="00A95822" w:rsidRPr="008E1639">
        <w:rPr>
          <w:rFonts w:cs="Calibri Light"/>
          <w:sz w:val="24"/>
        </w:rPr>
        <w:t>ხელმძღვანელობით</w:t>
      </w:r>
      <w:r w:rsidR="00DA3D1B" w:rsidRPr="008E1639">
        <w:rPr>
          <w:rFonts w:cs="Calibri Light"/>
          <w:sz w:val="24"/>
          <w:lang w:val="ka-GE"/>
        </w:rPr>
        <w:t>ა</w:t>
      </w:r>
      <w:r w:rsidR="00A95822" w:rsidRPr="008E1639">
        <w:rPr>
          <w:rFonts w:cs="Calibri Light"/>
          <w:sz w:val="24"/>
        </w:rPr>
        <w:t xml:space="preserve"> და „მედია ინიციატივების ცენტრთან“ (სომხეთი), „Instytut Reportazu-სთან“ (პოლონეთი), „ინტერნიუს უკრაინასთან“ (უკრაინა) და „დამოუკიდებელი ჟურნალისტიკის ცენტრთან“ (რუმინეთი) პარტნიორობით განხორციელებული პროექტი </w:t>
      </w:r>
      <w:r w:rsidR="00A95822" w:rsidRPr="008E1639">
        <w:rPr>
          <w:rFonts w:cs="Calibri Light"/>
          <w:b/>
          <w:bCs/>
          <w:sz w:val="24"/>
        </w:rPr>
        <w:t>„დამოუკიდებელი კონტენტის წარმოების გაფართოება (EPIC)“</w:t>
      </w:r>
      <w:r w:rsidR="00A95822" w:rsidRPr="008E1639">
        <w:rPr>
          <w:rFonts w:cs="Calibri Light"/>
          <w:sz w:val="24"/>
        </w:rPr>
        <w:t xml:space="preserve"> მიზნად ისახავს დამოუკიდებელი მედიის მხარდაჭერას აღმოსავლეთ ევროპასა და სამხრეთ კავკასიაში </w:t>
      </w:r>
      <w:r w:rsidR="00393905" w:rsidRPr="008E1639">
        <w:rPr>
          <w:rFonts w:cs="Calibri Light"/>
          <w:sz w:val="24"/>
          <w:lang w:val="ka-GE"/>
        </w:rPr>
        <w:t xml:space="preserve">სხვადასხვა ტიპის </w:t>
      </w:r>
      <w:r w:rsidR="00A95822" w:rsidRPr="008E1639">
        <w:rPr>
          <w:rFonts w:cs="Calibri Light"/>
          <w:sz w:val="24"/>
        </w:rPr>
        <w:t>აქტივობები</w:t>
      </w:r>
      <w:r w:rsidR="00393905" w:rsidRPr="008E1639">
        <w:rPr>
          <w:rFonts w:cs="Calibri Light"/>
          <w:sz w:val="24"/>
          <w:lang w:val="ka-GE"/>
        </w:rPr>
        <w:t xml:space="preserve">თ. პროექტი </w:t>
      </w:r>
      <w:r w:rsidR="008E1639">
        <w:rPr>
          <w:rFonts w:cs="Calibri Light"/>
          <w:sz w:val="24"/>
          <w:lang w:val="ka-GE"/>
        </w:rPr>
        <w:t>მიზნად ისახავს:</w:t>
      </w:r>
      <w:r w:rsidR="00393905" w:rsidRPr="008E1639">
        <w:rPr>
          <w:rFonts w:cs="Calibri Light"/>
          <w:sz w:val="24"/>
          <w:lang w:val="ka-GE"/>
        </w:rPr>
        <w:t xml:space="preserve"> </w:t>
      </w:r>
    </w:p>
    <w:p w14:paraId="6C9A6C9C" w14:textId="2D98BAB0" w:rsidR="00393905" w:rsidRPr="008E1639" w:rsidRDefault="00393905" w:rsidP="00393905">
      <w:pPr>
        <w:pStyle w:val="BodyText"/>
        <w:numPr>
          <w:ilvl w:val="0"/>
          <w:numId w:val="17"/>
        </w:numPr>
        <w:rPr>
          <w:rFonts w:cs="Calibri Light"/>
          <w:sz w:val="24"/>
          <w:lang w:val="ka-GE"/>
        </w:rPr>
      </w:pPr>
      <w:r w:rsidRPr="008E1639">
        <w:rPr>
          <w:rFonts w:eastAsia="Calibri" w:cs="Calibri Light"/>
          <w:b/>
          <w:bCs/>
          <w:sz w:val="24"/>
          <w:lang w:val="ka-GE"/>
        </w:rPr>
        <w:t>მაღალი ხარისხის, სანდო და მნიშვნელოვანი მედიამასალების</w:t>
      </w:r>
      <w:r w:rsidRPr="008E1639">
        <w:rPr>
          <w:rFonts w:eastAsia="Calibri" w:cs="Calibri Light"/>
          <w:sz w:val="24"/>
          <w:lang w:val="ka-GE"/>
        </w:rPr>
        <w:t xml:space="preserve"> წარმოებას საზოგადოებისთვის მნიშვნელოვან საკითხებზე და სხვადასხვა პლატფორმის მეშვეობით მათ გავრცელებას, რაც დაუპირირპირდება დეზინფორმაციას.</w:t>
      </w:r>
    </w:p>
    <w:p w14:paraId="26EC56E8" w14:textId="7899EF45" w:rsidR="00522A8C" w:rsidRDefault="00393905">
      <w:pPr>
        <w:pStyle w:val="BodyText"/>
        <w:numPr>
          <w:ilvl w:val="0"/>
          <w:numId w:val="8"/>
        </w:numPr>
        <w:rPr>
          <w:rFonts w:cs="Calibri Light"/>
          <w:sz w:val="24"/>
          <w:lang w:val="ka-GE"/>
        </w:rPr>
      </w:pPr>
      <w:r w:rsidRPr="008E1639">
        <w:rPr>
          <w:rFonts w:cs="Calibri Light"/>
          <w:sz w:val="24"/>
          <w:lang w:val="ka-GE"/>
        </w:rPr>
        <w:t>საერთაშორისო ჟურნალისტური გაშუქებ</w:t>
      </w:r>
      <w:r w:rsidR="008E1639">
        <w:rPr>
          <w:rFonts w:cs="Calibri Light"/>
          <w:sz w:val="24"/>
          <w:lang w:val="ka-GE"/>
        </w:rPr>
        <w:t>ის გაუმჯობესებას</w:t>
      </w:r>
      <w:r w:rsidR="00700AED" w:rsidRPr="008E1639">
        <w:rPr>
          <w:rFonts w:cs="Calibri Light"/>
          <w:sz w:val="24"/>
          <w:lang w:val="ka-GE"/>
        </w:rPr>
        <w:t xml:space="preserve"> და </w:t>
      </w:r>
      <w:r w:rsidR="008E1639">
        <w:rPr>
          <w:rFonts w:cs="Calibri Light"/>
          <w:sz w:val="24"/>
          <w:lang w:val="ka-GE"/>
        </w:rPr>
        <w:t xml:space="preserve">ცალკეული </w:t>
      </w:r>
      <w:r w:rsidRPr="008E1639">
        <w:rPr>
          <w:rFonts w:cs="Calibri Light"/>
          <w:sz w:val="24"/>
          <w:lang w:val="ka-GE"/>
        </w:rPr>
        <w:t>ქვეყნ</w:t>
      </w:r>
      <w:r w:rsidR="008E1639">
        <w:rPr>
          <w:rFonts w:cs="Calibri Light"/>
          <w:sz w:val="24"/>
          <w:lang w:val="ka-GE"/>
        </w:rPr>
        <w:t>ებ</w:t>
      </w:r>
      <w:r w:rsidRPr="008E1639">
        <w:rPr>
          <w:rFonts w:cs="Calibri Light"/>
          <w:sz w:val="24"/>
          <w:lang w:val="ka-GE"/>
        </w:rPr>
        <w:t xml:space="preserve">ისთვის მნიშვნელოვანი </w:t>
      </w:r>
      <w:r w:rsidR="00700AED" w:rsidRPr="008E1639">
        <w:rPr>
          <w:rFonts w:cs="Calibri Light"/>
          <w:sz w:val="24"/>
          <w:lang w:val="ka-GE"/>
        </w:rPr>
        <w:t>ამბების კონტექსტუალიზაცია</w:t>
      </w:r>
      <w:r w:rsidR="008E1639">
        <w:rPr>
          <w:rFonts w:cs="Calibri Light"/>
          <w:sz w:val="24"/>
          <w:lang w:val="ka-GE"/>
        </w:rPr>
        <w:t>ს</w:t>
      </w:r>
      <w:r w:rsidR="00700AED" w:rsidRPr="008E1639">
        <w:rPr>
          <w:rFonts w:cs="Calibri Light"/>
          <w:sz w:val="24"/>
          <w:lang w:val="ka-GE"/>
        </w:rPr>
        <w:t xml:space="preserve"> </w:t>
      </w:r>
      <w:r w:rsidRPr="008E1639">
        <w:rPr>
          <w:rFonts w:cs="Calibri Light"/>
          <w:sz w:val="24"/>
          <w:lang w:val="ka-GE"/>
        </w:rPr>
        <w:t xml:space="preserve">ფართო </w:t>
      </w:r>
      <w:r w:rsidR="00700AED" w:rsidRPr="008E1639">
        <w:rPr>
          <w:rFonts w:cs="Calibri Light"/>
          <w:sz w:val="24"/>
          <w:lang w:val="ka-GE"/>
        </w:rPr>
        <w:t>რეგიონული პერსპექტივიდან</w:t>
      </w:r>
      <w:r w:rsidRPr="008E1639">
        <w:rPr>
          <w:rFonts w:cs="Calibri Light"/>
          <w:sz w:val="24"/>
          <w:lang w:val="ka-GE"/>
        </w:rPr>
        <w:t>;</w:t>
      </w:r>
      <w:r w:rsidR="00700AED" w:rsidRPr="008E1639">
        <w:rPr>
          <w:rFonts w:cs="Calibri Light"/>
          <w:sz w:val="24"/>
          <w:lang w:val="ka-GE"/>
        </w:rPr>
        <w:t xml:space="preserve"> </w:t>
      </w:r>
      <w:r w:rsidR="008E1639">
        <w:rPr>
          <w:rFonts w:cs="Calibri Light"/>
          <w:sz w:val="24"/>
          <w:lang w:val="ka-GE"/>
        </w:rPr>
        <w:t xml:space="preserve">პროექტის მონაწილე </w:t>
      </w:r>
      <w:r w:rsidR="008E1639" w:rsidRPr="008E1639">
        <w:rPr>
          <w:rFonts w:cs="Calibri Light"/>
          <w:sz w:val="24"/>
          <w:lang w:val="ka-GE"/>
        </w:rPr>
        <w:t>ქვეყნების მედია</w:t>
      </w:r>
      <w:r w:rsidR="008E1639">
        <w:rPr>
          <w:rFonts w:cs="Calibri Light"/>
          <w:sz w:val="24"/>
          <w:lang w:val="ka-GE"/>
        </w:rPr>
        <w:t>საშუალებების</w:t>
      </w:r>
      <w:r w:rsidR="008E1639" w:rsidRPr="008E1639">
        <w:rPr>
          <w:rFonts w:cs="Calibri Light"/>
          <w:sz w:val="24"/>
          <w:lang w:val="ka-GE"/>
        </w:rPr>
        <w:t xml:space="preserve"> და აუდიტორი</w:t>
      </w:r>
      <w:r w:rsidR="008E1639">
        <w:rPr>
          <w:rFonts w:cs="Calibri Light"/>
          <w:sz w:val="24"/>
          <w:lang w:val="ka-GE"/>
        </w:rPr>
        <w:t>ების უფრო მჭიდროდ დაკავშირებას</w:t>
      </w:r>
      <w:r w:rsidR="00700AED" w:rsidRPr="008E1639">
        <w:rPr>
          <w:rFonts w:cs="Calibri Light"/>
          <w:sz w:val="24"/>
          <w:lang w:val="ka-GE"/>
        </w:rPr>
        <w:t>; და</w:t>
      </w:r>
    </w:p>
    <w:p w14:paraId="118C023A" w14:textId="77BA9CCA" w:rsidR="008E1639" w:rsidRPr="008E1639" w:rsidRDefault="008E1639">
      <w:pPr>
        <w:pStyle w:val="BodyText"/>
        <w:numPr>
          <w:ilvl w:val="0"/>
          <w:numId w:val="8"/>
        </w:numPr>
        <w:rPr>
          <w:rFonts w:cs="Calibri Light"/>
          <w:sz w:val="24"/>
          <w:lang w:val="ka-GE"/>
        </w:rPr>
      </w:pPr>
      <w:r>
        <w:rPr>
          <w:rFonts w:cs="Calibri Light"/>
          <w:sz w:val="24"/>
          <w:lang w:val="ka-GE"/>
        </w:rPr>
        <w:t>ქვეყნებში და მთლიანად რეგიონში ჟურნალისტური კავშირების/ქსელის გაძლიერებას.</w:t>
      </w:r>
    </w:p>
    <w:p w14:paraId="30D5F057" w14:textId="01DCE03F" w:rsidR="009A7B20" w:rsidRPr="008E1639" w:rsidRDefault="008E1639" w:rsidP="00F677A6">
      <w:pPr>
        <w:pStyle w:val="BodyText"/>
        <w:rPr>
          <w:rFonts w:cs="Calibri Light"/>
          <w:sz w:val="24"/>
        </w:rPr>
      </w:pPr>
      <w:r>
        <w:rPr>
          <w:rStyle w:val="normaltextrun"/>
          <w:rFonts w:eastAsiaTheme="majorEastAsia" w:cs="Calibri Light"/>
          <w:sz w:val="24"/>
          <w:lang w:val="ka-GE"/>
        </w:rPr>
        <w:t xml:space="preserve">პროექტ </w:t>
      </w:r>
      <w:r w:rsidR="00B77195" w:rsidRPr="008E1639">
        <w:rPr>
          <w:rStyle w:val="normaltextrun"/>
          <w:rFonts w:eastAsiaTheme="majorEastAsia" w:cs="Calibri Light"/>
          <w:sz w:val="24"/>
        </w:rPr>
        <w:t>EPIC-ის მედია</w:t>
      </w:r>
      <w:r>
        <w:rPr>
          <w:rStyle w:val="normaltextrun"/>
          <w:rFonts w:eastAsiaTheme="majorEastAsia" w:cs="Calibri Light"/>
          <w:sz w:val="24"/>
          <w:lang w:val="ka-GE"/>
        </w:rPr>
        <w:t xml:space="preserve">პარტნიორებს </w:t>
      </w:r>
      <w:r w:rsidR="00B77195" w:rsidRPr="008E1639">
        <w:rPr>
          <w:rStyle w:val="normaltextrun"/>
          <w:rFonts w:eastAsiaTheme="majorEastAsia" w:cs="Calibri Light"/>
          <w:sz w:val="24"/>
        </w:rPr>
        <w:t>ექნებათ წვდომა თემზე ორიენტირებულ</w:t>
      </w:r>
      <w:r>
        <w:rPr>
          <w:rStyle w:val="normaltextrun"/>
          <w:rFonts w:eastAsiaTheme="majorEastAsia" w:cs="Calibri Light"/>
          <w:sz w:val="24"/>
          <w:lang w:val="ka-GE"/>
        </w:rPr>
        <w:t xml:space="preserve"> კვლევებზე</w:t>
      </w:r>
      <w:r w:rsidR="00DB1498">
        <w:rPr>
          <w:rStyle w:val="normaltextrun"/>
          <w:rFonts w:eastAsiaTheme="majorEastAsia" w:cs="Calibri Light"/>
          <w:sz w:val="24"/>
        </w:rPr>
        <w:t>,</w:t>
      </w:r>
      <w:r w:rsidR="000043A9">
        <w:rPr>
          <w:rStyle w:val="normaltextrun"/>
          <w:rFonts w:eastAsiaTheme="majorEastAsia" w:cs="Calibri Light"/>
          <w:sz w:val="24"/>
          <w:lang w:val="ka-GE"/>
        </w:rPr>
        <w:t xml:space="preserve"> </w:t>
      </w:r>
      <w:r w:rsidR="00B77195" w:rsidRPr="008E1639">
        <w:rPr>
          <w:rStyle w:val="normaltextrun"/>
          <w:rFonts w:eastAsiaTheme="majorEastAsia" w:cs="Calibri Light"/>
          <w:sz w:val="24"/>
        </w:rPr>
        <w:t>სარედაქციო პოლიტიკა</w:t>
      </w:r>
      <w:r w:rsidR="00DB1498">
        <w:rPr>
          <w:rStyle w:val="normaltextrun"/>
          <w:rFonts w:eastAsiaTheme="majorEastAsia" w:cs="Calibri Light"/>
          <w:sz w:val="24"/>
          <w:lang w:val="ka-GE"/>
        </w:rPr>
        <w:t>ზე</w:t>
      </w:r>
      <w:r w:rsidR="00B77195" w:rsidRPr="008E1639">
        <w:rPr>
          <w:rStyle w:val="normaltextrun"/>
          <w:rFonts w:eastAsiaTheme="majorEastAsia" w:cs="Calibri Light"/>
          <w:sz w:val="24"/>
        </w:rPr>
        <w:t xml:space="preserve"> და </w:t>
      </w:r>
      <w:r w:rsidR="000043A9">
        <w:rPr>
          <w:rStyle w:val="normaltextrun"/>
          <w:rFonts w:eastAsiaTheme="majorEastAsia" w:cs="Calibri Light"/>
          <w:sz w:val="24"/>
          <w:lang w:val="ka-GE"/>
        </w:rPr>
        <w:t xml:space="preserve">კონტენტის წარმოების </w:t>
      </w:r>
      <w:r w:rsidR="00B77195" w:rsidRPr="008E1639">
        <w:rPr>
          <w:rStyle w:val="normaltextrun"/>
          <w:rFonts w:eastAsiaTheme="majorEastAsia" w:cs="Calibri Light"/>
          <w:sz w:val="24"/>
        </w:rPr>
        <w:t xml:space="preserve">გეგმებზე, </w:t>
      </w:r>
      <w:r w:rsidR="000043A9">
        <w:rPr>
          <w:rStyle w:val="normaltextrun"/>
          <w:rFonts w:eastAsiaTheme="majorEastAsia" w:cs="Calibri Light"/>
          <w:sz w:val="24"/>
          <w:lang w:val="ka-GE"/>
        </w:rPr>
        <w:t>თავიანთ</w:t>
      </w:r>
      <w:r w:rsidR="000043A9" w:rsidRPr="008E1639">
        <w:rPr>
          <w:rStyle w:val="normaltextrun"/>
          <w:rFonts w:eastAsiaTheme="majorEastAsia" w:cs="Calibri Light"/>
          <w:sz w:val="24"/>
        </w:rPr>
        <w:t xml:space="preserve"> ქვეყ</w:t>
      </w:r>
      <w:r w:rsidR="000043A9">
        <w:rPr>
          <w:rStyle w:val="normaltextrun"/>
          <w:rFonts w:eastAsiaTheme="majorEastAsia" w:cs="Calibri Light"/>
          <w:sz w:val="24"/>
          <w:lang w:val="ka-GE"/>
        </w:rPr>
        <w:t>ნებში და</w:t>
      </w:r>
      <w:r w:rsidR="000043A9" w:rsidRPr="008E1639">
        <w:rPr>
          <w:rStyle w:val="normaltextrun"/>
          <w:rFonts w:eastAsiaTheme="majorEastAsia" w:cs="Calibri Light"/>
          <w:sz w:val="24"/>
        </w:rPr>
        <w:t xml:space="preserve"> </w:t>
      </w:r>
      <w:r w:rsidR="000043A9">
        <w:rPr>
          <w:rStyle w:val="normaltextrun"/>
          <w:rFonts w:eastAsiaTheme="majorEastAsia" w:cs="Calibri Light"/>
          <w:sz w:val="24"/>
          <w:lang w:val="ka-GE"/>
        </w:rPr>
        <w:t xml:space="preserve">მთლიანად </w:t>
      </w:r>
      <w:r w:rsidR="000043A9" w:rsidRPr="008E1639">
        <w:rPr>
          <w:rStyle w:val="normaltextrun"/>
          <w:rFonts w:eastAsiaTheme="majorEastAsia" w:cs="Calibri Light"/>
          <w:sz w:val="24"/>
        </w:rPr>
        <w:t>რეგიონ</w:t>
      </w:r>
      <w:r w:rsidR="000043A9">
        <w:rPr>
          <w:rStyle w:val="normaltextrun"/>
          <w:rFonts w:eastAsiaTheme="majorEastAsia" w:cs="Calibri Light"/>
          <w:sz w:val="24"/>
          <w:lang w:val="ka-GE"/>
        </w:rPr>
        <w:t>ში</w:t>
      </w:r>
      <w:r w:rsidR="000043A9" w:rsidRPr="008E1639">
        <w:rPr>
          <w:rStyle w:val="normaltextrun"/>
          <w:rFonts w:eastAsiaTheme="majorEastAsia" w:cs="Calibri Light"/>
          <w:sz w:val="24"/>
        </w:rPr>
        <w:t xml:space="preserve">, </w:t>
      </w:r>
      <w:r w:rsidR="00B77195" w:rsidRPr="008E1639">
        <w:rPr>
          <w:rStyle w:val="normaltextrun"/>
          <w:rFonts w:eastAsiaTheme="majorEastAsia" w:cs="Calibri Light"/>
          <w:sz w:val="24"/>
        </w:rPr>
        <w:t xml:space="preserve">რათა შეძლონ ხარისხიანი და დროული ინფორმაციის მიწოდება, </w:t>
      </w:r>
      <w:r>
        <w:rPr>
          <w:rStyle w:val="normaltextrun"/>
          <w:rFonts w:eastAsiaTheme="majorEastAsia" w:cs="Calibri Light"/>
          <w:sz w:val="24"/>
          <w:lang w:val="ka-GE"/>
        </w:rPr>
        <w:t>მათ შორის</w:t>
      </w:r>
      <w:r w:rsidR="00B77195" w:rsidRPr="008E1639">
        <w:rPr>
          <w:rStyle w:val="normaltextrun"/>
          <w:rFonts w:eastAsiaTheme="majorEastAsia" w:cs="Calibri Light"/>
          <w:sz w:val="24"/>
        </w:rPr>
        <w:t xml:space="preserve"> უკრაინის ომ</w:t>
      </w:r>
      <w:r>
        <w:rPr>
          <w:rStyle w:val="normaltextrun"/>
          <w:rFonts w:eastAsiaTheme="majorEastAsia" w:cs="Calibri Light"/>
          <w:sz w:val="24"/>
          <w:lang w:val="ka-GE"/>
        </w:rPr>
        <w:t>თან დაკავშირებით</w:t>
      </w:r>
      <w:r w:rsidR="00B77195" w:rsidRPr="008E1639">
        <w:rPr>
          <w:rStyle w:val="normaltextrun"/>
          <w:rFonts w:eastAsiaTheme="majorEastAsia" w:cs="Calibri Light"/>
          <w:sz w:val="24"/>
        </w:rPr>
        <w:t xml:space="preserve"> და </w:t>
      </w:r>
      <w:r>
        <w:rPr>
          <w:rStyle w:val="normaltextrun"/>
          <w:rFonts w:eastAsiaTheme="majorEastAsia" w:cs="Calibri Light"/>
          <w:sz w:val="24"/>
          <w:lang w:val="ka-GE"/>
        </w:rPr>
        <w:t>ასევე</w:t>
      </w:r>
      <w:r w:rsidR="00A121BD" w:rsidRPr="008E1639">
        <w:rPr>
          <w:rStyle w:val="normaltextrun"/>
          <w:rFonts w:eastAsiaTheme="majorEastAsia" w:cs="Calibri Light"/>
          <w:sz w:val="24"/>
          <w:lang w:val="ka-GE"/>
        </w:rPr>
        <w:t xml:space="preserve"> </w:t>
      </w:r>
      <w:r w:rsidR="00B77195" w:rsidRPr="008E1639">
        <w:rPr>
          <w:rStyle w:val="normaltextrun"/>
          <w:rFonts w:eastAsiaTheme="majorEastAsia" w:cs="Calibri Light"/>
          <w:sz w:val="24"/>
        </w:rPr>
        <w:t xml:space="preserve">მოწყვლად </w:t>
      </w:r>
      <w:r>
        <w:rPr>
          <w:rStyle w:val="normaltextrun"/>
          <w:rFonts w:eastAsiaTheme="majorEastAsia" w:cs="Calibri Light"/>
          <w:sz w:val="24"/>
          <w:lang w:val="ka-GE"/>
        </w:rPr>
        <w:t xml:space="preserve">ჯგუფებთან </w:t>
      </w:r>
      <w:r w:rsidR="0073777D">
        <w:rPr>
          <w:rStyle w:val="normaltextrun"/>
          <w:rFonts w:eastAsiaTheme="majorEastAsia" w:cs="Calibri Light"/>
          <w:sz w:val="24"/>
          <w:lang w:val="ka-GE"/>
        </w:rPr>
        <w:t xml:space="preserve">დაკავშირებით </w:t>
      </w:r>
      <w:r>
        <w:rPr>
          <w:rStyle w:val="normaltextrun"/>
          <w:rFonts w:eastAsiaTheme="majorEastAsia" w:cs="Calibri Light"/>
          <w:sz w:val="24"/>
          <w:lang w:val="ka-GE"/>
        </w:rPr>
        <w:t>(</w:t>
      </w:r>
      <w:r w:rsidR="00B77195" w:rsidRPr="008E1639">
        <w:rPr>
          <w:rStyle w:val="normaltextrun"/>
          <w:rFonts w:eastAsiaTheme="majorEastAsia" w:cs="Calibri Light"/>
          <w:sz w:val="24"/>
        </w:rPr>
        <w:t>ქალები, ახალგაზრდები</w:t>
      </w:r>
      <w:r>
        <w:rPr>
          <w:rStyle w:val="normaltextrun"/>
          <w:rFonts w:eastAsiaTheme="majorEastAsia" w:cs="Calibri Light"/>
          <w:sz w:val="24"/>
          <w:lang w:val="ka-GE"/>
        </w:rPr>
        <w:t xml:space="preserve">, </w:t>
      </w:r>
      <w:r w:rsidR="00076CFA" w:rsidRPr="008E1639">
        <w:rPr>
          <w:rStyle w:val="normaltextrun"/>
          <w:rFonts w:eastAsiaTheme="majorEastAsia" w:cs="Calibri Light"/>
          <w:sz w:val="24"/>
          <w:lang w:val="ka-GE"/>
        </w:rPr>
        <w:t>გენდერ</w:t>
      </w:r>
      <w:r>
        <w:rPr>
          <w:rStyle w:val="normaltextrun"/>
          <w:rFonts w:eastAsiaTheme="majorEastAsia" w:cs="Calibri Light"/>
          <w:sz w:val="24"/>
          <w:lang w:val="ka-GE"/>
        </w:rPr>
        <w:t>ული</w:t>
      </w:r>
      <w:r w:rsidR="00B77195" w:rsidRPr="008E1639">
        <w:rPr>
          <w:rStyle w:val="normaltextrun"/>
          <w:rFonts w:eastAsiaTheme="majorEastAsia" w:cs="Calibri Light"/>
          <w:sz w:val="24"/>
        </w:rPr>
        <w:t xml:space="preserve"> ან რელიგი</w:t>
      </w:r>
      <w:r>
        <w:rPr>
          <w:rStyle w:val="normaltextrun"/>
          <w:rFonts w:eastAsiaTheme="majorEastAsia" w:cs="Calibri Light"/>
          <w:sz w:val="24"/>
          <w:lang w:val="ka-GE"/>
        </w:rPr>
        <w:t>ური დისკრიმინაციის ქვეშ მყოფ</w:t>
      </w:r>
      <w:r w:rsidR="0073777D">
        <w:rPr>
          <w:rStyle w:val="normaltextrun"/>
          <w:rFonts w:eastAsiaTheme="majorEastAsia" w:cs="Calibri Light"/>
          <w:sz w:val="24"/>
          <w:lang w:val="ka-GE"/>
        </w:rPr>
        <w:t>ი ადამიანები</w:t>
      </w:r>
      <w:r>
        <w:rPr>
          <w:rStyle w:val="normaltextrun"/>
          <w:rFonts w:eastAsiaTheme="majorEastAsia" w:cs="Calibri Light"/>
          <w:sz w:val="24"/>
          <w:lang w:val="ka-GE"/>
        </w:rPr>
        <w:t>)</w:t>
      </w:r>
      <w:r w:rsidR="0073777D">
        <w:rPr>
          <w:rStyle w:val="normaltextrun"/>
          <w:rFonts w:eastAsiaTheme="majorEastAsia" w:cs="Calibri Light"/>
          <w:sz w:val="24"/>
          <w:lang w:val="ka-GE"/>
        </w:rPr>
        <w:t>.</w:t>
      </w:r>
      <w:r w:rsidR="00B77195" w:rsidRPr="008E1639">
        <w:rPr>
          <w:rStyle w:val="normaltextrun"/>
          <w:rFonts w:eastAsiaTheme="majorEastAsia" w:cs="Calibri Light"/>
          <w:sz w:val="24"/>
        </w:rPr>
        <w:t xml:space="preserve"> </w:t>
      </w:r>
      <w:r w:rsidR="0037127F" w:rsidRPr="008E1639">
        <w:rPr>
          <w:rStyle w:val="normaltextrun"/>
          <w:rFonts w:eastAsiaTheme="majorEastAsia" w:cs="Calibri Light"/>
          <w:sz w:val="24"/>
        </w:rPr>
        <w:t xml:space="preserve"> </w:t>
      </w:r>
    </w:p>
    <w:p w14:paraId="30D5F058" w14:textId="14D863D0" w:rsidR="008D053C" w:rsidRPr="005070FC" w:rsidRDefault="006B16BB" w:rsidP="00F677A6">
      <w:pPr>
        <w:pStyle w:val="Heading1"/>
        <w:rPr>
          <w:rFonts w:ascii="Calibri Light" w:hAnsi="Calibri Light" w:cs="Calibri Light"/>
          <w:sz w:val="24"/>
          <w:szCs w:val="24"/>
        </w:rPr>
      </w:pPr>
      <w:r w:rsidRPr="005070FC">
        <w:rPr>
          <w:rFonts w:ascii="Calibri Light" w:hAnsi="Calibri Light" w:cs="Calibri Light"/>
          <w:sz w:val="24"/>
          <w:szCs w:val="24"/>
        </w:rPr>
        <w:t>თანდართული დოკუმენტები</w:t>
      </w:r>
    </w:p>
    <w:p w14:paraId="30D5F05A" w14:textId="2749CABE" w:rsidR="00403FC0" w:rsidRPr="005070FC" w:rsidRDefault="006B16BB">
      <w:pPr>
        <w:pStyle w:val="ListParagraph"/>
        <w:numPr>
          <w:ilvl w:val="0"/>
          <w:numId w:val="1"/>
        </w:numPr>
        <w:ind w:left="360"/>
        <w:contextualSpacing/>
        <w:rPr>
          <w:rFonts w:cs="Calibri Light"/>
          <w:sz w:val="24"/>
        </w:rPr>
      </w:pPr>
      <w:r w:rsidRPr="005070FC">
        <w:rPr>
          <w:rFonts w:cs="Calibri Light"/>
          <w:sz w:val="24"/>
        </w:rPr>
        <w:t>ქვეგრანტის განაცხადის ფორმა</w:t>
      </w:r>
    </w:p>
    <w:p w14:paraId="2BA33767" w14:textId="23C75B61" w:rsidR="00C239EE" w:rsidRPr="005070FC" w:rsidRDefault="006B16BB">
      <w:pPr>
        <w:pStyle w:val="ListParagraph"/>
        <w:numPr>
          <w:ilvl w:val="0"/>
          <w:numId w:val="1"/>
        </w:numPr>
        <w:ind w:left="360"/>
        <w:contextualSpacing/>
        <w:rPr>
          <w:rFonts w:cs="Calibri Light"/>
          <w:sz w:val="24"/>
        </w:rPr>
      </w:pPr>
      <w:r w:rsidRPr="005070FC">
        <w:rPr>
          <w:rFonts w:cs="Calibri Light"/>
          <w:sz w:val="24"/>
        </w:rPr>
        <w:t>ქვეგრანტის დეტალური ბიუჯეტის ფორმა</w:t>
      </w:r>
    </w:p>
    <w:p w14:paraId="484317F9" w14:textId="77777777" w:rsidR="00C239EE" w:rsidRPr="005070FC" w:rsidRDefault="00C239EE" w:rsidP="00F677A6">
      <w:pPr>
        <w:contextualSpacing/>
        <w:rPr>
          <w:rFonts w:ascii="Calibri Light" w:hAnsi="Calibri Light" w:cs="Calibri Light"/>
          <w:highlight w:val="green"/>
        </w:rPr>
      </w:pPr>
    </w:p>
    <w:p w14:paraId="30D5F05C" w14:textId="5EF2B308" w:rsidR="00A354CA" w:rsidRPr="005070FC" w:rsidRDefault="006B16BB" w:rsidP="00E90EB1">
      <w:pPr>
        <w:contextualSpacing/>
        <w:jc w:val="center"/>
        <w:rPr>
          <w:rFonts w:ascii="Calibri Light" w:hAnsi="Calibri Light" w:cs="Calibri Light"/>
        </w:rPr>
      </w:pPr>
      <w:r w:rsidRPr="005070FC">
        <w:rPr>
          <w:rFonts w:ascii="Calibri Light" w:hAnsi="Calibri Light" w:cs="Calibri Light"/>
        </w:rPr>
        <w:t>RFA-ს დასასრული</w:t>
      </w:r>
    </w:p>
    <w:sectPr w:rsidR="00A354CA" w:rsidRPr="005070FC" w:rsidSect="00E90EB1">
      <w:headerReference w:type="default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51F8A" w14:textId="77777777" w:rsidR="00840CD3" w:rsidRDefault="00840CD3">
      <w:r>
        <w:separator/>
      </w:r>
    </w:p>
  </w:endnote>
  <w:endnote w:type="continuationSeparator" w:id="0">
    <w:p w14:paraId="573CA96E" w14:textId="77777777" w:rsidR="00840CD3" w:rsidRDefault="00840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ylfaen">
    <w:panose1 w:val="020B0604020202020204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5F064" w14:textId="6D331DDC" w:rsidR="00741731" w:rsidRPr="00E90EB1" w:rsidRDefault="00204B31" w:rsidP="007E345D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b/>
        <w:sz w:val="20"/>
        <w:szCs w:val="20"/>
      </w:rPr>
    </w:pPr>
    <w:r w:rsidRPr="00204B31">
      <w:rPr>
        <w:rFonts w:ascii="Sylfaen" w:hAnsi="Sylfaen" w:cs="Sylfaen"/>
        <w:b/>
        <w:sz w:val="20"/>
        <w:szCs w:val="20"/>
      </w:rPr>
      <w:t>განაცხადების</w:t>
    </w:r>
    <w:r w:rsidRPr="00204B31">
      <w:rPr>
        <w:rFonts w:ascii="Arial" w:hAnsi="Arial" w:cs="Arial"/>
        <w:b/>
        <w:sz w:val="20"/>
        <w:szCs w:val="20"/>
      </w:rPr>
      <w:t xml:space="preserve"> </w:t>
    </w:r>
    <w:r w:rsidRPr="00204B31">
      <w:rPr>
        <w:rFonts w:ascii="Sylfaen" w:hAnsi="Sylfaen" w:cs="Sylfaen"/>
        <w:b/>
        <w:sz w:val="20"/>
        <w:szCs w:val="20"/>
      </w:rPr>
      <w:t>მოთხოვნა</w:t>
    </w:r>
    <w:r w:rsidR="00741731" w:rsidRPr="00E90EB1">
      <w:rPr>
        <w:rFonts w:ascii="Arial" w:hAnsi="Arial" w:cs="Arial"/>
        <w:b/>
        <w:sz w:val="20"/>
        <w:szCs w:val="20"/>
      </w:rPr>
      <w:tab/>
      <w:t xml:space="preserve">page </w:t>
    </w:r>
    <w:r w:rsidR="00741731" w:rsidRPr="00E90EB1">
      <w:rPr>
        <w:rFonts w:ascii="Arial" w:hAnsi="Arial" w:cs="Arial"/>
        <w:b/>
        <w:sz w:val="20"/>
        <w:szCs w:val="20"/>
      </w:rPr>
      <w:fldChar w:fldCharType="begin"/>
    </w:r>
    <w:r w:rsidR="00741731" w:rsidRPr="00E90EB1">
      <w:rPr>
        <w:rFonts w:ascii="Arial" w:hAnsi="Arial" w:cs="Arial"/>
        <w:b/>
        <w:sz w:val="20"/>
        <w:szCs w:val="20"/>
      </w:rPr>
      <w:instrText xml:space="preserve"> PAGE   \* MERGEFORMAT </w:instrText>
    </w:r>
    <w:r w:rsidR="00741731" w:rsidRPr="00E90EB1">
      <w:rPr>
        <w:rFonts w:ascii="Arial" w:hAnsi="Arial" w:cs="Arial"/>
        <w:b/>
        <w:sz w:val="20"/>
        <w:szCs w:val="20"/>
      </w:rPr>
      <w:fldChar w:fldCharType="separate"/>
    </w:r>
    <w:r w:rsidR="00DE366E">
      <w:rPr>
        <w:rFonts w:ascii="Arial" w:hAnsi="Arial" w:cs="Arial"/>
        <w:b/>
        <w:noProof/>
        <w:sz w:val="20"/>
        <w:szCs w:val="20"/>
      </w:rPr>
      <w:t>4</w:t>
    </w:r>
    <w:r w:rsidR="00741731" w:rsidRPr="00E90EB1">
      <w:rPr>
        <w:rFonts w:ascii="Arial" w:hAnsi="Arial" w:cs="Arial"/>
        <w:sz w:val="20"/>
        <w:szCs w:val="20"/>
      </w:rPr>
      <w:fldChar w:fldCharType="end"/>
    </w:r>
    <w:r w:rsidR="00741731" w:rsidRPr="00E90EB1">
      <w:rPr>
        <w:rFonts w:ascii="Arial" w:hAnsi="Arial" w:cs="Arial"/>
        <w:b/>
        <w:sz w:val="20"/>
        <w:szCs w:val="20"/>
      </w:rPr>
      <w:t xml:space="preserve"> of </w:t>
    </w:r>
    <w:r w:rsidR="00741731" w:rsidRPr="00E90EB1">
      <w:rPr>
        <w:rFonts w:ascii="Arial" w:hAnsi="Arial" w:cs="Arial"/>
        <w:b/>
        <w:sz w:val="20"/>
        <w:szCs w:val="20"/>
      </w:rPr>
      <w:fldChar w:fldCharType="begin"/>
    </w:r>
    <w:r w:rsidR="00741731" w:rsidRPr="00E90EB1">
      <w:rPr>
        <w:rFonts w:ascii="Arial" w:hAnsi="Arial" w:cs="Arial"/>
        <w:b/>
        <w:sz w:val="20"/>
        <w:szCs w:val="20"/>
      </w:rPr>
      <w:instrText xml:space="preserve"> NUMPAGES   \* MERGEFORMAT </w:instrText>
    </w:r>
    <w:r w:rsidR="00741731" w:rsidRPr="00E90EB1">
      <w:rPr>
        <w:rFonts w:ascii="Arial" w:hAnsi="Arial" w:cs="Arial"/>
        <w:b/>
        <w:sz w:val="20"/>
        <w:szCs w:val="20"/>
      </w:rPr>
      <w:fldChar w:fldCharType="separate"/>
    </w:r>
    <w:r w:rsidR="00DE366E">
      <w:rPr>
        <w:rFonts w:ascii="Arial" w:hAnsi="Arial" w:cs="Arial"/>
        <w:b/>
        <w:noProof/>
        <w:sz w:val="20"/>
        <w:szCs w:val="20"/>
      </w:rPr>
      <w:t>4</w:t>
    </w:r>
    <w:r w:rsidR="00741731" w:rsidRPr="00E90EB1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5F069" w14:textId="7E182B67" w:rsidR="00741731" w:rsidRPr="00992FA8" w:rsidRDefault="00204B31" w:rsidP="00992FA8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b/>
        <w:sz w:val="20"/>
        <w:szCs w:val="20"/>
      </w:rPr>
    </w:pPr>
    <w:r w:rsidRPr="00204B31">
      <w:rPr>
        <w:rFonts w:ascii="Sylfaen" w:hAnsi="Sylfaen" w:cs="Sylfaen"/>
        <w:b/>
        <w:sz w:val="20"/>
        <w:szCs w:val="20"/>
      </w:rPr>
      <w:t>განაცხადების</w:t>
    </w:r>
    <w:r w:rsidRPr="00204B31">
      <w:rPr>
        <w:rFonts w:ascii="Arial" w:hAnsi="Arial" w:cs="Arial"/>
        <w:b/>
        <w:sz w:val="20"/>
        <w:szCs w:val="20"/>
      </w:rPr>
      <w:t xml:space="preserve"> </w:t>
    </w:r>
    <w:r w:rsidRPr="00204B31">
      <w:rPr>
        <w:rFonts w:ascii="Sylfaen" w:hAnsi="Sylfaen" w:cs="Sylfaen"/>
        <w:b/>
        <w:sz w:val="20"/>
        <w:szCs w:val="20"/>
      </w:rPr>
      <w:t>მოთხოვნა</w:t>
    </w:r>
    <w:r w:rsidR="00741731" w:rsidRPr="00E90EB1">
      <w:rPr>
        <w:rFonts w:ascii="Arial" w:hAnsi="Arial" w:cs="Arial"/>
        <w:b/>
        <w:sz w:val="20"/>
        <w:szCs w:val="20"/>
      </w:rPr>
      <w:tab/>
      <w:t xml:space="preserve">page </w:t>
    </w:r>
    <w:r w:rsidR="00741731" w:rsidRPr="00E90EB1">
      <w:rPr>
        <w:rFonts w:ascii="Arial" w:hAnsi="Arial" w:cs="Arial"/>
        <w:b/>
        <w:sz w:val="20"/>
        <w:szCs w:val="20"/>
      </w:rPr>
      <w:fldChar w:fldCharType="begin"/>
    </w:r>
    <w:r w:rsidR="00741731" w:rsidRPr="00E90EB1">
      <w:rPr>
        <w:rFonts w:ascii="Arial" w:hAnsi="Arial" w:cs="Arial"/>
        <w:b/>
        <w:sz w:val="20"/>
        <w:szCs w:val="20"/>
      </w:rPr>
      <w:instrText xml:space="preserve"> PAGE   \* MERGEFORMAT </w:instrText>
    </w:r>
    <w:r w:rsidR="00741731" w:rsidRPr="00E90EB1">
      <w:rPr>
        <w:rFonts w:ascii="Arial" w:hAnsi="Arial" w:cs="Arial"/>
        <w:b/>
        <w:sz w:val="20"/>
        <w:szCs w:val="20"/>
      </w:rPr>
      <w:fldChar w:fldCharType="separate"/>
    </w:r>
    <w:r w:rsidR="00DE366E">
      <w:rPr>
        <w:rFonts w:ascii="Arial" w:hAnsi="Arial" w:cs="Arial"/>
        <w:b/>
        <w:noProof/>
        <w:sz w:val="20"/>
        <w:szCs w:val="20"/>
      </w:rPr>
      <w:t>1</w:t>
    </w:r>
    <w:r w:rsidR="00741731" w:rsidRPr="00E90EB1">
      <w:rPr>
        <w:rFonts w:ascii="Arial" w:hAnsi="Arial" w:cs="Arial"/>
        <w:sz w:val="20"/>
        <w:szCs w:val="20"/>
      </w:rPr>
      <w:fldChar w:fldCharType="end"/>
    </w:r>
    <w:r w:rsidR="00741731" w:rsidRPr="00E90EB1">
      <w:rPr>
        <w:rFonts w:ascii="Arial" w:hAnsi="Arial" w:cs="Arial"/>
        <w:b/>
        <w:sz w:val="20"/>
        <w:szCs w:val="20"/>
      </w:rPr>
      <w:t xml:space="preserve"> of </w:t>
    </w:r>
    <w:r w:rsidR="00741731" w:rsidRPr="00E90EB1">
      <w:rPr>
        <w:rFonts w:ascii="Arial" w:hAnsi="Arial" w:cs="Arial"/>
        <w:b/>
        <w:sz w:val="20"/>
        <w:szCs w:val="20"/>
      </w:rPr>
      <w:fldChar w:fldCharType="begin"/>
    </w:r>
    <w:r w:rsidR="00741731" w:rsidRPr="00E90EB1">
      <w:rPr>
        <w:rFonts w:ascii="Arial" w:hAnsi="Arial" w:cs="Arial"/>
        <w:b/>
        <w:sz w:val="20"/>
        <w:szCs w:val="20"/>
      </w:rPr>
      <w:instrText xml:space="preserve"> NUMPAGES   \* MERGEFORMAT </w:instrText>
    </w:r>
    <w:r w:rsidR="00741731" w:rsidRPr="00E90EB1">
      <w:rPr>
        <w:rFonts w:ascii="Arial" w:hAnsi="Arial" w:cs="Arial"/>
        <w:b/>
        <w:sz w:val="20"/>
        <w:szCs w:val="20"/>
      </w:rPr>
      <w:fldChar w:fldCharType="separate"/>
    </w:r>
    <w:r w:rsidR="00DE366E">
      <w:rPr>
        <w:rFonts w:ascii="Arial" w:hAnsi="Arial" w:cs="Arial"/>
        <w:b/>
        <w:noProof/>
        <w:sz w:val="20"/>
        <w:szCs w:val="20"/>
      </w:rPr>
      <w:t>4</w:t>
    </w:r>
    <w:r w:rsidR="00741731" w:rsidRPr="00E90EB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9EEFD" w14:textId="77777777" w:rsidR="00840CD3" w:rsidRDefault="00840CD3">
      <w:r>
        <w:separator/>
      </w:r>
    </w:p>
  </w:footnote>
  <w:footnote w:type="continuationSeparator" w:id="0">
    <w:p w14:paraId="6C230900" w14:textId="77777777" w:rsidR="00840CD3" w:rsidRDefault="00840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5F061" w14:textId="72035A01" w:rsidR="00741731" w:rsidRPr="00E90EB1" w:rsidRDefault="006C2C2B" w:rsidP="006C2C2B">
    <w:pPr>
      <w:pStyle w:val="Header"/>
      <w:tabs>
        <w:tab w:val="clear" w:pos="4320"/>
        <w:tab w:val="clear" w:pos="8640"/>
        <w:tab w:val="right" w:pos="9270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  <w:r w:rsidR="00741731" w:rsidRPr="00E90EB1">
      <w:rPr>
        <w:rFonts w:ascii="Arial" w:hAnsi="Arial" w:cs="Arial"/>
        <w:b/>
        <w:sz w:val="20"/>
        <w:szCs w:val="20"/>
      </w:rPr>
      <w:t xml:space="preserve"> </w:t>
    </w:r>
    <w:r w:rsidR="00F677A6" w:rsidRPr="00F15189">
      <w:rPr>
        <w:rFonts w:ascii="Arial" w:hAnsi="Arial" w:cs="Arial"/>
        <w:b/>
        <w:sz w:val="20"/>
        <w:szCs w:val="20"/>
      </w:rPr>
      <w:t xml:space="preserve">RFA </w:t>
    </w:r>
    <w:r w:rsidR="00F677A6" w:rsidRPr="00F677A6">
      <w:rPr>
        <w:rFonts w:ascii="Arial" w:hAnsi="Arial" w:cs="Arial"/>
        <w:b/>
        <w:sz w:val="20"/>
        <w:szCs w:val="20"/>
      </w:rPr>
      <w:t>01-XZ22UFD-214</w:t>
    </w:r>
    <w:r w:rsidR="00741731" w:rsidRPr="00E90EB1">
      <w:rPr>
        <w:rFonts w:ascii="Arial" w:hAnsi="Arial" w:cs="Arial"/>
        <w:sz w:val="20"/>
        <w:szCs w:val="20"/>
      </w:rPr>
      <w:tab/>
    </w:r>
  </w:p>
  <w:p w14:paraId="30D5F062" w14:textId="77777777" w:rsidR="00741731" w:rsidRDefault="00741731" w:rsidP="007E345D">
    <w:pPr>
      <w:pStyle w:val="Header"/>
      <w:tabs>
        <w:tab w:val="clear" w:pos="4320"/>
        <w:tab w:val="clear" w:pos="8640"/>
        <w:tab w:val="right" w:pos="9360"/>
      </w:tabs>
    </w:pPr>
  </w:p>
  <w:p w14:paraId="30D5F063" w14:textId="77777777" w:rsidR="00741731" w:rsidRPr="007E345D" w:rsidRDefault="00741731" w:rsidP="007E34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5F065" w14:textId="236A85F0" w:rsidR="00741731" w:rsidRPr="007E345D" w:rsidRDefault="00741731" w:rsidP="007E345D">
    <w:pPr>
      <w:tabs>
        <w:tab w:val="right" w:pos="9360"/>
      </w:tabs>
      <w:rPr>
        <w:rFonts w:ascii="Arial" w:hAnsi="Arial" w:cs="Arial"/>
        <w:sz w:val="20"/>
        <w:szCs w:val="20"/>
      </w:rPr>
    </w:pPr>
    <w:r w:rsidRPr="007E345D">
      <w:rPr>
        <w:rFonts w:ascii="Arial" w:hAnsi="Arial" w:cs="Arial"/>
        <w:sz w:val="20"/>
        <w:szCs w:val="20"/>
      </w:rPr>
      <w:tab/>
    </w:r>
  </w:p>
  <w:p w14:paraId="30D5F066" w14:textId="77777777" w:rsidR="00741731" w:rsidRPr="007E345D" w:rsidRDefault="00741731" w:rsidP="00F677A6">
    <w:pPr>
      <w:tabs>
        <w:tab w:val="right" w:pos="9360"/>
      </w:tabs>
      <w:ind w:firstLine="720"/>
      <w:rPr>
        <w:rFonts w:ascii="Arial" w:hAnsi="Arial" w:cs="Arial"/>
        <w:sz w:val="20"/>
        <w:szCs w:val="20"/>
      </w:rPr>
    </w:pPr>
  </w:p>
  <w:p w14:paraId="30D5F067" w14:textId="1106B4E4" w:rsidR="00741731" w:rsidRPr="007E345D" w:rsidRDefault="00741731" w:rsidP="007E345D">
    <w:pPr>
      <w:tabs>
        <w:tab w:val="right" w:pos="9360"/>
      </w:tabs>
      <w:rPr>
        <w:rFonts w:ascii="Arial" w:hAnsi="Arial" w:cs="Arial"/>
        <w:sz w:val="22"/>
        <w:szCs w:val="22"/>
      </w:rPr>
    </w:pPr>
    <w:r w:rsidRPr="007E345D">
      <w:rPr>
        <w:rFonts w:ascii="Arial" w:hAnsi="Arial" w:cs="Arial"/>
        <w:sz w:val="20"/>
        <w:szCs w:val="20"/>
      </w:rPr>
      <w:tab/>
    </w:r>
    <w:r w:rsidRPr="00F15189">
      <w:rPr>
        <w:rFonts w:ascii="Arial" w:hAnsi="Arial" w:cs="Arial"/>
        <w:b/>
        <w:sz w:val="20"/>
        <w:szCs w:val="20"/>
      </w:rPr>
      <w:t xml:space="preserve">RFA </w:t>
    </w:r>
    <w:r w:rsidR="00F15189" w:rsidRPr="00F677A6">
      <w:rPr>
        <w:rFonts w:ascii="Arial" w:hAnsi="Arial" w:cs="Arial"/>
        <w:b/>
        <w:sz w:val="20"/>
        <w:szCs w:val="20"/>
      </w:rPr>
      <w:t>01</w:t>
    </w:r>
    <w:r w:rsidR="00D95307" w:rsidRPr="00F677A6">
      <w:rPr>
        <w:rFonts w:ascii="Arial" w:hAnsi="Arial" w:cs="Arial"/>
        <w:b/>
        <w:sz w:val="20"/>
        <w:szCs w:val="20"/>
      </w:rPr>
      <w:t>-XZ22UFD-214</w:t>
    </w:r>
  </w:p>
  <w:p w14:paraId="30D5F068" w14:textId="44B643A0" w:rsidR="00741731" w:rsidRPr="007E345D" w:rsidRDefault="00622830" w:rsidP="00F677A6">
    <w:pPr>
      <w:pStyle w:val="Header"/>
      <w:tabs>
        <w:tab w:val="clear" w:pos="4320"/>
        <w:tab w:val="clear" w:pos="8640"/>
        <w:tab w:val="left" w:pos="250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1264"/>
    <w:multiLevelType w:val="hybridMultilevel"/>
    <w:tmpl w:val="AA32BD1C"/>
    <w:lvl w:ilvl="0" w:tplc="C3FE5BE0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371FC"/>
    <w:multiLevelType w:val="hybridMultilevel"/>
    <w:tmpl w:val="2A764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34831"/>
    <w:multiLevelType w:val="hybridMultilevel"/>
    <w:tmpl w:val="21B81900"/>
    <w:lvl w:ilvl="0" w:tplc="C3FE5BE0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65223"/>
    <w:multiLevelType w:val="multilevel"/>
    <w:tmpl w:val="CA1064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0905E73"/>
    <w:multiLevelType w:val="hybridMultilevel"/>
    <w:tmpl w:val="73AC0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7262B"/>
    <w:multiLevelType w:val="hybridMultilevel"/>
    <w:tmpl w:val="035AD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7437D"/>
    <w:multiLevelType w:val="hybridMultilevel"/>
    <w:tmpl w:val="B6C2A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9077D"/>
    <w:multiLevelType w:val="hybridMultilevel"/>
    <w:tmpl w:val="F1E8ED1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D1704E8"/>
    <w:multiLevelType w:val="hybridMultilevel"/>
    <w:tmpl w:val="56A2E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5152A"/>
    <w:multiLevelType w:val="multilevel"/>
    <w:tmpl w:val="41D873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ACD01B5"/>
    <w:multiLevelType w:val="hybridMultilevel"/>
    <w:tmpl w:val="479209D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4FE42BC3"/>
    <w:multiLevelType w:val="hybridMultilevel"/>
    <w:tmpl w:val="46103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C541E1"/>
    <w:multiLevelType w:val="hybridMultilevel"/>
    <w:tmpl w:val="32A69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043B8E"/>
    <w:multiLevelType w:val="hybridMultilevel"/>
    <w:tmpl w:val="0A2A2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43352C"/>
    <w:multiLevelType w:val="hybridMultilevel"/>
    <w:tmpl w:val="F5E27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B87C29"/>
    <w:multiLevelType w:val="hybridMultilevel"/>
    <w:tmpl w:val="108064FA"/>
    <w:lvl w:ilvl="0" w:tplc="C3FE5BE0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2F317B"/>
    <w:multiLevelType w:val="multilevel"/>
    <w:tmpl w:val="D146F8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961812213">
    <w:abstractNumId w:val="8"/>
  </w:num>
  <w:num w:numId="2" w16cid:durableId="1082025735">
    <w:abstractNumId w:val="11"/>
  </w:num>
  <w:num w:numId="3" w16cid:durableId="1917856049">
    <w:abstractNumId w:val="14"/>
  </w:num>
  <w:num w:numId="4" w16cid:durableId="1857039406">
    <w:abstractNumId w:val="10"/>
  </w:num>
  <w:num w:numId="5" w16cid:durableId="1091509714">
    <w:abstractNumId w:val="7"/>
  </w:num>
  <w:num w:numId="6" w16cid:durableId="265314217">
    <w:abstractNumId w:val="3"/>
  </w:num>
  <w:num w:numId="7" w16cid:durableId="1281716819">
    <w:abstractNumId w:val="4"/>
  </w:num>
  <w:num w:numId="8" w16cid:durableId="167990197">
    <w:abstractNumId w:val="1"/>
  </w:num>
  <w:num w:numId="9" w16cid:durableId="1410149936">
    <w:abstractNumId w:val="16"/>
  </w:num>
  <w:num w:numId="10" w16cid:durableId="1292593031">
    <w:abstractNumId w:val="9"/>
  </w:num>
  <w:num w:numId="11" w16cid:durableId="1833061912">
    <w:abstractNumId w:val="5"/>
  </w:num>
  <w:num w:numId="12" w16cid:durableId="789401664">
    <w:abstractNumId w:val="2"/>
  </w:num>
  <w:num w:numId="13" w16cid:durableId="970549261">
    <w:abstractNumId w:val="13"/>
  </w:num>
  <w:num w:numId="14" w16cid:durableId="100105917">
    <w:abstractNumId w:val="15"/>
  </w:num>
  <w:num w:numId="15" w16cid:durableId="270942715">
    <w:abstractNumId w:val="0"/>
  </w:num>
  <w:num w:numId="16" w16cid:durableId="705764107">
    <w:abstractNumId w:val="6"/>
  </w:num>
  <w:num w:numId="17" w16cid:durableId="290477780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1C6"/>
    <w:rsid w:val="00000C85"/>
    <w:rsid w:val="00000CBB"/>
    <w:rsid w:val="00002337"/>
    <w:rsid w:val="000024D1"/>
    <w:rsid w:val="00002CC0"/>
    <w:rsid w:val="00003D97"/>
    <w:rsid w:val="000043A9"/>
    <w:rsid w:val="00006257"/>
    <w:rsid w:val="00006E21"/>
    <w:rsid w:val="0000784C"/>
    <w:rsid w:val="000114F4"/>
    <w:rsid w:val="000123EE"/>
    <w:rsid w:val="000146C4"/>
    <w:rsid w:val="000154CA"/>
    <w:rsid w:val="000168DD"/>
    <w:rsid w:val="000207AA"/>
    <w:rsid w:val="00020ADA"/>
    <w:rsid w:val="00020F4F"/>
    <w:rsid w:val="00021F32"/>
    <w:rsid w:val="0002364F"/>
    <w:rsid w:val="00023774"/>
    <w:rsid w:val="0002476A"/>
    <w:rsid w:val="000247CC"/>
    <w:rsid w:val="00024F94"/>
    <w:rsid w:val="000271E0"/>
    <w:rsid w:val="000272DF"/>
    <w:rsid w:val="00027D79"/>
    <w:rsid w:val="00030D04"/>
    <w:rsid w:val="00031261"/>
    <w:rsid w:val="00032093"/>
    <w:rsid w:val="00032392"/>
    <w:rsid w:val="00032BC7"/>
    <w:rsid w:val="00033231"/>
    <w:rsid w:val="00034D43"/>
    <w:rsid w:val="00034F06"/>
    <w:rsid w:val="00036390"/>
    <w:rsid w:val="00036F89"/>
    <w:rsid w:val="00040C3D"/>
    <w:rsid w:val="00042217"/>
    <w:rsid w:val="00042AE6"/>
    <w:rsid w:val="000431E3"/>
    <w:rsid w:val="00043524"/>
    <w:rsid w:val="00044723"/>
    <w:rsid w:val="00046318"/>
    <w:rsid w:val="00046327"/>
    <w:rsid w:val="000477A7"/>
    <w:rsid w:val="00052569"/>
    <w:rsid w:val="00052615"/>
    <w:rsid w:val="00052CF5"/>
    <w:rsid w:val="00052FF0"/>
    <w:rsid w:val="00054A56"/>
    <w:rsid w:val="00055114"/>
    <w:rsid w:val="0005547D"/>
    <w:rsid w:val="0005553D"/>
    <w:rsid w:val="0005617E"/>
    <w:rsid w:val="00057779"/>
    <w:rsid w:val="00060CEE"/>
    <w:rsid w:val="000611E0"/>
    <w:rsid w:val="00061F4B"/>
    <w:rsid w:val="00062087"/>
    <w:rsid w:val="00064E06"/>
    <w:rsid w:val="0006677D"/>
    <w:rsid w:val="000668B4"/>
    <w:rsid w:val="0006733B"/>
    <w:rsid w:val="00067E88"/>
    <w:rsid w:val="00067FED"/>
    <w:rsid w:val="00070B12"/>
    <w:rsid w:val="00071B24"/>
    <w:rsid w:val="00071F23"/>
    <w:rsid w:val="000739CC"/>
    <w:rsid w:val="000744CB"/>
    <w:rsid w:val="000745B0"/>
    <w:rsid w:val="00074AE3"/>
    <w:rsid w:val="00075879"/>
    <w:rsid w:val="0007670A"/>
    <w:rsid w:val="00076B14"/>
    <w:rsid w:val="00076CFA"/>
    <w:rsid w:val="00077792"/>
    <w:rsid w:val="0008060D"/>
    <w:rsid w:val="00080856"/>
    <w:rsid w:val="00080BB0"/>
    <w:rsid w:val="0008321B"/>
    <w:rsid w:val="0008441C"/>
    <w:rsid w:val="000849C4"/>
    <w:rsid w:val="00085D7E"/>
    <w:rsid w:val="00086254"/>
    <w:rsid w:val="00086A5C"/>
    <w:rsid w:val="000870B5"/>
    <w:rsid w:val="000874F1"/>
    <w:rsid w:val="000877F2"/>
    <w:rsid w:val="00087B4E"/>
    <w:rsid w:val="00087F07"/>
    <w:rsid w:val="00091491"/>
    <w:rsid w:val="00091CD1"/>
    <w:rsid w:val="00091EA0"/>
    <w:rsid w:val="000927B8"/>
    <w:rsid w:val="000933A5"/>
    <w:rsid w:val="0009362C"/>
    <w:rsid w:val="000939F4"/>
    <w:rsid w:val="0009464B"/>
    <w:rsid w:val="000951F6"/>
    <w:rsid w:val="00095A58"/>
    <w:rsid w:val="00095D7B"/>
    <w:rsid w:val="000A077C"/>
    <w:rsid w:val="000A1B65"/>
    <w:rsid w:val="000A33F6"/>
    <w:rsid w:val="000A41C1"/>
    <w:rsid w:val="000A5BBC"/>
    <w:rsid w:val="000A6875"/>
    <w:rsid w:val="000A7C1A"/>
    <w:rsid w:val="000B1892"/>
    <w:rsid w:val="000B1FAA"/>
    <w:rsid w:val="000B21EA"/>
    <w:rsid w:val="000B34CB"/>
    <w:rsid w:val="000B38A9"/>
    <w:rsid w:val="000B3907"/>
    <w:rsid w:val="000B39BE"/>
    <w:rsid w:val="000B42D6"/>
    <w:rsid w:val="000B44CE"/>
    <w:rsid w:val="000B5092"/>
    <w:rsid w:val="000B52A8"/>
    <w:rsid w:val="000B6091"/>
    <w:rsid w:val="000B60C6"/>
    <w:rsid w:val="000B635E"/>
    <w:rsid w:val="000B68EF"/>
    <w:rsid w:val="000B6DC0"/>
    <w:rsid w:val="000B71AA"/>
    <w:rsid w:val="000B71E7"/>
    <w:rsid w:val="000C04FF"/>
    <w:rsid w:val="000C0500"/>
    <w:rsid w:val="000C1C99"/>
    <w:rsid w:val="000C221B"/>
    <w:rsid w:val="000C31A2"/>
    <w:rsid w:val="000C34A4"/>
    <w:rsid w:val="000C4174"/>
    <w:rsid w:val="000C4F71"/>
    <w:rsid w:val="000C5056"/>
    <w:rsid w:val="000C5223"/>
    <w:rsid w:val="000C613A"/>
    <w:rsid w:val="000C661D"/>
    <w:rsid w:val="000C7CA9"/>
    <w:rsid w:val="000C7F21"/>
    <w:rsid w:val="000D024F"/>
    <w:rsid w:val="000D19EE"/>
    <w:rsid w:val="000D316D"/>
    <w:rsid w:val="000D455B"/>
    <w:rsid w:val="000D4F5F"/>
    <w:rsid w:val="000D69E7"/>
    <w:rsid w:val="000D73E9"/>
    <w:rsid w:val="000E13FE"/>
    <w:rsid w:val="000E14DF"/>
    <w:rsid w:val="000E1D2C"/>
    <w:rsid w:val="000E3408"/>
    <w:rsid w:val="000E35E8"/>
    <w:rsid w:val="000E3D20"/>
    <w:rsid w:val="000E3F6B"/>
    <w:rsid w:val="000E51A1"/>
    <w:rsid w:val="000E6FB3"/>
    <w:rsid w:val="000E761D"/>
    <w:rsid w:val="000F0997"/>
    <w:rsid w:val="000F11EC"/>
    <w:rsid w:val="000F2414"/>
    <w:rsid w:val="000F2845"/>
    <w:rsid w:val="000F3108"/>
    <w:rsid w:val="000F4716"/>
    <w:rsid w:val="000F5199"/>
    <w:rsid w:val="000F56C9"/>
    <w:rsid w:val="000F5A26"/>
    <w:rsid w:val="000F634E"/>
    <w:rsid w:val="000F6447"/>
    <w:rsid w:val="000F7603"/>
    <w:rsid w:val="000F776A"/>
    <w:rsid w:val="000F78DB"/>
    <w:rsid w:val="000F79CB"/>
    <w:rsid w:val="00100487"/>
    <w:rsid w:val="001011F8"/>
    <w:rsid w:val="00102136"/>
    <w:rsid w:val="00102890"/>
    <w:rsid w:val="0010308B"/>
    <w:rsid w:val="001030A5"/>
    <w:rsid w:val="00103676"/>
    <w:rsid w:val="00104A12"/>
    <w:rsid w:val="00104C16"/>
    <w:rsid w:val="0010565B"/>
    <w:rsid w:val="00105925"/>
    <w:rsid w:val="00105988"/>
    <w:rsid w:val="00105FB5"/>
    <w:rsid w:val="00106E10"/>
    <w:rsid w:val="00107688"/>
    <w:rsid w:val="00107CE9"/>
    <w:rsid w:val="00107D7E"/>
    <w:rsid w:val="001103E9"/>
    <w:rsid w:val="001109D7"/>
    <w:rsid w:val="00110D7C"/>
    <w:rsid w:val="00113A19"/>
    <w:rsid w:val="001142E4"/>
    <w:rsid w:val="00114400"/>
    <w:rsid w:val="00115C18"/>
    <w:rsid w:val="00116289"/>
    <w:rsid w:val="00116BCB"/>
    <w:rsid w:val="001172B6"/>
    <w:rsid w:val="00117F28"/>
    <w:rsid w:val="00120F77"/>
    <w:rsid w:val="00121EEC"/>
    <w:rsid w:val="0012251B"/>
    <w:rsid w:val="00122C5C"/>
    <w:rsid w:val="0012328A"/>
    <w:rsid w:val="001241DF"/>
    <w:rsid w:val="0012470F"/>
    <w:rsid w:val="001250C5"/>
    <w:rsid w:val="001251E6"/>
    <w:rsid w:val="001253EC"/>
    <w:rsid w:val="00125413"/>
    <w:rsid w:val="001259D1"/>
    <w:rsid w:val="00126879"/>
    <w:rsid w:val="00126C60"/>
    <w:rsid w:val="00126D3C"/>
    <w:rsid w:val="00126E2B"/>
    <w:rsid w:val="0012766E"/>
    <w:rsid w:val="00127DD9"/>
    <w:rsid w:val="0013101E"/>
    <w:rsid w:val="00131143"/>
    <w:rsid w:val="0013140A"/>
    <w:rsid w:val="00131B9D"/>
    <w:rsid w:val="00131D68"/>
    <w:rsid w:val="00132093"/>
    <w:rsid w:val="0013277C"/>
    <w:rsid w:val="001329E7"/>
    <w:rsid w:val="0013314B"/>
    <w:rsid w:val="00133ED5"/>
    <w:rsid w:val="0013447B"/>
    <w:rsid w:val="001348C9"/>
    <w:rsid w:val="00135EDF"/>
    <w:rsid w:val="00135FF1"/>
    <w:rsid w:val="0013615D"/>
    <w:rsid w:val="00136649"/>
    <w:rsid w:val="00136C48"/>
    <w:rsid w:val="001371CD"/>
    <w:rsid w:val="001402FA"/>
    <w:rsid w:val="001408BC"/>
    <w:rsid w:val="001428F1"/>
    <w:rsid w:val="00142B6C"/>
    <w:rsid w:val="001430C4"/>
    <w:rsid w:val="001447A0"/>
    <w:rsid w:val="00145A75"/>
    <w:rsid w:val="00145CAD"/>
    <w:rsid w:val="00145D4B"/>
    <w:rsid w:val="00146944"/>
    <w:rsid w:val="00147350"/>
    <w:rsid w:val="00147C65"/>
    <w:rsid w:val="0015056C"/>
    <w:rsid w:val="00150904"/>
    <w:rsid w:val="00150A92"/>
    <w:rsid w:val="00150EDE"/>
    <w:rsid w:val="00150EE8"/>
    <w:rsid w:val="00152C2F"/>
    <w:rsid w:val="00152CFF"/>
    <w:rsid w:val="00152FA7"/>
    <w:rsid w:val="00153833"/>
    <w:rsid w:val="00154F74"/>
    <w:rsid w:val="00155A24"/>
    <w:rsid w:val="00155C4B"/>
    <w:rsid w:val="001560D1"/>
    <w:rsid w:val="00156B22"/>
    <w:rsid w:val="00156BB9"/>
    <w:rsid w:val="00156D58"/>
    <w:rsid w:val="00156F7E"/>
    <w:rsid w:val="0015711A"/>
    <w:rsid w:val="00162495"/>
    <w:rsid w:val="001625F7"/>
    <w:rsid w:val="00162816"/>
    <w:rsid w:val="001632DA"/>
    <w:rsid w:val="001640B1"/>
    <w:rsid w:val="001646C1"/>
    <w:rsid w:val="00164D97"/>
    <w:rsid w:val="001657F3"/>
    <w:rsid w:val="00165E9E"/>
    <w:rsid w:val="00166AF7"/>
    <w:rsid w:val="0017081E"/>
    <w:rsid w:val="001724B1"/>
    <w:rsid w:val="0017345E"/>
    <w:rsid w:val="001734F8"/>
    <w:rsid w:val="00173644"/>
    <w:rsid w:val="0017464B"/>
    <w:rsid w:val="00174ABD"/>
    <w:rsid w:val="001760F3"/>
    <w:rsid w:val="001761A9"/>
    <w:rsid w:val="001764C0"/>
    <w:rsid w:val="001766F7"/>
    <w:rsid w:val="00176C0E"/>
    <w:rsid w:val="0017746E"/>
    <w:rsid w:val="001800B1"/>
    <w:rsid w:val="00180626"/>
    <w:rsid w:val="00180768"/>
    <w:rsid w:val="00181174"/>
    <w:rsid w:val="001813EF"/>
    <w:rsid w:val="00181E11"/>
    <w:rsid w:val="00182CAF"/>
    <w:rsid w:val="00182FE1"/>
    <w:rsid w:val="001838A4"/>
    <w:rsid w:val="00183A5B"/>
    <w:rsid w:val="0018434D"/>
    <w:rsid w:val="0018486F"/>
    <w:rsid w:val="00185018"/>
    <w:rsid w:val="001859AE"/>
    <w:rsid w:val="00186212"/>
    <w:rsid w:val="00187564"/>
    <w:rsid w:val="001905C0"/>
    <w:rsid w:val="00190ECE"/>
    <w:rsid w:val="00191740"/>
    <w:rsid w:val="0019252C"/>
    <w:rsid w:val="00192DD7"/>
    <w:rsid w:val="0019348B"/>
    <w:rsid w:val="001938AD"/>
    <w:rsid w:val="001946D4"/>
    <w:rsid w:val="00196637"/>
    <w:rsid w:val="00196712"/>
    <w:rsid w:val="00197263"/>
    <w:rsid w:val="001A0152"/>
    <w:rsid w:val="001A110A"/>
    <w:rsid w:val="001A136A"/>
    <w:rsid w:val="001A22EF"/>
    <w:rsid w:val="001A37BE"/>
    <w:rsid w:val="001A3937"/>
    <w:rsid w:val="001A4AB3"/>
    <w:rsid w:val="001A5240"/>
    <w:rsid w:val="001A6F57"/>
    <w:rsid w:val="001A7509"/>
    <w:rsid w:val="001B0D5B"/>
    <w:rsid w:val="001B1319"/>
    <w:rsid w:val="001B1FF9"/>
    <w:rsid w:val="001B20AF"/>
    <w:rsid w:val="001B3CE9"/>
    <w:rsid w:val="001B41D9"/>
    <w:rsid w:val="001B45A6"/>
    <w:rsid w:val="001B49A1"/>
    <w:rsid w:val="001B4A29"/>
    <w:rsid w:val="001B4F7E"/>
    <w:rsid w:val="001B5183"/>
    <w:rsid w:val="001B5434"/>
    <w:rsid w:val="001B5DDC"/>
    <w:rsid w:val="001C0208"/>
    <w:rsid w:val="001C3455"/>
    <w:rsid w:val="001C428F"/>
    <w:rsid w:val="001C4579"/>
    <w:rsid w:val="001C4DCD"/>
    <w:rsid w:val="001C555E"/>
    <w:rsid w:val="001C55DE"/>
    <w:rsid w:val="001C5A28"/>
    <w:rsid w:val="001C62FB"/>
    <w:rsid w:val="001D0123"/>
    <w:rsid w:val="001D11C6"/>
    <w:rsid w:val="001D285C"/>
    <w:rsid w:val="001D2A2F"/>
    <w:rsid w:val="001D2F44"/>
    <w:rsid w:val="001D32FC"/>
    <w:rsid w:val="001D358C"/>
    <w:rsid w:val="001D4833"/>
    <w:rsid w:val="001D4D52"/>
    <w:rsid w:val="001D6017"/>
    <w:rsid w:val="001D645B"/>
    <w:rsid w:val="001D69D1"/>
    <w:rsid w:val="001D6D03"/>
    <w:rsid w:val="001D704D"/>
    <w:rsid w:val="001D7C83"/>
    <w:rsid w:val="001D7E40"/>
    <w:rsid w:val="001E012B"/>
    <w:rsid w:val="001E099F"/>
    <w:rsid w:val="001E0D09"/>
    <w:rsid w:val="001E13DD"/>
    <w:rsid w:val="001E4ECB"/>
    <w:rsid w:val="001E5127"/>
    <w:rsid w:val="001E553C"/>
    <w:rsid w:val="001E59C3"/>
    <w:rsid w:val="001E5DC7"/>
    <w:rsid w:val="001E7E2D"/>
    <w:rsid w:val="001F0348"/>
    <w:rsid w:val="001F0C42"/>
    <w:rsid w:val="001F184A"/>
    <w:rsid w:val="001F1EBA"/>
    <w:rsid w:val="001F294A"/>
    <w:rsid w:val="001F34D0"/>
    <w:rsid w:val="001F4C97"/>
    <w:rsid w:val="001F4EB4"/>
    <w:rsid w:val="001F50E5"/>
    <w:rsid w:val="001F5292"/>
    <w:rsid w:val="001F5B9E"/>
    <w:rsid w:val="001F5E52"/>
    <w:rsid w:val="001F6137"/>
    <w:rsid w:val="001F6442"/>
    <w:rsid w:val="001F6609"/>
    <w:rsid w:val="001F70DA"/>
    <w:rsid w:val="00202D3C"/>
    <w:rsid w:val="00203A3E"/>
    <w:rsid w:val="00203C77"/>
    <w:rsid w:val="0020473D"/>
    <w:rsid w:val="00204B31"/>
    <w:rsid w:val="00204B57"/>
    <w:rsid w:val="00205253"/>
    <w:rsid w:val="00205C92"/>
    <w:rsid w:val="00207584"/>
    <w:rsid w:val="00210539"/>
    <w:rsid w:val="00210DB6"/>
    <w:rsid w:val="00210DBF"/>
    <w:rsid w:val="00211A95"/>
    <w:rsid w:val="002122B3"/>
    <w:rsid w:val="00214203"/>
    <w:rsid w:val="00214401"/>
    <w:rsid w:val="00214AF2"/>
    <w:rsid w:val="00215082"/>
    <w:rsid w:val="0021533A"/>
    <w:rsid w:val="00215EE9"/>
    <w:rsid w:val="0021637F"/>
    <w:rsid w:val="00216BC0"/>
    <w:rsid w:val="002201DD"/>
    <w:rsid w:val="0022102D"/>
    <w:rsid w:val="002231F7"/>
    <w:rsid w:val="00223C8E"/>
    <w:rsid w:val="00224EF9"/>
    <w:rsid w:val="0022506C"/>
    <w:rsid w:val="0022514D"/>
    <w:rsid w:val="00225C01"/>
    <w:rsid w:val="00226253"/>
    <w:rsid w:val="0022732A"/>
    <w:rsid w:val="00227677"/>
    <w:rsid w:val="0022777C"/>
    <w:rsid w:val="00231F98"/>
    <w:rsid w:val="00232400"/>
    <w:rsid w:val="00233188"/>
    <w:rsid w:val="002350A9"/>
    <w:rsid w:val="00235EDE"/>
    <w:rsid w:val="002365B4"/>
    <w:rsid w:val="00236D38"/>
    <w:rsid w:val="00236EA5"/>
    <w:rsid w:val="002370CE"/>
    <w:rsid w:val="002376E9"/>
    <w:rsid w:val="0024093B"/>
    <w:rsid w:val="00241839"/>
    <w:rsid w:val="00241E63"/>
    <w:rsid w:val="00242EF8"/>
    <w:rsid w:val="00243E4F"/>
    <w:rsid w:val="0024618B"/>
    <w:rsid w:val="002474C0"/>
    <w:rsid w:val="00247A04"/>
    <w:rsid w:val="00250B29"/>
    <w:rsid w:val="00250CC8"/>
    <w:rsid w:val="00251C04"/>
    <w:rsid w:val="002523BF"/>
    <w:rsid w:val="00252801"/>
    <w:rsid w:val="00252AEE"/>
    <w:rsid w:val="00254532"/>
    <w:rsid w:val="00254FA6"/>
    <w:rsid w:val="00255913"/>
    <w:rsid w:val="00255D21"/>
    <w:rsid w:val="00255D6D"/>
    <w:rsid w:val="0025608A"/>
    <w:rsid w:val="00256192"/>
    <w:rsid w:val="00256ACD"/>
    <w:rsid w:val="00256BFE"/>
    <w:rsid w:val="00257590"/>
    <w:rsid w:val="002575C1"/>
    <w:rsid w:val="00261040"/>
    <w:rsid w:val="0026165E"/>
    <w:rsid w:val="00261B71"/>
    <w:rsid w:val="00262187"/>
    <w:rsid w:val="0026274D"/>
    <w:rsid w:val="00264158"/>
    <w:rsid w:val="00264A2D"/>
    <w:rsid w:val="0026656B"/>
    <w:rsid w:val="00270121"/>
    <w:rsid w:val="00270706"/>
    <w:rsid w:val="00271777"/>
    <w:rsid w:val="00273400"/>
    <w:rsid w:val="0027440D"/>
    <w:rsid w:val="002758AC"/>
    <w:rsid w:val="0027623B"/>
    <w:rsid w:val="002778ED"/>
    <w:rsid w:val="002809E1"/>
    <w:rsid w:val="00281B7E"/>
    <w:rsid w:val="00282344"/>
    <w:rsid w:val="00283CD8"/>
    <w:rsid w:val="002842D3"/>
    <w:rsid w:val="002845D9"/>
    <w:rsid w:val="00284DB4"/>
    <w:rsid w:val="00285526"/>
    <w:rsid w:val="00285897"/>
    <w:rsid w:val="00286498"/>
    <w:rsid w:val="00286B0A"/>
    <w:rsid w:val="0028774E"/>
    <w:rsid w:val="00290664"/>
    <w:rsid w:val="0029195C"/>
    <w:rsid w:val="00292E7D"/>
    <w:rsid w:val="002930FC"/>
    <w:rsid w:val="0029321E"/>
    <w:rsid w:val="0029346E"/>
    <w:rsid w:val="00293563"/>
    <w:rsid w:val="00293750"/>
    <w:rsid w:val="00294929"/>
    <w:rsid w:val="00294989"/>
    <w:rsid w:val="00294A59"/>
    <w:rsid w:val="002950DB"/>
    <w:rsid w:val="002962CE"/>
    <w:rsid w:val="002A02D3"/>
    <w:rsid w:val="002A02F2"/>
    <w:rsid w:val="002A3F22"/>
    <w:rsid w:val="002A40C5"/>
    <w:rsid w:val="002A41B0"/>
    <w:rsid w:val="002A552F"/>
    <w:rsid w:val="002A5DF3"/>
    <w:rsid w:val="002A7596"/>
    <w:rsid w:val="002A7FDA"/>
    <w:rsid w:val="002B0569"/>
    <w:rsid w:val="002B0A7C"/>
    <w:rsid w:val="002B22D0"/>
    <w:rsid w:val="002B2C35"/>
    <w:rsid w:val="002B307B"/>
    <w:rsid w:val="002B3110"/>
    <w:rsid w:val="002B41B1"/>
    <w:rsid w:val="002B58BA"/>
    <w:rsid w:val="002B6FE4"/>
    <w:rsid w:val="002B7383"/>
    <w:rsid w:val="002B747D"/>
    <w:rsid w:val="002C07F4"/>
    <w:rsid w:val="002C0AAE"/>
    <w:rsid w:val="002C1364"/>
    <w:rsid w:val="002C1AB5"/>
    <w:rsid w:val="002C260B"/>
    <w:rsid w:val="002C26C7"/>
    <w:rsid w:val="002C3E8C"/>
    <w:rsid w:val="002C5B1E"/>
    <w:rsid w:val="002C63AB"/>
    <w:rsid w:val="002C65AB"/>
    <w:rsid w:val="002C6A01"/>
    <w:rsid w:val="002C7197"/>
    <w:rsid w:val="002D0636"/>
    <w:rsid w:val="002D3000"/>
    <w:rsid w:val="002D3D5B"/>
    <w:rsid w:val="002D4AEE"/>
    <w:rsid w:val="002D69E3"/>
    <w:rsid w:val="002D7121"/>
    <w:rsid w:val="002D7212"/>
    <w:rsid w:val="002D7775"/>
    <w:rsid w:val="002D779C"/>
    <w:rsid w:val="002D77FC"/>
    <w:rsid w:val="002E0508"/>
    <w:rsid w:val="002E1492"/>
    <w:rsid w:val="002E3098"/>
    <w:rsid w:val="002E326D"/>
    <w:rsid w:val="002E36DD"/>
    <w:rsid w:val="002E3931"/>
    <w:rsid w:val="002E3BB2"/>
    <w:rsid w:val="002E673F"/>
    <w:rsid w:val="002E76E2"/>
    <w:rsid w:val="002E7C87"/>
    <w:rsid w:val="002F04A0"/>
    <w:rsid w:val="002F13F7"/>
    <w:rsid w:val="002F1FFA"/>
    <w:rsid w:val="002F257D"/>
    <w:rsid w:val="002F2895"/>
    <w:rsid w:val="002F2E8A"/>
    <w:rsid w:val="002F4C64"/>
    <w:rsid w:val="002F5741"/>
    <w:rsid w:val="002F5E62"/>
    <w:rsid w:val="002F5EA7"/>
    <w:rsid w:val="002F63D3"/>
    <w:rsid w:val="002F662E"/>
    <w:rsid w:val="002F7370"/>
    <w:rsid w:val="002F7E7D"/>
    <w:rsid w:val="0030049E"/>
    <w:rsid w:val="003009AC"/>
    <w:rsid w:val="00300C9E"/>
    <w:rsid w:val="003014B9"/>
    <w:rsid w:val="00301631"/>
    <w:rsid w:val="00301F92"/>
    <w:rsid w:val="00304CE7"/>
    <w:rsid w:val="00307421"/>
    <w:rsid w:val="003076A4"/>
    <w:rsid w:val="00307A9E"/>
    <w:rsid w:val="00310231"/>
    <w:rsid w:val="003108C4"/>
    <w:rsid w:val="00310CF8"/>
    <w:rsid w:val="00310E0D"/>
    <w:rsid w:val="00311BF5"/>
    <w:rsid w:val="00311D96"/>
    <w:rsid w:val="00313242"/>
    <w:rsid w:val="00313265"/>
    <w:rsid w:val="0031384C"/>
    <w:rsid w:val="00313E67"/>
    <w:rsid w:val="00314845"/>
    <w:rsid w:val="00314B79"/>
    <w:rsid w:val="00316781"/>
    <w:rsid w:val="003167D1"/>
    <w:rsid w:val="00317A1F"/>
    <w:rsid w:val="00317D7B"/>
    <w:rsid w:val="003204EC"/>
    <w:rsid w:val="00321B70"/>
    <w:rsid w:val="00322B4B"/>
    <w:rsid w:val="00322C4B"/>
    <w:rsid w:val="00322CED"/>
    <w:rsid w:val="00324383"/>
    <w:rsid w:val="00324704"/>
    <w:rsid w:val="00324D3D"/>
    <w:rsid w:val="003258F7"/>
    <w:rsid w:val="00326749"/>
    <w:rsid w:val="00326997"/>
    <w:rsid w:val="00326B10"/>
    <w:rsid w:val="00327C19"/>
    <w:rsid w:val="00330944"/>
    <w:rsid w:val="003314A1"/>
    <w:rsid w:val="00332AB8"/>
    <w:rsid w:val="0033389B"/>
    <w:rsid w:val="00333ADA"/>
    <w:rsid w:val="003347FD"/>
    <w:rsid w:val="003349E1"/>
    <w:rsid w:val="00334C29"/>
    <w:rsid w:val="00334E2A"/>
    <w:rsid w:val="0033566A"/>
    <w:rsid w:val="00335BDE"/>
    <w:rsid w:val="003375E1"/>
    <w:rsid w:val="00337E93"/>
    <w:rsid w:val="00340CB2"/>
    <w:rsid w:val="003415A9"/>
    <w:rsid w:val="00341884"/>
    <w:rsid w:val="00341C3C"/>
    <w:rsid w:val="0034357D"/>
    <w:rsid w:val="00343735"/>
    <w:rsid w:val="0034404D"/>
    <w:rsid w:val="00344A81"/>
    <w:rsid w:val="00345C85"/>
    <w:rsid w:val="00346920"/>
    <w:rsid w:val="00347597"/>
    <w:rsid w:val="00350906"/>
    <w:rsid w:val="0035096A"/>
    <w:rsid w:val="003515E8"/>
    <w:rsid w:val="00351EB4"/>
    <w:rsid w:val="0035287E"/>
    <w:rsid w:val="00352F1D"/>
    <w:rsid w:val="0035347A"/>
    <w:rsid w:val="0035393D"/>
    <w:rsid w:val="003542AD"/>
    <w:rsid w:val="00354FFE"/>
    <w:rsid w:val="003553BF"/>
    <w:rsid w:val="003558AE"/>
    <w:rsid w:val="00356178"/>
    <w:rsid w:val="00356362"/>
    <w:rsid w:val="0035659E"/>
    <w:rsid w:val="00357D16"/>
    <w:rsid w:val="00357DD1"/>
    <w:rsid w:val="00360095"/>
    <w:rsid w:val="00360B9D"/>
    <w:rsid w:val="003615E0"/>
    <w:rsid w:val="00361BFD"/>
    <w:rsid w:val="0036268D"/>
    <w:rsid w:val="00362716"/>
    <w:rsid w:val="00363289"/>
    <w:rsid w:val="00363C6B"/>
    <w:rsid w:val="003640ED"/>
    <w:rsid w:val="003641BB"/>
    <w:rsid w:val="003641EC"/>
    <w:rsid w:val="00364A60"/>
    <w:rsid w:val="00365309"/>
    <w:rsid w:val="003679DA"/>
    <w:rsid w:val="00367BC0"/>
    <w:rsid w:val="00370012"/>
    <w:rsid w:val="0037127F"/>
    <w:rsid w:val="003732D7"/>
    <w:rsid w:val="00373D80"/>
    <w:rsid w:val="00374AB1"/>
    <w:rsid w:val="00375DB1"/>
    <w:rsid w:val="00376506"/>
    <w:rsid w:val="00376591"/>
    <w:rsid w:val="00377260"/>
    <w:rsid w:val="003773F8"/>
    <w:rsid w:val="00377F8E"/>
    <w:rsid w:val="00381493"/>
    <w:rsid w:val="0038162F"/>
    <w:rsid w:val="003843E0"/>
    <w:rsid w:val="0038448D"/>
    <w:rsid w:val="00384A5D"/>
    <w:rsid w:val="00384CD5"/>
    <w:rsid w:val="003853DD"/>
    <w:rsid w:val="003857AC"/>
    <w:rsid w:val="0038602E"/>
    <w:rsid w:val="00386CF6"/>
    <w:rsid w:val="00386F78"/>
    <w:rsid w:val="00386FFF"/>
    <w:rsid w:val="00387BC7"/>
    <w:rsid w:val="00390890"/>
    <w:rsid w:val="00390961"/>
    <w:rsid w:val="00391BB3"/>
    <w:rsid w:val="00391D3D"/>
    <w:rsid w:val="00392B86"/>
    <w:rsid w:val="00393905"/>
    <w:rsid w:val="00393FD2"/>
    <w:rsid w:val="0039472E"/>
    <w:rsid w:val="003947A4"/>
    <w:rsid w:val="003949AC"/>
    <w:rsid w:val="003960AD"/>
    <w:rsid w:val="0039627A"/>
    <w:rsid w:val="003969BC"/>
    <w:rsid w:val="00396D16"/>
    <w:rsid w:val="003973D6"/>
    <w:rsid w:val="003A17C6"/>
    <w:rsid w:val="003A1DA3"/>
    <w:rsid w:val="003A1F6B"/>
    <w:rsid w:val="003A258B"/>
    <w:rsid w:val="003A2C83"/>
    <w:rsid w:val="003A2D7A"/>
    <w:rsid w:val="003A3648"/>
    <w:rsid w:val="003A450F"/>
    <w:rsid w:val="003A5144"/>
    <w:rsid w:val="003A54CD"/>
    <w:rsid w:val="003B0365"/>
    <w:rsid w:val="003B0C16"/>
    <w:rsid w:val="003B28E0"/>
    <w:rsid w:val="003B2F06"/>
    <w:rsid w:val="003B30D4"/>
    <w:rsid w:val="003B3305"/>
    <w:rsid w:val="003B3809"/>
    <w:rsid w:val="003B5419"/>
    <w:rsid w:val="003B54A4"/>
    <w:rsid w:val="003B56B2"/>
    <w:rsid w:val="003B5A92"/>
    <w:rsid w:val="003B7F28"/>
    <w:rsid w:val="003C0147"/>
    <w:rsid w:val="003C040F"/>
    <w:rsid w:val="003C088D"/>
    <w:rsid w:val="003C128F"/>
    <w:rsid w:val="003C18B0"/>
    <w:rsid w:val="003C29E6"/>
    <w:rsid w:val="003C4FB7"/>
    <w:rsid w:val="003C57C3"/>
    <w:rsid w:val="003C5C8C"/>
    <w:rsid w:val="003C6720"/>
    <w:rsid w:val="003C6CA1"/>
    <w:rsid w:val="003D046B"/>
    <w:rsid w:val="003D0CDC"/>
    <w:rsid w:val="003D14EE"/>
    <w:rsid w:val="003D37F5"/>
    <w:rsid w:val="003D40A0"/>
    <w:rsid w:val="003D4A49"/>
    <w:rsid w:val="003D5198"/>
    <w:rsid w:val="003D5590"/>
    <w:rsid w:val="003D7494"/>
    <w:rsid w:val="003D762A"/>
    <w:rsid w:val="003E0FE8"/>
    <w:rsid w:val="003E2580"/>
    <w:rsid w:val="003E2A32"/>
    <w:rsid w:val="003E4591"/>
    <w:rsid w:val="003E48CF"/>
    <w:rsid w:val="003E4B7F"/>
    <w:rsid w:val="003E4F92"/>
    <w:rsid w:val="003E52C4"/>
    <w:rsid w:val="003E67D7"/>
    <w:rsid w:val="003E6857"/>
    <w:rsid w:val="003E6940"/>
    <w:rsid w:val="003E6D3D"/>
    <w:rsid w:val="003F11E2"/>
    <w:rsid w:val="003F23CB"/>
    <w:rsid w:val="003F37AD"/>
    <w:rsid w:val="003F4433"/>
    <w:rsid w:val="003F44E4"/>
    <w:rsid w:val="003F53CD"/>
    <w:rsid w:val="003F627C"/>
    <w:rsid w:val="00400C7F"/>
    <w:rsid w:val="004015FD"/>
    <w:rsid w:val="00402EF1"/>
    <w:rsid w:val="00403745"/>
    <w:rsid w:val="00403FC0"/>
    <w:rsid w:val="00404052"/>
    <w:rsid w:val="004042D8"/>
    <w:rsid w:val="00404DBE"/>
    <w:rsid w:val="00405180"/>
    <w:rsid w:val="00406D26"/>
    <w:rsid w:val="004073CF"/>
    <w:rsid w:val="00407910"/>
    <w:rsid w:val="0041174C"/>
    <w:rsid w:val="00412016"/>
    <w:rsid w:val="0041221E"/>
    <w:rsid w:val="004132CB"/>
    <w:rsid w:val="00414047"/>
    <w:rsid w:val="0041409F"/>
    <w:rsid w:val="004143AA"/>
    <w:rsid w:val="004148DF"/>
    <w:rsid w:val="0041521F"/>
    <w:rsid w:val="00415B7D"/>
    <w:rsid w:val="00417412"/>
    <w:rsid w:val="004177E0"/>
    <w:rsid w:val="004202D3"/>
    <w:rsid w:val="00420D05"/>
    <w:rsid w:val="00420F54"/>
    <w:rsid w:val="00423164"/>
    <w:rsid w:val="00423356"/>
    <w:rsid w:val="00423691"/>
    <w:rsid w:val="00424407"/>
    <w:rsid w:val="004246DC"/>
    <w:rsid w:val="00424AAC"/>
    <w:rsid w:val="00425B44"/>
    <w:rsid w:val="0042646C"/>
    <w:rsid w:val="0042666A"/>
    <w:rsid w:val="00426F42"/>
    <w:rsid w:val="00426FA1"/>
    <w:rsid w:val="00427107"/>
    <w:rsid w:val="004306F5"/>
    <w:rsid w:val="00430978"/>
    <w:rsid w:val="0043316F"/>
    <w:rsid w:val="00433CFD"/>
    <w:rsid w:val="00433E0A"/>
    <w:rsid w:val="00435041"/>
    <w:rsid w:val="0043679B"/>
    <w:rsid w:val="004406FF"/>
    <w:rsid w:val="00441004"/>
    <w:rsid w:val="004419A8"/>
    <w:rsid w:val="00441FA7"/>
    <w:rsid w:val="00442B6E"/>
    <w:rsid w:val="00444571"/>
    <w:rsid w:val="00445CB6"/>
    <w:rsid w:val="004473EB"/>
    <w:rsid w:val="00447C74"/>
    <w:rsid w:val="00447C82"/>
    <w:rsid w:val="00450ACA"/>
    <w:rsid w:val="00450C5B"/>
    <w:rsid w:val="00450D92"/>
    <w:rsid w:val="00451AEE"/>
    <w:rsid w:val="0045246B"/>
    <w:rsid w:val="00455275"/>
    <w:rsid w:val="00455627"/>
    <w:rsid w:val="00456470"/>
    <w:rsid w:val="00456966"/>
    <w:rsid w:val="00456BE2"/>
    <w:rsid w:val="00457E9A"/>
    <w:rsid w:val="00460844"/>
    <w:rsid w:val="00460B1C"/>
    <w:rsid w:val="00460CA7"/>
    <w:rsid w:val="004611BF"/>
    <w:rsid w:val="004617A2"/>
    <w:rsid w:val="0046233B"/>
    <w:rsid w:val="00462445"/>
    <w:rsid w:val="00462536"/>
    <w:rsid w:val="004637CA"/>
    <w:rsid w:val="00463B3C"/>
    <w:rsid w:val="00463FFF"/>
    <w:rsid w:val="004653FB"/>
    <w:rsid w:val="00466EFF"/>
    <w:rsid w:val="004672B9"/>
    <w:rsid w:val="004675BF"/>
    <w:rsid w:val="004715F7"/>
    <w:rsid w:val="004716FA"/>
    <w:rsid w:val="00471B20"/>
    <w:rsid w:val="00472466"/>
    <w:rsid w:val="00473578"/>
    <w:rsid w:val="00473BBA"/>
    <w:rsid w:val="004746DE"/>
    <w:rsid w:val="00474B7A"/>
    <w:rsid w:val="00475630"/>
    <w:rsid w:val="00476A47"/>
    <w:rsid w:val="00476AC0"/>
    <w:rsid w:val="00476DF1"/>
    <w:rsid w:val="004771DE"/>
    <w:rsid w:val="00477CFB"/>
    <w:rsid w:val="00477E3D"/>
    <w:rsid w:val="00480067"/>
    <w:rsid w:val="00480424"/>
    <w:rsid w:val="00480F8F"/>
    <w:rsid w:val="00481B9D"/>
    <w:rsid w:val="00481CD4"/>
    <w:rsid w:val="00482DD8"/>
    <w:rsid w:val="0048331A"/>
    <w:rsid w:val="00483476"/>
    <w:rsid w:val="00483DB5"/>
    <w:rsid w:val="004846A6"/>
    <w:rsid w:val="004846C4"/>
    <w:rsid w:val="004858F5"/>
    <w:rsid w:val="00486564"/>
    <w:rsid w:val="004872C7"/>
    <w:rsid w:val="00487701"/>
    <w:rsid w:val="00487F4C"/>
    <w:rsid w:val="004909BF"/>
    <w:rsid w:val="0049161F"/>
    <w:rsid w:val="00491ABB"/>
    <w:rsid w:val="00491DCC"/>
    <w:rsid w:val="0049242C"/>
    <w:rsid w:val="0049254F"/>
    <w:rsid w:val="0049284F"/>
    <w:rsid w:val="004933A4"/>
    <w:rsid w:val="00493623"/>
    <w:rsid w:val="00495506"/>
    <w:rsid w:val="004959BA"/>
    <w:rsid w:val="00495A22"/>
    <w:rsid w:val="00496C07"/>
    <w:rsid w:val="00496E16"/>
    <w:rsid w:val="004972B9"/>
    <w:rsid w:val="004A0974"/>
    <w:rsid w:val="004A0FA5"/>
    <w:rsid w:val="004A13D4"/>
    <w:rsid w:val="004A1DD7"/>
    <w:rsid w:val="004A21A5"/>
    <w:rsid w:val="004A2EA3"/>
    <w:rsid w:val="004A2EB8"/>
    <w:rsid w:val="004A4138"/>
    <w:rsid w:val="004A4453"/>
    <w:rsid w:val="004A47F6"/>
    <w:rsid w:val="004A4E69"/>
    <w:rsid w:val="004A6949"/>
    <w:rsid w:val="004A6AE4"/>
    <w:rsid w:val="004A6D6C"/>
    <w:rsid w:val="004A783B"/>
    <w:rsid w:val="004B11FC"/>
    <w:rsid w:val="004B12D0"/>
    <w:rsid w:val="004B1AE9"/>
    <w:rsid w:val="004B1D18"/>
    <w:rsid w:val="004B1D8E"/>
    <w:rsid w:val="004B257F"/>
    <w:rsid w:val="004B369F"/>
    <w:rsid w:val="004B3F47"/>
    <w:rsid w:val="004B4488"/>
    <w:rsid w:val="004B4934"/>
    <w:rsid w:val="004B4D52"/>
    <w:rsid w:val="004B5A1A"/>
    <w:rsid w:val="004B63F4"/>
    <w:rsid w:val="004B7BD8"/>
    <w:rsid w:val="004C0B6F"/>
    <w:rsid w:val="004C15C2"/>
    <w:rsid w:val="004C1D42"/>
    <w:rsid w:val="004C245D"/>
    <w:rsid w:val="004C3DDA"/>
    <w:rsid w:val="004C3F8D"/>
    <w:rsid w:val="004C48A1"/>
    <w:rsid w:val="004C4C76"/>
    <w:rsid w:val="004C5141"/>
    <w:rsid w:val="004C6068"/>
    <w:rsid w:val="004C661A"/>
    <w:rsid w:val="004C6A2E"/>
    <w:rsid w:val="004C7876"/>
    <w:rsid w:val="004D0797"/>
    <w:rsid w:val="004D1684"/>
    <w:rsid w:val="004D204B"/>
    <w:rsid w:val="004D26E9"/>
    <w:rsid w:val="004D333F"/>
    <w:rsid w:val="004D4CC3"/>
    <w:rsid w:val="004D5E15"/>
    <w:rsid w:val="004D6DA3"/>
    <w:rsid w:val="004D753B"/>
    <w:rsid w:val="004D7A6B"/>
    <w:rsid w:val="004E01A1"/>
    <w:rsid w:val="004E0B19"/>
    <w:rsid w:val="004E4561"/>
    <w:rsid w:val="004E491C"/>
    <w:rsid w:val="004E4A97"/>
    <w:rsid w:val="004E4D58"/>
    <w:rsid w:val="004E502A"/>
    <w:rsid w:val="004E7500"/>
    <w:rsid w:val="004E7880"/>
    <w:rsid w:val="004E7A06"/>
    <w:rsid w:val="004E7AE9"/>
    <w:rsid w:val="004F0EF1"/>
    <w:rsid w:val="004F1574"/>
    <w:rsid w:val="004F2269"/>
    <w:rsid w:val="004F2677"/>
    <w:rsid w:val="004F2DF3"/>
    <w:rsid w:val="004F3BEE"/>
    <w:rsid w:val="004F40C6"/>
    <w:rsid w:val="004F4C5C"/>
    <w:rsid w:val="004F51D6"/>
    <w:rsid w:val="004F6741"/>
    <w:rsid w:val="004F6D8E"/>
    <w:rsid w:val="004F797E"/>
    <w:rsid w:val="004F79AA"/>
    <w:rsid w:val="004F7CF3"/>
    <w:rsid w:val="005005FA"/>
    <w:rsid w:val="00500788"/>
    <w:rsid w:val="00500E68"/>
    <w:rsid w:val="00501246"/>
    <w:rsid w:val="00501557"/>
    <w:rsid w:val="00501D8E"/>
    <w:rsid w:val="0050222F"/>
    <w:rsid w:val="00502294"/>
    <w:rsid w:val="00502655"/>
    <w:rsid w:val="00504922"/>
    <w:rsid w:val="00505748"/>
    <w:rsid w:val="00506044"/>
    <w:rsid w:val="00506ADE"/>
    <w:rsid w:val="005070FC"/>
    <w:rsid w:val="00507FF3"/>
    <w:rsid w:val="00511B0E"/>
    <w:rsid w:val="00512C56"/>
    <w:rsid w:val="00512EA6"/>
    <w:rsid w:val="00514ED0"/>
    <w:rsid w:val="005174B1"/>
    <w:rsid w:val="00517A58"/>
    <w:rsid w:val="005200B3"/>
    <w:rsid w:val="0052026D"/>
    <w:rsid w:val="00520421"/>
    <w:rsid w:val="0052075A"/>
    <w:rsid w:val="00521919"/>
    <w:rsid w:val="00522A8C"/>
    <w:rsid w:val="0052319F"/>
    <w:rsid w:val="00523EDB"/>
    <w:rsid w:val="0052426A"/>
    <w:rsid w:val="00524378"/>
    <w:rsid w:val="00524CDD"/>
    <w:rsid w:val="00526C6D"/>
    <w:rsid w:val="00527699"/>
    <w:rsid w:val="00530005"/>
    <w:rsid w:val="005309FD"/>
    <w:rsid w:val="0053132C"/>
    <w:rsid w:val="00535408"/>
    <w:rsid w:val="0053589A"/>
    <w:rsid w:val="00535B9C"/>
    <w:rsid w:val="0053705D"/>
    <w:rsid w:val="005378A9"/>
    <w:rsid w:val="00537D54"/>
    <w:rsid w:val="005409FA"/>
    <w:rsid w:val="005413FD"/>
    <w:rsid w:val="00541BB6"/>
    <w:rsid w:val="00542109"/>
    <w:rsid w:val="005428AB"/>
    <w:rsid w:val="00542F21"/>
    <w:rsid w:val="00543D00"/>
    <w:rsid w:val="00544288"/>
    <w:rsid w:val="005453E2"/>
    <w:rsid w:val="00545585"/>
    <w:rsid w:val="00545FA1"/>
    <w:rsid w:val="0054639E"/>
    <w:rsid w:val="005465E1"/>
    <w:rsid w:val="00546D00"/>
    <w:rsid w:val="00546F97"/>
    <w:rsid w:val="00547783"/>
    <w:rsid w:val="0055003C"/>
    <w:rsid w:val="0055326B"/>
    <w:rsid w:val="00554496"/>
    <w:rsid w:val="0055490C"/>
    <w:rsid w:val="00554A60"/>
    <w:rsid w:val="005553B2"/>
    <w:rsid w:val="0055542C"/>
    <w:rsid w:val="00555A0A"/>
    <w:rsid w:val="00555C44"/>
    <w:rsid w:val="00557497"/>
    <w:rsid w:val="00557569"/>
    <w:rsid w:val="00557739"/>
    <w:rsid w:val="005627AE"/>
    <w:rsid w:val="005631F9"/>
    <w:rsid w:val="005647A5"/>
    <w:rsid w:val="00565C9E"/>
    <w:rsid w:val="005664A8"/>
    <w:rsid w:val="005671C6"/>
    <w:rsid w:val="00567C3A"/>
    <w:rsid w:val="005701DD"/>
    <w:rsid w:val="00570BD5"/>
    <w:rsid w:val="00572897"/>
    <w:rsid w:val="00572907"/>
    <w:rsid w:val="005732DC"/>
    <w:rsid w:val="005738C3"/>
    <w:rsid w:val="00573B06"/>
    <w:rsid w:val="005740A5"/>
    <w:rsid w:val="00574EE2"/>
    <w:rsid w:val="005768D0"/>
    <w:rsid w:val="00577627"/>
    <w:rsid w:val="00580031"/>
    <w:rsid w:val="00580237"/>
    <w:rsid w:val="0058071F"/>
    <w:rsid w:val="00580D9F"/>
    <w:rsid w:val="00581422"/>
    <w:rsid w:val="005814C4"/>
    <w:rsid w:val="005825CB"/>
    <w:rsid w:val="00583F98"/>
    <w:rsid w:val="005840D9"/>
    <w:rsid w:val="005848AA"/>
    <w:rsid w:val="00585FA2"/>
    <w:rsid w:val="0058634D"/>
    <w:rsid w:val="0059143F"/>
    <w:rsid w:val="00591EA9"/>
    <w:rsid w:val="00592724"/>
    <w:rsid w:val="00592F58"/>
    <w:rsid w:val="00593300"/>
    <w:rsid w:val="005933EE"/>
    <w:rsid w:val="005935D8"/>
    <w:rsid w:val="00595D10"/>
    <w:rsid w:val="00596EE5"/>
    <w:rsid w:val="0059771B"/>
    <w:rsid w:val="00597C28"/>
    <w:rsid w:val="005A05C3"/>
    <w:rsid w:val="005A0C99"/>
    <w:rsid w:val="005A1B6A"/>
    <w:rsid w:val="005A1FEE"/>
    <w:rsid w:val="005A2048"/>
    <w:rsid w:val="005A282C"/>
    <w:rsid w:val="005A2E4E"/>
    <w:rsid w:val="005A39A0"/>
    <w:rsid w:val="005A48BC"/>
    <w:rsid w:val="005A48CB"/>
    <w:rsid w:val="005A5E07"/>
    <w:rsid w:val="005A5FA4"/>
    <w:rsid w:val="005A6D48"/>
    <w:rsid w:val="005A7DEE"/>
    <w:rsid w:val="005B0F32"/>
    <w:rsid w:val="005B164E"/>
    <w:rsid w:val="005B2020"/>
    <w:rsid w:val="005B2BB8"/>
    <w:rsid w:val="005B2F6D"/>
    <w:rsid w:val="005B378B"/>
    <w:rsid w:val="005B457E"/>
    <w:rsid w:val="005B4D94"/>
    <w:rsid w:val="005B5019"/>
    <w:rsid w:val="005B56E4"/>
    <w:rsid w:val="005B5E31"/>
    <w:rsid w:val="005B6D6E"/>
    <w:rsid w:val="005B794D"/>
    <w:rsid w:val="005C042D"/>
    <w:rsid w:val="005C088E"/>
    <w:rsid w:val="005C0ED0"/>
    <w:rsid w:val="005C14A0"/>
    <w:rsid w:val="005C23E6"/>
    <w:rsid w:val="005C43A4"/>
    <w:rsid w:val="005C4B3C"/>
    <w:rsid w:val="005C58FD"/>
    <w:rsid w:val="005C72F3"/>
    <w:rsid w:val="005C75AC"/>
    <w:rsid w:val="005C7B05"/>
    <w:rsid w:val="005D0AD7"/>
    <w:rsid w:val="005D3257"/>
    <w:rsid w:val="005D3BCD"/>
    <w:rsid w:val="005D3EBB"/>
    <w:rsid w:val="005D404A"/>
    <w:rsid w:val="005D4D18"/>
    <w:rsid w:val="005D6311"/>
    <w:rsid w:val="005D76F9"/>
    <w:rsid w:val="005D7D96"/>
    <w:rsid w:val="005D7E27"/>
    <w:rsid w:val="005D7E82"/>
    <w:rsid w:val="005E155C"/>
    <w:rsid w:val="005E15A3"/>
    <w:rsid w:val="005E412A"/>
    <w:rsid w:val="005E45B9"/>
    <w:rsid w:val="005E49FF"/>
    <w:rsid w:val="005E5AF1"/>
    <w:rsid w:val="005E62A3"/>
    <w:rsid w:val="005E763A"/>
    <w:rsid w:val="005E77F5"/>
    <w:rsid w:val="005E7C84"/>
    <w:rsid w:val="005F1EA4"/>
    <w:rsid w:val="005F1EAD"/>
    <w:rsid w:val="005F26B5"/>
    <w:rsid w:val="005F28C5"/>
    <w:rsid w:val="005F29F6"/>
    <w:rsid w:val="005F2AF9"/>
    <w:rsid w:val="005F3BAA"/>
    <w:rsid w:val="005F5E57"/>
    <w:rsid w:val="006007AF"/>
    <w:rsid w:val="0060121E"/>
    <w:rsid w:val="006016A8"/>
    <w:rsid w:val="00602262"/>
    <w:rsid w:val="00602FDC"/>
    <w:rsid w:val="00603601"/>
    <w:rsid w:val="0060397B"/>
    <w:rsid w:val="00604113"/>
    <w:rsid w:val="00604198"/>
    <w:rsid w:val="00605457"/>
    <w:rsid w:val="00606FD5"/>
    <w:rsid w:val="006110A3"/>
    <w:rsid w:val="0061171C"/>
    <w:rsid w:val="00611A15"/>
    <w:rsid w:val="00611BFA"/>
    <w:rsid w:val="00611C88"/>
    <w:rsid w:val="00612998"/>
    <w:rsid w:val="00613DAF"/>
    <w:rsid w:val="00614329"/>
    <w:rsid w:val="00616009"/>
    <w:rsid w:val="0061619D"/>
    <w:rsid w:val="006200AC"/>
    <w:rsid w:val="006206B2"/>
    <w:rsid w:val="00620893"/>
    <w:rsid w:val="006221A2"/>
    <w:rsid w:val="00622631"/>
    <w:rsid w:val="00622830"/>
    <w:rsid w:val="00622A8A"/>
    <w:rsid w:val="00622DF9"/>
    <w:rsid w:val="00622E60"/>
    <w:rsid w:val="006238F6"/>
    <w:rsid w:val="00624FAF"/>
    <w:rsid w:val="00625293"/>
    <w:rsid w:val="006259C5"/>
    <w:rsid w:val="0062626E"/>
    <w:rsid w:val="00627E59"/>
    <w:rsid w:val="00630029"/>
    <w:rsid w:val="00630CD2"/>
    <w:rsid w:val="00630D2C"/>
    <w:rsid w:val="006320F3"/>
    <w:rsid w:val="0063236F"/>
    <w:rsid w:val="006323D5"/>
    <w:rsid w:val="00632AC3"/>
    <w:rsid w:val="00634098"/>
    <w:rsid w:val="00634D3C"/>
    <w:rsid w:val="00634F69"/>
    <w:rsid w:val="00636294"/>
    <w:rsid w:val="00637745"/>
    <w:rsid w:val="00637949"/>
    <w:rsid w:val="00641509"/>
    <w:rsid w:val="006419AC"/>
    <w:rsid w:val="00641AD3"/>
    <w:rsid w:val="006428AB"/>
    <w:rsid w:val="00642F9C"/>
    <w:rsid w:val="00643499"/>
    <w:rsid w:val="00643E38"/>
    <w:rsid w:val="006464F8"/>
    <w:rsid w:val="006471D8"/>
    <w:rsid w:val="00650ACA"/>
    <w:rsid w:val="00650E8F"/>
    <w:rsid w:val="00651013"/>
    <w:rsid w:val="006520B8"/>
    <w:rsid w:val="00652B41"/>
    <w:rsid w:val="006536EC"/>
    <w:rsid w:val="006546F6"/>
    <w:rsid w:val="006547C4"/>
    <w:rsid w:val="00655EFB"/>
    <w:rsid w:val="00655FDC"/>
    <w:rsid w:val="00660596"/>
    <w:rsid w:val="006609E2"/>
    <w:rsid w:val="0066171B"/>
    <w:rsid w:val="00661F14"/>
    <w:rsid w:val="00662DEA"/>
    <w:rsid w:val="0066366F"/>
    <w:rsid w:val="0066378A"/>
    <w:rsid w:val="006641A1"/>
    <w:rsid w:val="006642FC"/>
    <w:rsid w:val="00664539"/>
    <w:rsid w:val="00664C89"/>
    <w:rsid w:val="00665634"/>
    <w:rsid w:val="00665780"/>
    <w:rsid w:val="00665AA9"/>
    <w:rsid w:val="00666D9E"/>
    <w:rsid w:val="0066701F"/>
    <w:rsid w:val="006672FD"/>
    <w:rsid w:val="00672582"/>
    <w:rsid w:val="00672797"/>
    <w:rsid w:val="0067289C"/>
    <w:rsid w:val="00672F29"/>
    <w:rsid w:val="0067304C"/>
    <w:rsid w:val="00673E2F"/>
    <w:rsid w:val="00675BAB"/>
    <w:rsid w:val="006764A1"/>
    <w:rsid w:val="00676E85"/>
    <w:rsid w:val="00680CC7"/>
    <w:rsid w:val="00680F19"/>
    <w:rsid w:val="00681884"/>
    <w:rsid w:val="006819FC"/>
    <w:rsid w:val="00681C3A"/>
    <w:rsid w:val="00681EA7"/>
    <w:rsid w:val="00682D3E"/>
    <w:rsid w:val="006835FB"/>
    <w:rsid w:val="006846A6"/>
    <w:rsid w:val="006854CB"/>
    <w:rsid w:val="00685A26"/>
    <w:rsid w:val="006861D5"/>
    <w:rsid w:val="0068640B"/>
    <w:rsid w:val="00686A1D"/>
    <w:rsid w:val="00687650"/>
    <w:rsid w:val="0068770E"/>
    <w:rsid w:val="006879DF"/>
    <w:rsid w:val="00690A4F"/>
    <w:rsid w:val="00691712"/>
    <w:rsid w:val="00693F8F"/>
    <w:rsid w:val="006941AF"/>
    <w:rsid w:val="006944FF"/>
    <w:rsid w:val="00694A0D"/>
    <w:rsid w:val="00694EE8"/>
    <w:rsid w:val="006950CE"/>
    <w:rsid w:val="00695DE1"/>
    <w:rsid w:val="006A03DA"/>
    <w:rsid w:val="006A1272"/>
    <w:rsid w:val="006A26AB"/>
    <w:rsid w:val="006A3E0F"/>
    <w:rsid w:val="006A49E0"/>
    <w:rsid w:val="006A50CE"/>
    <w:rsid w:val="006A6A97"/>
    <w:rsid w:val="006A76DE"/>
    <w:rsid w:val="006A783A"/>
    <w:rsid w:val="006A7CE6"/>
    <w:rsid w:val="006A7F70"/>
    <w:rsid w:val="006B08EC"/>
    <w:rsid w:val="006B16BB"/>
    <w:rsid w:val="006B2243"/>
    <w:rsid w:val="006B2BCD"/>
    <w:rsid w:val="006B3AFB"/>
    <w:rsid w:val="006B3BA1"/>
    <w:rsid w:val="006B3E68"/>
    <w:rsid w:val="006B3ECA"/>
    <w:rsid w:val="006B491E"/>
    <w:rsid w:val="006B4C73"/>
    <w:rsid w:val="006B4EF6"/>
    <w:rsid w:val="006B662B"/>
    <w:rsid w:val="006B7D91"/>
    <w:rsid w:val="006C0D17"/>
    <w:rsid w:val="006C15A8"/>
    <w:rsid w:val="006C1B8F"/>
    <w:rsid w:val="006C2594"/>
    <w:rsid w:val="006C26B0"/>
    <w:rsid w:val="006C2C2B"/>
    <w:rsid w:val="006C2E8F"/>
    <w:rsid w:val="006C3F0E"/>
    <w:rsid w:val="006C4282"/>
    <w:rsid w:val="006C5438"/>
    <w:rsid w:val="006C5A28"/>
    <w:rsid w:val="006C5C69"/>
    <w:rsid w:val="006C63FA"/>
    <w:rsid w:val="006C65CF"/>
    <w:rsid w:val="006C7FD1"/>
    <w:rsid w:val="006D09A2"/>
    <w:rsid w:val="006D0C4C"/>
    <w:rsid w:val="006D0D3E"/>
    <w:rsid w:val="006D0D81"/>
    <w:rsid w:val="006D1C6E"/>
    <w:rsid w:val="006D203B"/>
    <w:rsid w:val="006D3572"/>
    <w:rsid w:val="006D35A7"/>
    <w:rsid w:val="006D458E"/>
    <w:rsid w:val="006D5888"/>
    <w:rsid w:val="006D5912"/>
    <w:rsid w:val="006D64E7"/>
    <w:rsid w:val="006D6F81"/>
    <w:rsid w:val="006E172F"/>
    <w:rsid w:val="006E2FE9"/>
    <w:rsid w:val="006E394B"/>
    <w:rsid w:val="006E3C96"/>
    <w:rsid w:val="006E48E5"/>
    <w:rsid w:val="006E5CDB"/>
    <w:rsid w:val="006E62A5"/>
    <w:rsid w:val="006E6AFD"/>
    <w:rsid w:val="006E7262"/>
    <w:rsid w:val="006E7A1A"/>
    <w:rsid w:val="006E7AAB"/>
    <w:rsid w:val="006F04AA"/>
    <w:rsid w:val="006F0B41"/>
    <w:rsid w:val="006F161C"/>
    <w:rsid w:val="006F1807"/>
    <w:rsid w:val="006F2AAB"/>
    <w:rsid w:val="006F31AB"/>
    <w:rsid w:val="006F36D3"/>
    <w:rsid w:val="006F3AF4"/>
    <w:rsid w:val="006F43D8"/>
    <w:rsid w:val="006F48DE"/>
    <w:rsid w:val="006F53CC"/>
    <w:rsid w:val="006F584A"/>
    <w:rsid w:val="006F681A"/>
    <w:rsid w:val="006F6944"/>
    <w:rsid w:val="006F6C98"/>
    <w:rsid w:val="006F7DF5"/>
    <w:rsid w:val="0070030A"/>
    <w:rsid w:val="00700356"/>
    <w:rsid w:val="00700AED"/>
    <w:rsid w:val="00701B55"/>
    <w:rsid w:val="007030CE"/>
    <w:rsid w:val="007035AC"/>
    <w:rsid w:val="007039F5"/>
    <w:rsid w:val="00704131"/>
    <w:rsid w:val="00704644"/>
    <w:rsid w:val="00704EA2"/>
    <w:rsid w:val="00705373"/>
    <w:rsid w:val="007056EF"/>
    <w:rsid w:val="00705D03"/>
    <w:rsid w:val="007108C8"/>
    <w:rsid w:val="00711867"/>
    <w:rsid w:val="0071276D"/>
    <w:rsid w:val="00712AD5"/>
    <w:rsid w:val="00713FD0"/>
    <w:rsid w:val="00714281"/>
    <w:rsid w:val="00715477"/>
    <w:rsid w:val="007154B4"/>
    <w:rsid w:val="00716265"/>
    <w:rsid w:val="00716C5D"/>
    <w:rsid w:val="00717349"/>
    <w:rsid w:val="00717E44"/>
    <w:rsid w:val="00720500"/>
    <w:rsid w:val="00721224"/>
    <w:rsid w:val="00723E02"/>
    <w:rsid w:val="00724D25"/>
    <w:rsid w:val="00724E44"/>
    <w:rsid w:val="00725A80"/>
    <w:rsid w:val="00726213"/>
    <w:rsid w:val="0072733E"/>
    <w:rsid w:val="00727E91"/>
    <w:rsid w:val="0073020F"/>
    <w:rsid w:val="00731EA3"/>
    <w:rsid w:val="00733A50"/>
    <w:rsid w:val="00733F7F"/>
    <w:rsid w:val="00734250"/>
    <w:rsid w:val="00735648"/>
    <w:rsid w:val="00735751"/>
    <w:rsid w:val="00736452"/>
    <w:rsid w:val="007368F9"/>
    <w:rsid w:val="0073777D"/>
    <w:rsid w:val="0074065B"/>
    <w:rsid w:val="00741731"/>
    <w:rsid w:val="00742099"/>
    <w:rsid w:val="00742982"/>
    <w:rsid w:val="00745B7C"/>
    <w:rsid w:val="00745D5A"/>
    <w:rsid w:val="0074638A"/>
    <w:rsid w:val="00746575"/>
    <w:rsid w:val="007475E2"/>
    <w:rsid w:val="00750403"/>
    <w:rsid w:val="00751290"/>
    <w:rsid w:val="007512D3"/>
    <w:rsid w:val="00751936"/>
    <w:rsid w:val="00751A0D"/>
    <w:rsid w:val="00751A1F"/>
    <w:rsid w:val="00751B5F"/>
    <w:rsid w:val="00752765"/>
    <w:rsid w:val="0075286B"/>
    <w:rsid w:val="00752B47"/>
    <w:rsid w:val="00753EF5"/>
    <w:rsid w:val="0075429C"/>
    <w:rsid w:val="0075439C"/>
    <w:rsid w:val="007543F8"/>
    <w:rsid w:val="00754C5F"/>
    <w:rsid w:val="00755025"/>
    <w:rsid w:val="00755782"/>
    <w:rsid w:val="00756373"/>
    <w:rsid w:val="00756EB0"/>
    <w:rsid w:val="00757E62"/>
    <w:rsid w:val="00760FF1"/>
    <w:rsid w:val="00761AF9"/>
    <w:rsid w:val="00762E1F"/>
    <w:rsid w:val="00763113"/>
    <w:rsid w:val="0076348C"/>
    <w:rsid w:val="0076573A"/>
    <w:rsid w:val="00766940"/>
    <w:rsid w:val="007669AF"/>
    <w:rsid w:val="00770F00"/>
    <w:rsid w:val="007739EB"/>
    <w:rsid w:val="00774A44"/>
    <w:rsid w:val="00774B09"/>
    <w:rsid w:val="00775BB8"/>
    <w:rsid w:val="007763C7"/>
    <w:rsid w:val="00777F8B"/>
    <w:rsid w:val="0078043D"/>
    <w:rsid w:val="00781A0E"/>
    <w:rsid w:val="00781BE3"/>
    <w:rsid w:val="00781EFC"/>
    <w:rsid w:val="00782F28"/>
    <w:rsid w:val="007841F6"/>
    <w:rsid w:val="00784674"/>
    <w:rsid w:val="007846EF"/>
    <w:rsid w:val="00784BF4"/>
    <w:rsid w:val="00784F47"/>
    <w:rsid w:val="007856FB"/>
    <w:rsid w:val="007859A7"/>
    <w:rsid w:val="00785B48"/>
    <w:rsid w:val="00785D06"/>
    <w:rsid w:val="00787B86"/>
    <w:rsid w:val="00790BC9"/>
    <w:rsid w:val="0079144E"/>
    <w:rsid w:val="007917D3"/>
    <w:rsid w:val="00791902"/>
    <w:rsid w:val="00792078"/>
    <w:rsid w:val="00792372"/>
    <w:rsid w:val="00792AAA"/>
    <w:rsid w:val="00792EE5"/>
    <w:rsid w:val="00792EF5"/>
    <w:rsid w:val="00793A39"/>
    <w:rsid w:val="007946D0"/>
    <w:rsid w:val="00794C8E"/>
    <w:rsid w:val="00794DF8"/>
    <w:rsid w:val="00796307"/>
    <w:rsid w:val="007971BB"/>
    <w:rsid w:val="007974EF"/>
    <w:rsid w:val="00797743"/>
    <w:rsid w:val="00797AE3"/>
    <w:rsid w:val="00797C21"/>
    <w:rsid w:val="00797F84"/>
    <w:rsid w:val="007A0834"/>
    <w:rsid w:val="007A0DA7"/>
    <w:rsid w:val="007A12BB"/>
    <w:rsid w:val="007A16F2"/>
    <w:rsid w:val="007A1A3A"/>
    <w:rsid w:val="007A1ECF"/>
    <w:rsid w:val="007A2913"/>
    <w:rsid w:val="007A3423"/>
    <w:rsid w:val="007A5080"/>
    <w:rsid w:val="007A5385"/>
    <w:rsid w:val="007A5797"/>
    <w:rsid w:val="007A5F2B"/>
    <w:rsid w:val="007A6F0E"/>
    <w:rsid w:val="007A7CEA"/>
    <w:rsid w:val="007B0821"/>
    <w:rsid w:val="007B1B4D"/>
    <w:rsid w:val="007B1E42"/>
    <w:rsid w:val="007B28F7"/>
    <w:rsid w:val="007B2EFD"/>
    <w:rsid w:val="007B359E"/>
    <w:rsid w:val="007B4D12"/>
    <w:rsid w:val="007B5B03"/>
    <w:rsid w:val="007B60B5"/>
    <w:rsid w:val="007B6631"/>
    <w:rsid w:val="007B7A3E"/>
    <w:rsid w:val="007C0236"/>
    <w:rsid w:val="007C33FE"/>
    <w:rsid w:val="007C3787"/>
    <w:rsid w:val="007C6FB7"/>
    <w:rsid w:val="007D0244"/>
    <w:rsid w:val="007D0D10"/>
    <w:rsid w:val="007D1513"/>
    <w:rsid w:val="007D2EBA"/>
    <w:rsid w:val="007D3F2F"/>
    <w:rsid w:val="007D4D7C"/>
    <w:rsid w:val="007D5B21"/>
    <w:rsid w:val="007D70AF"/>
    <w:rsid w:val="007D790B"/>
    <w:rsid w:val="007D7EBE"/>
    <w:rsid w:val="007D7EF0"/>
    <w:rsid w:val="007E0327"/>
    <w:rsid w:val="007E0B5E"/>
    <w:rsid w:val="007E11BF"/>
    <w:rsid w:val="007E2EE8"/>
    <w:rsid w:val="007E345D"/>
    <w:rsid w:val="007E351D"/>
    <w:rsid w:val="007E35FD"/>
    <w:rsid w:val="007E3B2A"/>
    <w:rsid w:val="007E568C"/>
    <w:rsid w:val="007E5BED"/>
    <w:rsid w:val="007E5DDC"/>
    <w:rsid w:val="007E6D4E"/>
    <w:rsid w:val="007E6D99"/>
    <w:rsid w:val="007E7D19"/>
    <w:rsid w:val="007F019C"/>
    <w:rsid w:val="007F0B8E"/>
    <w:rsid w:val="007F3505"/>
    <w:rsid w:val="007F3D39"/>
    <w:rsid w:val="007F4861"/>
    <w:rsid w:val="007F48B0"/>
    <w:rsid w:val="007F620F"/>
    <w:rsid w:val="007F6529"/>
    <w:rsid w:val="007F6BCD"/>
    <w:rsid w:val="00800394"/>
    <w:rsid w:val="00800584"/>
    <w:rsid w:val="0080079E"/>
    <w:rsid w:val="00801330"/>
    <w:rsid w:val="00803B8C"/>
    <w:rsid w:val="00803C61"/>
    <w:rsid w:val="00804F87"/>
    <w:rsid w:val="00805D13"/>
    <w:rsid w:val="0080665E"/>
    <w:rsid w:val="00806CE5"/>
    <w:rsid w:val="0080737D"/>
    <w:rsid w:val="00807413"/>
    <w:rsid w:val="0080793D"/>
    <w:rsid w:val="00810E13"/>
    <w:rsid w:val="00811063"/>
    <w:rsid w:val="00811564"/>
    <w:rsid w:val="008123D5"/>
    <w:rsid w:val="0081294C"/>
    <w:rsid w:val="00812A3C"/>
    <w:rsid w:val="00812B6E"/>
    <w:rsid w:val="00812D71"/>
    <w:rsid w:val="00813847"/>
    <w:rsid w:val="00813899"/>
    <w:rsid w:val="00813BBD"/>
    <w:rsid w:val="00813E6D"/>
    <w:rsid w:val="00814A25"/>
    <w:rsid w:val="00814BC6"/>
    <w:rsid w:val="008154EB"/>
    <w:rsid w:val="00817E72"/>
    <w:rsid w:val="00820AFD"/>
    <w:rsid w:val="008212F5"/>
    <w:rsid w:val="00822D63"/>
    <w:rsid w:val="0082457E"/>
    <w:rsid w:val="0082627A"/>
    <w:rsid w:val="00826935"/>
    <w:rsid w:val="00826F13"/>
    <w:rsid w:val="00827576"/>
    <w:rsid w:val="00827D86"/>
    <w:rsid w:val="00830FE6"/>
    <w:rsid w:val="0083277B"/>
    <w:rsid w:val="00832ABA"/>
    <w:rsid w:val="00832C3F"/>
    <w:rsid w:val="00832D5E"/>
    <w:rsid w:val="00833FB8"/>
    <w:rsid w:val="00834164"/>
    <w:rsid w:val="00836023"/>
    <w:rsid w:val="00836293"/>
    <w:rsid w:val="00836328"/>
    <w:rsid w:val="00836C2A"/>
    <w:rsid w:val="0083710E"/>
    <w:rsid w:val="00837375"/>
    <w:rsid w:val="00837C37"/>
    <w:rsid w:val="00837EE9"/>
    <w:rsid w:val="008408FE"/>
    <w:rsid w:val="00840ACE"/>
    <w:rsid w:val="00840B52"/>
    <w:rsid w:val="00840CD3"/>
    <w:rsid w:val="00843061"/>
    <w:rsid w:val="0084310B"/>
    <w:rsid w:val="00843641"/>
    <w:rsid w:val="008436CC"/>
    <w:rsid w:val="0084422A"/>
    <w:rsid w:val="008444CF"/>
    <w:rsid w:val="0084508B"/>
    <w:rsid w:val="00845975"/>
    <w:rsid w:val="008467AE"/>
    <w:rsid w:val="0085035A"/>
    <w:rsid w:val="008504CF"/>
    <w:rsid w:val="00850E0B"/>
    <w:rsid w:val="00851F52"/>
    <w:rsid w:val="008527E4"/>
    <w:rsid w:val="00852DAA"/>
    <w:rsid w:val="00853773"/>
    <w:rsid w:val="008542FA"/>
    <w:rsid w:val="00854CA5"/>
    <w:rsid w:val="00856CD1"/>
    <w:rsid w:val="00856D44"/>
    <w:rsid w:val="00856F9A"/>
    <w:rsid w:val="0085718F"/>
    <w:rsid w:val="008577B1"/>
    <w:rsid w:val="0085787B"/>
    <w:rsid w:val="0086057C"/>
    <w:rsid w:val="00860971"/>
    <w:rsid w:val="00860D13"/>
    <w:rsid w:val="00860FC2"/>
    <w:rsid w:val="00861117"/>
    <w:rsid w:val="00861C49"/>
    <w:rsid w:val="008621B0"/>
    <w:rsid w:val="00862654"/>
    <w:rsid w:val="00862823"/>
    <w:rsid w:val="00862E85"/>
    <w:rsid w:val="00862F23"/>
    <w:rsid w:val="00865EEE"/>
    <w:rsid w:val="00866945"/>
    <w:rsid w:val="00867B3C"/>
    <w:rsid w:val="00871D73"/>
    <w:rsid w:val="00871F84"/>
    <w:rsid w:val="0087285D"/>
    <w:rsid w:val="00872D6B"/>
    <w:rsid w:val="00873CF3"/>
    <w:rsid w:val="008743A8"/>
    <w:rsid w:val="00874674"/>
    <w:rsid w:val="00874FDF"/>
    <w:rsid w:val="008755EC"/>
    <w:rsid w:val="0087602A"/>
    <w:rsid w:val="0088090A"/>
    <w:rsid w:val="00880E46"/>
    <w:rsid w:val="008830D5"/>
    <w:rsid w:val="00883DB2"/>
    <w:rsid w:val="008845F3"/>
    <w:rsid w:val="00884C57"/>
    <w:rsid w:val="00885BAC"/>
    <w:rsid w:val="00886A72"/>
    <w:rsid w:val="00886FAF"/>
    <w:rsid w:val="00887AB3"/>
    <w:rsid w:val="00890AB7"/>
    <w:rsid w:val="0089132D"/>
    <w:rsid w:val="00891D4F"/>
    <w:rsid w:val="00892DDD"/>
    <w:rsid w:val="008938C2"/>
    <w:rsid w:val="00893AF2"/>
    <w:rsid w:val="00893FD5"/>
    <w:rsid w:val="008949AF"/>
    <w:rsid w:val="00895404"/>
    <w:rsid w:val="00895FD1"/>
    <w:rsid w:val="00896395"/>
    <w:rsid w:val="0089648D"/>
    <w:rsid w:val="00896904"/>
    <w:rsid w:val="00896E7A"/>
    <w:rsid w:val="00897159"/>
    <w:rsid w:val="008972FE"/>
    <w:rsid w:val="008A0550"/>
    <w:rsid w:val="008A0915"/>
    <w:rsid w:val="008A16DD"/>
    <w:rsid w:val="008A277A"/>
    <w:rsid w:val="008A3499"/>
    <w:rsid w:val="008A4685"/>
    <w:rsid w:val="008A474E"/>
    <w:rsid w:val="008A55F8"/>
    <w:rsid w:val="008A591C"/>
    <w:rsid w:val="008A6AC4"/>
    <w:rsid w:val="008A71F2"/>
    <w:rsid w:val="008A73AA"/>
    <w:rsid w:val="008A7960"/>
    <w:rsid w:val="008B0D39"/>
    <w:rsid w:val="008B0DC0"/>
    <w:rsid w:val="008B1A4C"/>
    <w:rsid w:val="008B3EDF"/>
    <w:rsid w:val="008B44AC"/>
    <w:rsid w:val="008B4B8D"/>
    <w:rsid w:val="008B6874"/>
    <w:rsid w:val="008B69AA"/>
    <w:rsid w:val="008B6F20"/>
    <w:rsid w:val="008B72D5"/>
    <w:rsid w:val="008B7F10"/>
    <w:rsid w:val="008C0E8D"/>
    <w:rsid w:val="008C12B1"/>
    <w:rsid w:val="008C1CF6"/>
    <w:rsid w:val="008C3B96"/>
    <w:rsid w:val="008C3F01"/>
    <w:rsid w:val="008C42E9"/>
    <w:rsid w:val="008C46AC"/>
    <w:rsid w:val="008C4935"/>
    <w:rsid w:val="008C4F3A"/>
    <w:rsid w:val="008C5FA2"/>
    <w:rsid w:val="008C6228"/>
    <w:rsid w:val="008C648E"/>
    <w:rsid w:val="008C7AB4"/>
    <w:rsid w:val="008C7D15"/>
    <w:rsid w:val="008D004E"/>
    <w:rsid w:val="008D025C"/>
    <w:rsid w:val="008D03B0"/>
    <w:rsid w:val="008D053C"/>
    <w:rsid w:val="008D0766"/>
    <w:rsid w:val="008D126E"/>
    <w:rsid w:val="008D18C5"/>
    <w:rsid w:val="008D31FC"/>
    <w:rsid w:val="008D4256"/>
    <w:rsid w:val="008D43D8"/>
    <w:rsid w:val="008D4483"/>
    <w:rsid w:val="008D7258"/>
    <w:rsid w:val="008D7734"/>
    <w:rsid w:val="008D77E8"/>
    <w:rsid w:val="008D799D"/>
    <w:rsid w:val="008D7AEF"/>
    <w:rsid w:val="008E1639"/>
    <w:rsid w:val="008E1C4C"/>
    <w:rsid w:val="008E21DC"/>
    <w:rsid w:val="008E276C"/>
    <w:rsid w:val="008E28FC"/>
    <w:rsid w:val="008E29FF"/>
    <w:rsid w:val="008E3632"/>
    <w:rsid w:val="008E49C2"/>
    <w:rsid w:val="008E4F38"/>
    <w:rsid w:val="008E505D"/>
    <w:rsid w:val="008E5622"/>
    <w:rsid w:val="008E566D"/>
    <w:rsid w:val="008E778C"/>
    <w:rsid w:val="008E7A2A"/>
    <w:rsid w:val="008E7D47"/>
    <w:rsid w:val="008F0548"/>
    <w:rsid w:val="008F1E32"/>
    <w:rsid w:val="008F1ED8"/>
    <w:rsid w:val="008F2893"/>
    <w:rsid w:val="008F2F52"/>
    <w:rsid w:val="008F376F"/>
    <w:rsid w:val="008F49D7"/>
    <w:rsid w:val="008F4C1B"/>
    <w:rsid w:val="008F5039"/>
    <w:rsid w:val="008F5346"/>
    <w:rsid w:val="008F557D"/>
    <w:rsid w:val="008F5A1F"/>
    <w:rsid w:val="008F5E88"/>
    <w:rsid w:val="008F7052"/>
    <w:rsid w:val="0090120C"/>
    <w:rsid w:val="0090127E"/>
    <w:rsid w:val="00903214"/>
    <w:rsid w:val="00903231"/>
    <w:rsid w:val="00905279"/>
    <w:rsid w:val="00910A16"/>
    <w:rsid w:val="00912375"/>
    <w:rsid w:val="009123CF"/>
    <w:rsid w:val="009123F8"/>
    <w:rsid w:val="00912962"/>
    <w:rsid w:val="00914152"/>
    <w:rsid w:val="00914389"/>
    <w:rsid w:val="009150A3"/>
    <w:rsid w:val="00915194"/>
    <w:rsid w:val="0091573E"/>
    <w:rsid w:val="0091612D"/>
    <w:rsid w:val="009162F4"/>
    <w:rsid w:val="00916896"/>
    <w:rsid w:val="00917F8B"/>
    <w:rsid w:val="009209C0"/>
    <w:rsid w:val="00920A9B"/>
    <w:rsid w:val="00920BC9"/>
    <w:rsid w:val="00920BE5"/>
    <w:rsid w:val="00920C6A"/>
    <w:rsid w:val="0092132A"/>
    <w:rsid w:val="00921B97"/>
    <w:rsid w:val="00921C10"/>
    <w:rsid w:val="00922B66"/>
    <w:rsid w:val="00922F34"/>
    <w:rsid w:val="009230FD"/>
    <w:rsid w:val="009231EB"/>
    <w:rsid w:val="009239A0"/>
    <w:rsid w:val="009240BB"/>
    <w:rsid w:val="00924FA0"/>
    <w:rsid w:val="009251B4"/>
    <w:rsid w:val="009259D2"/>
    <w:rsid w:val="00926405"/>
    <w:rsid w:val="00926F61"/>
    <w:rsid w:val="0093069A"/>
    <w:rsid w:val="009314CF"/>
    <w:rsid w:val="009320E5"/>
    <w:rsid w:val="00932ABB"/>
    <w:rsid w:val="00933055"/>
    <w:rsid w:val="00933220"/>
    <w:rsid w:val="00933F03"/>
    <w:rsid w:val="0093469B"/>
    <w:rsid w:val="009346A7"/>
    <w:rsid w:val="00934D05"/>
    <w:rsid w:val="00937719"/>
    <w:rsid w:val="009400B8"/>
    <w:rsid w:val="0094061D"/>
    <w:rsid w:val="00940AD1"/>
    <w:rsid w:val="00940F29"/>
    <w:rsid w:val="009426B6"/>
    <w:rsid w:val="00942F1C"/>
    <w:rsid w:val="00944CB8"/>
    <w:rsid w:val="009461B4"/>
    <w:rsid w:val="00950DB3"/>
    <w:rsid w:val="00951FB6"/>
    <w:rsid w:val="00952A44"/>
    <w:rsid w:val="00953C79"/>
    <w:rsid w:val="00953D59"/>
    <w:rsid w:val="00953E65"/>
    <w:rsid w:val="00954180"/>
    <w:rsid w:val="00955BA9"/>
    <w:rsid w:val="00955C34"/>
    <w:rsid w:val="00956535"/>
    <w:rsid w:val="0095685D"/>
    <w:rsid w:val="00957BAC"/>
    <w:rsid w:val="00957E17"/>
    <w:rsid w:val="00957FA5"/>
    <w:rsid w:val="00961681"/>
    <w:rsid w:val="0096257E"/>
    <w:rsid w:val="0096597C"/>
    <w:rsid w:val="00966777"/>
    <w:rsid w:val="00966A6E"/>
    <w:rsid w:val="009679DC"/>
    <w:rsid w:val="00970E55"/>
    <w:rsid w:val="00971433"/>
    <w:rsid w:val="009724CC"/>
    <w:rsid w:val="00972F1F"/>
    <w:rsid w:val="009736BB"/>
    <w:rsid w:val="00973735"/>
    <w:rsid w:val="00973E55"/>
    <w:rsid w:val="00974874"/>
    <w:rsid w:val="00974D9E"/>
    <w:rsid w:val="00975198"/>
    <w:rsid w:val="00975495"/>
    <w:rsid w:val="009766E1"/>
    <w:rsid w:val="00976962"/>
    <w:rsid w:val="00976C6E"/>
    <w:rsid w:val="00976CF1"/>
    <w:rsid w:val="00976DA4"/>
    <w:rsid w:val="00977916"/>
    <w:rsid w:val="00980139"/>
    <w:rsid w:val="009813DF"/>
    <w:rsid w:val="00981B0E"/>
    <w:rsid w:val="00983F19"/>
    <w:rsid w:val="009846D8"/>
    <w:rsid w:val="0098569D"/>
    <w:rsid w:val="00985B09"/>
    <w:rsid w:val="00987023"/>
    <w:rsid w:val="00987DA1"/>
    <w:rsid w:val="00990AC5"/>
    <w:rsid w:val="00991299"/>
    <w:rsid w:val="00991D9B"/>
    <w:rsid w:val="00992FA8"/>
    <w:rsid w:val="00993134"/>
    <w:rsid w:val="00993600"/>
    <w:rsid w:val="0099369F"/>
    <w:rsid w:val="009950F4"/>
    <w:rsid w:val="00995D4B"/>
    <w:rsid w:val="00995D6E"/>
    <w:rsid w:val="009965D8"/>
    <w:rsid w:val="0099678F"/>
    <w:rsid w:val="00997E9A"/>
    <w:rsid w:val="009A03FE"/>
    <w:rsid w:val="009A1B2B"/>
    <w:rsid w:val="009A1CED"/>
    <w:rsid w:val="009A2B71"/>
    <w:rsid w:val="009A356F"/>
    <w:rsid w:val="009A3D13"/>
    <w:rsid w:val="009A4299"/>
    <w:rsid w:val="009A4F33"/>
    <w:rsid w:val="009A504D"/>
    <w:rsid w:val="009A7B20"/>
    <w:rsid w:val="009B04AD"/>
    <w:rsid w:val="009B0568"/>
    <w:rsid w:val="009B1B84"/>
    <w:rsid w:val="009B3303"/>
    <w:rsid w:val="009B33A5"/>
    <w:rsid w:val="009B34F0"/>
    <w:rsid w:val="009B36D3"/>
    <w:rsid w:val="009B390A"/>
    <w:rsid w:val="009B3C3A"/>
    <w:rsid w:val="009B45A9"/>
    <w:rsid w:val="009B4CE0"/>
    <w:rsid w:val="009B4D96"/>
    <w:rsid w:val="009B506C"/>
    <w:rsid w:val="009B5272"/>
    <w:rsid w:val="009B5FCD"/>
    <w:rsid w:val="009B6C6C"/>
    <w:rsid w:val="009B715D"/>
    <w:rsid w:val="009B7FCF"/>
    <w:rsid w:val="009C02B0"/>
    <w:rsid w:val="009C02BB"/>
    <w:rsid w:val="009C04D1"/>
    <w:rsid w:val="009C0518"/>
    <w:rsid w:val="009C2C5B"/>
    <w:rsid w:val="009C315A"/>
    <w:rsid w:val="009C39F2"/>
    <w:rsid w:val="009C488C"/>
    <w:rsid w:val="009C5350"/>
    <w:rsid w:val="009C7093"/>
    <w:rsid w:val="009D0BFB"/>
    <w:rsid w:val="009D0DF0"/>
    <w:rsid w:val="009D1C7F"/>
    <w:rsid w:val="009D3931"/>
    <w:rsid w:val="009D3CF0"/>
    <w:rsid w:val="009D3D24"/>
    <w:rsid w:val="009D451E"/>
    <w:rsid w:val="009D4886"/>
    <w:rsid w:val="009D59DD"/>
    <w:rsid w:val="009D63B3"/>
    <w:rsid w:val="009D6B21"/>
    <w:rsid w:val="009D7512"/>
    <w:rsid w:val="009D78F1"/>
    <w:rsid w:val="009E1081"/>
    <w:rsid w:val="009E1DBC"/>
    <w:rsid w:val="009E2242"/>
    <w:rsid w:val="009E254C"/>
    <w:rsid w:val="009E2790"/>
    <w:rsid w:val="009E2A37"/>
    <w:rsid w:val="009E2AE9"/>
    <w:rsid w:val="009E2BFB"/>
    <w:rsid w:val="009E3938"/>
    <w:rsid w:val="009E4104"/>
    <w:rsid w:val="009E44E3"/>
    <w:rsid w:val="009E637A"/>
    <w:rsid w:val="009E6640"/>
    <w:rsid w:val="009E76CE"/>
    <w:rsid w:val="009F054E"/>
    <w:rsid w:val="009F17F8"/>
    <w:rsid w:val="009F30FE"/>
    <w:rsid w:val="009F3282"/>
    <w:rsid w:val="009F3D15"/>
    <w:rsid w:val="009F4172"/>
    <w:rsid w:val="009F493C"/>
    <w:rsid w:val="009F495B"/>
    <w:rsid w:val="009F532D"/>
    <w:rsid w:val="009F5347"/>
    <w:rsid w:val="009F607E"/>
    <w:rsid w:val="009F6495"/>
    <w:rsid w:val="009F64D6"/>
    <w:rsid w:val="009F6A9F"/>
    <w:rsid w:val="009F7683"/>
    <w:rsid w:val="00A007AB"/>
    <w:rsid w:val="00A009DD"/>
    <w:rsid w:val="00A009E5"/>
    <w:rsid w:val="00A01FDB"/>
    <w:rsid w:val="00A0211F"/>
    <w:rsid w:val="00A03BCB"/>
    <w:rsid w:val="00A04055"/>
    <w:rsid w:val="00A05155"/>
    <w:rsid w:val="00A05812"/>
    <w:rsid w:val="00A077BD"/>
    <w:rsid w:val="00A077EF"/>
    <w:rsid w:val="00A07E78"/>
    <w:rsid w:val="00A121BD"/>
    <w:rsid w:val="00A12246"/>
    <w:rsid w:val="00A125AB"/>
    <w:rsid w:val="00A12B35"/>
    <w:rsid w:val="00A12F36"/>
    <w:rsid w:val="00A12FF3"/>
    <w:rsid w:val="00A130F9"/>
    <w:rsid w:val="00A1312D"/>
    <w:rsid w:val="00A13C63"/>
    <w:rsid w:val="00A13D76"/>
    <w:rsid w:val="00A13DD9"/>
    <w:rsid w:val="00A144CC"/>
    <w:rsid w:val="00A14B6B"/>
    <w:rsid w:val="00A15BD0"/>
    <w:rsid w:val="00A165D9"/>
    <w:rsid w:val="00A16B31"/>
    <w:rsid w:val="00A17162"/>
    <w:rsid w:val="00A17887"/>
    <w:rsid w:val="00A17AEC"/>
    <w:rsid w:val="00A205E4"/>
    <w:rsid w:val="00A21F04"/>
    <w:rsid w:val="00A221E8"/>
    <w:rsid w:val="00A22795"/>
    <w:rsid w:val="00A23144"/>
    <w:rsid w:val="00A23992"/>
    <w:rsid w:val="00A25C9E"/>
    <w:rsid w:val="00A2622B"/>
    <w:rsid w:val="00A272F7"/>
    <w:rsid w:val="00A30210"/>
    <w:rsid w:val="00A30689"/>
    <w:rsid w:val="00A31D95"/>
    <w:rsid w:val="00A32BDF"/>
    <w:rsid w:val="00A3446A"/>
    <w:rsid w:val="00A3472F"/>
    <w:rsid w:val="00A354CA"/>
    <w:rsid w:val="00A35FD8"/>
    <w:rsid w:val="00A361C4"/>
    <w:rsid w:val="00A3633E"/>
    <w:rsid w:val="00A366A6"/>
    <w:rsid w:val="00A36C6B"/>
    <w:rsid w:val="00A37F82"/>
    <w:rsid w:val="00A40FDA"/>
    <w:rsid w:val="00A41676"/>
    <w:rsid w:val="00A42BC1"/>
    <w:rsid w:val="00A42FC4"/>
    <w:rsid w:val="00A43DF7"/>
    <w:rsid w:val="00A441DB"/>
    <w:rsid w:val="00A45123"/>
    <w:rsid w:val="00A4546A"/>
    <w:rsid w:val="00A45ACE"/>
    <w:rsid w:val="00A4690C"/>
    <w:rsid w:val="00A46A39"/>
    <w:rsid w:val="00A47169"/>
    <w:rsid w:val="00A50082"/>
    <w:rsid w:val="00A50384"/>
    <w:rsid w:val="00A5076F"/>
    <w:rsid w:val="00A50D37"/>
    <w:rsid w:val="00A51232"/>
    <w:rsid w:val="00A516CE"/>
    <w:rsid w:val="00A51832"/>
    <w:rsid w:val="00A521E8"/>
    <w:rsid w:val="00A52DA3"/>
    <w:rsid w:val="00A53CF3"/>
    <w:rsid w:val="00A55ABB"/>
    <w:rsid w:val="00A56923"/>
    <w:rsid w:val="00A56BD5"/>
    <w:rsid w:val="00A56E28"/>
    <w:rsid w:val="00A57269"/>
    <w:rsid w:val="00A57833"/>
    <w:rsid w:val="00A5795B"/>
    <w:rsid w:val="00A57F58"/>
    <w:rsid w:val="00A60510"/>
    <w:rsid w:val="00A615F2"/>
    <w:rsid w:val="00A61BE8"/>
    <w:rsid w:val="00A61E1E"/>
    <w:rsid w:val="00A6207D"/>
    <w:rsid w:val="00A62359"/>
    <w:rsid w:val="00A625C3"/>
    <w:rsid w:val="00A648D6"/>
    <w:rsid w:val="00A666A0"/>
    <w:rsid w:val="00A67CC5"/>
    <w:rsid w:val="00A70D62"/>
    <w:rsid w:val="00A71A18"/>
    <w:rsid w:val="00A72177"/>
    <w:rsid w:val="00A7440B"/>
    <w:rsid w:val="00A75987"/>
    <w:rsid w:val="00A80982"/>
    <w:rsid w:val="00A81A84"/>
    <w:rsid w:val="00A81F8D"/>
    <w:rsid w:val="00A82914"/>
    <w:rsid w:val="00A835E3"/>
    <w:rsid w:val="00A86734"/>
    <w:rsid w:val="00A87DD7"/>
    <w:rsid w:val="00A902D6"/>
    <w:rsid w:val="00A911A3"/>
    <w:rsid w:val="00A9197A"/>
    <w:rsid w:val="00A91A86"/>
    <w:rsid w:val="00A91FE5"/>
    <w:rsid w:val="00A9250D"/>
    <w:rsid w:val="00A926C4"/>
    <w:rsid w:val="00A928E1"/>
    <w:rsid w:val="00A92A13"/>
    <w:rsid w:val="00A92A6D"/>
    <w:rsid w:val="00A9446D"/>
    <w:rsid w:val="00A95671"/>
    <w:rsid w:val="00A95822"/>
    <w:rsid w:val="00A977FA"/>
    <w:rsid w:val="00AA0278"/>
    <w:rsid w:val="00AA2BE4"/>
    <w:rsid w:val="00AA3AAE"/>
    <w:rsid w:val="00AA3C07"/>
    <w:rsid w:val="00AA4550"/>
    <w:rsid w:val="00AA4608"/>
    <w:rsid w:val="00AA5C91"/>
    <w:rsid w:val="00AA6AC6"/>
    <w:rsid w:val="00AA6D59"/>
    <w:rsid w:val="00AA73ED"/>
    <w:rsid w:val="00AA7C68"/>
    <w:rsid w:val="00AB00C2"/>
    <w:rsid w:val="00AB072A"/>
    <w:rsid w:val="00AB0D69"/>
    <w:rsid w:val="00AB1875"/>
    <w:rsid w:val="00AB1A3D"/>
    <w:rsid w:val="00AB2205"/>
    <w:rsid w:val="00AB461B"/>
    <w:rsid w:val="00AB4A1B"/>
    <w:rsid w:val="00AB4B1D"/>
    <w:rsid w:val="00AB5E8A"/>
    <w:rsid w:val="00AB6295"/>
    <w:rsid w:val="00AB6A4C"/>
    <w:rsid w:val="00AB6C60"/>
    <w:rsid w:val="00AB7961"/>
    <w:rsid w:val="00AC09B9"/>
    <w:rsid w:val="00AC0FD5"/>
    <w:rsid w:val="00AC1CC8"/>
    <w:rsid w:val="00AC1EEB"/>
    <w:rsid w:val="00AC2422"/>
    <w:rsid w:val="00AC399C"/>
    <w:rsid w:val="00AC3F5D"/>
    <w:rsid w:val="00AC4107"/>
    <w:rsid w:val="00AC52B5"/>
    <w:rsid w:val="00AC5F9B"/>
    <w:rsid w:val="00AC60C3"/>
    <w:rsid w:val="00AC7304"/>
    <w:rsid w:val="00AC7E04"/>
    <w:rsid w:val="00AD1BF0"/>
    <w:rsid w:val="00AD1C41"/>
    <w:rsid w:val="00AD1D64"/>
    <w:rsid w:val="00AD2066"/>
    <w:rsid w:val="00AD25CE"/>
    <w:rsid w:val="00AD374B"/>
    <w:rsid w:val="00AD5E23"/>
    <w:rsid w:val="00AD5F12"/>
    <w:rsid w:val="00AD6D6C"/>
    <w:rsid w:val="00AE09E9"/>
    <w:rsid w:val="00AE192F"/>
    <w:rsid w:val="00AE21C4"/>
    <w:rsid w:val="00AE2F93"/>
    <w:rsid w:val="00AE3BD8"/>
    <w:rsid w:val="00AE3E10"/>
    <w:rsid w:val="00AE5284"/>
    <w:rsid w:val="00AE5B77"/>
    <w:rsid w:val="00AE61FF"/>
    <w:rsid w:val="00AE7215"/>
    <w:rsid w:val="00AE7D5E"/>
    <w:rsid w:val="00AE7E66"/>
    <w:rsid w:val="00AF0693"/>
    <w:rsid w:val="00AF0B77"/>
    <w:rsid w:val="00AF2209"/>
    <w:rsid w:val="00AF26E4"/>
    <w:rsid w:val="00AF4012"/>
    <w:rsid w:val="00AF4B53"/>
    <w:rsid w:val="00AF4CF1"/>
    <w:rsid w:val="00AF4E5B"/>
    <w:rsid w:val="00AF6002"/>
    <w:rsid w:val="00AF6B53"/>
    <w:rsid w:val="00AF6BE3"/>
    <w:rsid w:val="00AF74E2"/>
    <w:rsid w:val="00AF79EE"/>
    <w:rsid w:val="00B00AEC"/>
    <w:rsid w:val="00B00C79"/>
    <w:rsid w:val="00B00F4C"/>
    <w:rsid w:val="00B0106B"/>
    <w:rsid w:val="00B01B62"/>
    <w:rsid w:val="00B01C46"/>
    <w:rsid w:val="00B01DD1"/>
    <w:rsid w:val="00B01EC0"/>
    <w:rsid w:val="00B02C12"/>
    <w:rsid w:val="00B049C3"/>
    <w:rsid w:val="00B0502B"/>
    <w:rsid w:val="00B05870"/>
    <w:rsid w:val="00B062C8"/>
    <w:rsid w:val="00B065EB"/>
    <w:rsid w:val="00B067E6"/>
    <w:rsid w:val="00B0715D"/>
    <w:rsid w:val="00B071DB"/>
    <w:rsid w:val="00B1011E"/>
    <w:rsid w:val="00B10724"/>
    <w:rsid w:val="00B109E3"/>
    <w:rsid w:val="00B10B0B"/>
    <w:rsid w:val="00B10B1B"/>
    <w:rsid w:val="00B10E6A"/>
    <w:rsid w:val="00B143DD"/>
    <w:rsid w:val="00B1544B"/>
    <w:rsid w:val="00B15B90"/>
    <w:rsid w:val="00B15F3F"/>
    <w:rsid w:val="00B160A5"/>
    <w:rsid w:val="00B160BA"/>
    <w:rsid w:val="00B17054"/>
    <w:rsid w:val="00B17238"/>
    <w:rsid w:val="00B175BB"/>
    <w:rsid w:val="00B20D54"/>
    <w:rsid w:val="00B21182"/>
    <w:rsid w:val="00B21BBE"/>
    <w:rsid w:val="00B22082"/>
    <w:rsid w:val="00B221D0"/>
    <w:rsid w:val="00B22611"/>
    <w:rsid w:val="00B23CD7"/>
    <w:rsid w:val="00B2582F"/>
    <w:rsid w:val="00B26A40"/>
    <w:rsid w:val="00B27A8F"/>
    <w:rsid w:val="00B27CDD"/>
    <w:rsid w:val="00B30318"/>
    <w:rsid w:val="00B3144D"/>
    <w:rsid w:val="00B3301C"/>
    <w:rsid w:val="00B33DC7"/>
    <w:rsid w:val="00B33F49"/>
    <w:rsid w:val="00B351A5"/>
    <w:rsid w:val="00B356A0"/>
    <w:rsid w:val="00B36610"/>
    <w:rsid w:val="00B371F0"/>
    <w:rsid w:val="00B37785"/>
    <w:rsid w:val="00B400CC"/>
    <w:rsid w:val="00B408F2"/>
    <w:rsid w:val="00B409A0"/>
    <w:rsid w:val="00B40A71"/>
    <w:rsid w:val="00B4109A"/>
    <w:rsid w:val="00B41B22"/>
    <w:rsid w:val="00B429FB"/>
    <w:rsid w:val="00B42B40"/>
    <w:rsid w:val="00B430C4"/>
    <w:rsid w:val="00B43CC8"/>
    <w:rsid w:val="00B44338"/>
    <w:rsid w:val="00B44463"/>
    <w:rsid w:val="00B44E26"/>
    <w:rsid w:val="00B450B9"/>
    <w:rsid w:val="00B46AD1"/>
    <w:rsid w:val="00B4730F"/>
    <w:rsid w:val="00B47BBE"/>
    <w:rsid w:val="00B50AD6"/>
    <w:rsid w:val="00B51195"/>
    <w:rsid w:val="00B52086"/>
    <w:rsid w:val="00B525EF"/>
    <w:rsid w:val="00B53353"/>
    <w:rsid w:val="00B53718"/>
    <w:rsid w:val="00B53AEA"/>
    <w:rsid w:val="00B54264"/>
    <w:rsid w:val="00B54B6F"/>
    <w:rsid w:val="00B5524E"/>
    <w:rsid w:val="00B55607"/>
    <w:rsid w:val="00B559F8"/>
    <w:rsid w:val="00B55BCF"/>
    <w:rsid w:val="00B55C47"/>
    <w:rsid w:val="00B605C8"/>
    <w:rsid w:val="00B61A5C"/>
    <w:rsid w:val="00B62863"/>
    <w:rsid w:val="00B62BA6"/>
    <w:rsid w:val="00B63348"/>
    <w:rsid w:val="00B63D83"/>
    <w:rsid w:val="00B64D7A"/>
    <w:rsid w:val="00B65FCF"/>
    <w:rsid w:val="00B6613B"/>
    <w:rsid w:val="00B66CF4"/>
    <w:rsid w:val="00B66E82"/>
    <w:rsid w:val="00B677B8"/>
    <w:rsid w:val="00B70298"/>
    <w:rsid w:val="00B70787"/>
    <w:rsid w:val="00B70814"/>
    <w:rsid w:val="00B72D3A"/>
    <w:rsid w:val="00B73FAA"/>
    <w:rsid w:val="00B73FF0"/>
    <w:rsid w:val="00B750AE"/>
    <w:rsid w:val="00B77195"/>
    <w:rsid w:val="00B772E0"/>
    <w:rsid w:val="00B779A7"/>
    <w:rsid w:val="00B80316"/>
    <w:rsid w:val="00B81C15"/>
    <w:rsid w:val="00B81C43"/>
    <w:rsid w:val="00B8312F"/>
    <w:rsid w:val="00B83CE4"/>
    <w:rsid w:val="00B850F7"/>
    <w:rsid w:val="00B918B1"/>
    <w:rsid w:val="00B939B0"/>
    <w:rsid w:val="00B93A0F"/>
    <w:rsid w:val="00B9535F"/>
    <w:rsid w:val="00B956F5"/>
    <w:rsid w:val="00B95BD0"/>
    <w:rsid w:val="00B95C5A"/>
    <w:rsid w:val="00B960FE"/>
    <w:rsid w:val="00B963AF"/>
    <w:rsid w:val="00B9785F"/>
    <w:rsid w:val="00B97C4B"/>
    <w:rsid w:val="00B97DEA"/>
    <w:rsid w:val="00BA1F4A"/>
    <w:rsid w:val="00BA418F"/>
    <w:rsid w:val="00BA471E"/>
    <w:rsid w:val="00BA4C82"/>
    <w:rsid w:val="00BA4FDD"/>
    <w:rsid w:val="00BA54CF"/>
    <w:rsid w:val="00BA5BAA"/>
    <w:rsid w:val="00BA6CDA"/>
    <w:rsid w:val="00BA7B67"/>
    <w:rsid w:val="00BA7BDE"/>
    <w:rsid w:val="00BB3A67"/>
    <w:rsid w:val="00BB3DDD"/>
    <w:rsid w:val="00BB5042"/>
    <w:rsid w:val="00BB567D"/>
    <w:rsid w:val="00BB5B11"/>
    <w:rsid w:val="00BB5D9D"/>
    <w:rsid w:val="00BC064C"/>
    <w:rsid w:val="00BC22EB"/>
    <w:rsid w:val="00BC2C33"/>
    <w:rsid w:val="00BC2FA7"/>
    <w:rsid w:val="00BC38C0"/>
    <w:rsid w:val="00BC4043"/>
    <w:rsid w:val="00BC42FA"/>
    <w:rsid w:val="00BC4612"/>
    <w:rsid w:val="00BC5325"/>
    <w:rsid w:val="00BC5326"/>
    <w:rsid w:val="00BC5B43"/>
    <w:rsid w:val="00BC673E"/>
    <w:rsid w:val="00BC6BCD"/>
    <w:rsid w:val="00BC75A0"/>
    <w:rsid w:val="00BD030D"/>
    <w:rsid w:val="00BD04A0"/>
    <w:rsid w:val="00BD1B0B"/>
    <w:rsid w:val="00BD1DE5"/>
    <w:rsid w:val="00BD1E87"/>
    <w:rsid w:val="00BD23DB"/>
    <w:rsid w:val="00BD3163"/>
    <w:rsid w:val="00BD364C"/>
    <w:rsid w:val="00BD4012"/>
    <w:rsid w:val="00BD4C72"/>
    <w:rsid w:val="00BD5EA5"/>
    <w:rsid w:val="00BD5FC7"/>
    <w:rsid w:val="00BD637B"/>
    <w:rsid w:val="00BD68A8"/>
    <w:rsid w:val="00BE01F1"/>
    <w:rsid w:val="00BE10FB"/>
    <w:rsid w:val="00BE148F"/>
    <w:rsid w:val="00BE170F"/>
    <w:rsid w:val="00BE20EB"/>
    <w:rsid w:val="00BE3343"/>
    <w:rsid w:val="00BE5354"/>
    <w:rsid w:val="00BE554E"/>
    <w:rsid w:val="00BE5A27"/>
    <w:rsid w:val="00BE6756"/>
    <w:rsid w:val="00BE6957"/>
    <w:rsid w:val="00BE6A42"/>
    <w:rsid w:val="00BE723C"/>
    <w:rsid w:val="00BE7547"/>
    <w:rsid w:val="00BE7581"/>
    <w:rsid w:val="00BF159C"/>
    <w:rsid w:val="00BF1AF6"/>
    <w:rsid w:val="00BF33B0"/>
    <w:rsid w:val="00BF369A"/>
    <w:rsid w:val="00BF427C"/>
    <w:rsid w:val="00BF4381"/>
    <w:rsid w:val="00BF50F7"/>
    <w:rsid w:val="00BF5A22"/>
    <w:rsid w:val="00BF74F0"/>
    <w:rsid w:val="00BF77C2"/>
    <w:rsid w:val="00C0154B"/>
    <w:rsid w:val="00C02E38"/>
    <w:rsid w:val="00C02F99"/>
    <w:rsid w:val="00C037EF"/>
    <w:rsid w:val="00C03C7A"/>
    <w:rsid w:val="00C053D0"/>
    <w:rsid w:val="00C054D3"/>
    <w:rsid w:val="00C05DD7"/>
    <w:rsid w:val="00C06225"/>
    <w:rsid w:val="00C067B7"/>
    <w:rsid w:val="00C07A56"/>
    <w:rsid w:val="00C102CA"/>
    <w:rsid w:val="00C119BB"/>
    <w:rsid w:val="00C11ED3"/>
    <w:rsid w:val="00C14043"/>
    <w:rsid w:val="00C14DEB"/>
    <w:rsid w:val="00C157B9"/>
    <w:rsid w:val="00C16563"/>
    <w:rsid w:val="00C16D21"/>
    <w:rsid w:val="00C172EC"/>
    <w:rsid w:val="00C17DE7"/>
    <w:rsid w:val="00C20781"/>
    <w:rsid w:val="00C223CE"/>
    <w:rsid w:val="00C235F5"/>
    <w:rsid w:val="00C239EE"/>
    <w:rsid w:val="00C241C9"/>
    <w:rsid w:val="00C24DA0"/>
    <w:rsid w:val="00C26912"/>
    <w:rsid w:val="00C273B4"/>
    <w:rsid w:val="00C274D7"/>
    <w:rsid w:val="00C3000F"/>
    <w:rsid w:val="00C3017B"/>
    <w:rsid w:val="00C3083A"/>
    <w:rsid w:val="00C30AAF"/>
    <w:rsid w:val="00C30FC4"/>
    <w:rsid w:val="00C3144C"/>
    <w:rsid w:val="00C326B2"/>
    <w:rsid w:val="00C328B8"/>
    <w:rsid w:val="00C32ECF"/>
    <w:rsid w:val="00C33A26"/>
    <w:rsid w:val="00C34449"/>
    <w:rsid w:val="00C3575E"/>
    <w:rsid w:val="00C364B5"/>
    <w:rsid w:val="00C36C7A"/>
    <w:rsid w:val="00C37726"/>
    <w:rsid w:val="00C4141A"/>
    <w:rsid w:val="00C41B4D"/>
    <w:rsid w:val="00C42EF0"/>
    <w:rsid w:val="00C43075"/>
    <w:rsid w:val="00C43321"/>
    <w:rsid w:val="00C43344"/>
    <w:rsid w:val="00C447DF"/>
    <w:rsid w:val="00C45859"/>
    <w:rsid w:val="00C46470"/>
    <w:rsid w:val="00C46627"/>
    <w:rsid w:val="00C4745E"/>
    <w:rsid w:val="00C510FB"/>
    <w:rsid w:val="00C512B0"/>
    <w:rsid w:val="00C513FD"/>
    <w:rsid w:val="00C5200C"/>
    <w:rsid w:val="00C526A5"/>
    <w:rsid w:val="00C52E4D"/>
    <w:rsid w:val="00C53099"/>
    <w:rsid w:val="00C5325E"/>
    <w:rsid w:val="00C543E4"/>
    <w:rsid w:val="00C56032"/>
    <w:rsid w:val="00C57179"/>
    <w:rsid w:val="00C57C8A"/>
    <w:rsid w:val="00C60DA5"/>
    <w:rsid w:val="00C60F8A"/>
    <w:rsid w:val="00C62512"/>
    <w:rsid w:val="00C6254D"/>
    <w:rsid w:val="00C63B2C"/>
    <w:rsid w:val="00C63E19"/>
    <w:rsid w:val="00C63F55"/>
    <w:rsid w:val="00C64A78"/>
    <w:rsid w:val="00C6523D"/>
    <w:rsid w:val="00C65678"/>
    <w:rsid w:val="00C6701E"/>
    <w:rsid w:val="00C671B2"/>
    <w:rsid w:val="00C67AD0"/>
    <w:rsid w:val="00C70C8A"/>
    <w:rsid w:val="00C70D1D"/>
    <w:rsid w:val="00C710C5"/>
    <w:rsid w:val="00C71BBE"/>
    <w:rsid w:val="00C724D8"/>
    <w:rsid w:val="00C72C4C"/>
    <w:rsid w:val="00C72F6A"/>
    <w:rsid w:val="00C73756"/>
    <w:rsid w:val="00C73D60"/>
    <w:rsid w:val="00C73F7B"/>
    <w:rsid w:val="00C74361"/>
    <w:rsid w:val="00C75213"/>
    <w:rsid w:val="00C7560A"/>
    <w:rsid w:val="00C76282"/>
    <w:rsid w:val="00C76C67"/>
    <w:rsid w:val="00C775BA"/>
    <w:rsid w:val="00C779D6"/>
    <w:rsid w:val="00C77A6A"/>
    <w:rsid w:val="00C807DB"/>
    <w:rsid w:val="00C81A17"/>
    <w:rsid w:val="00C822E4"/>
    <w:rsid w:val="00C8283A"/>
    <w:rsid w:val="00C836A3"/>
    <w:rsid w:val="00C8672D"/>
    <w:rsid w:val="00C86943"/>
    <w:rsid w:val="00C86B9D"/>
    <w:rsid w:val="00C87A35"/>
    <w:rsid w:val="00C90A87"/>
    <w:rsid w:val="00C91F10"/>
    <w:rsid w:val="00C9267F"/>
    <w:rsid w:val="00C92735"/>
    <w:rsid w:val="00C938DF"/>
    <w:rsid w:val="00C93E5C"/>
    <w:rsid w:val="00C93F5E"/>
    <w:rsid w:val="00C953FC"/>
    <w:rsid w:val="00C95A22"/>
    <w:rsid w:val="00C974FE"/>
    <w:rsid w:val="00C97936"/>
    <w:rsid w:val="00C97B2B"/>
    <w:rsid w:val="00CA0243"/>
    <w:rsid w:val="00CA127C"/>
    <w:rsid w:val="00CA2105"/>
    <w:rsid w:val="00CA29C7"/>
    <w:rsid w:val="00CA2BC6"/>
    <w:rsid w:val="00CA300F"/>
    <w:rsid w:val="00CA37BD"/>
    <w:rsid w:val="00CA3EB2"/>
    <w:rsid w:val="00CA424C"/>
    <w:rsid w:val="00CA4C25"/>
    <w:rsid w:val="00CA5B74"/>
    <w:rsid w:val="00CA5D83"/>
    <w:rsid w:val="00CA6741"/>
    <w:rsid w:val="00CA675A"/>
    <w:rsid w:val="00CA6D05"/>
    <w:rsid w:val="00CA71CB"/>
    <w:rsid w:val="00CA74CF"/>
    <w:rsid w:val="00CB00EF"/>
    <w:rsid w:val="00CB02D9"/>
    <w:rsid w:val="00CB04B2"/>
    <w:rsid w:val="00CB0C10"/>
    <w:rsid w:val="00CB0E83"/>
    <w:rsid w:val="00CB1D74"/>
    <w:rsid w:val="00CB2F53"/>
    <w:rsid w:val="00CB4F11"/>
    <w:rsid w:val="00CB5152"/>
    <w:rsid w:val="00CB61F3"/>
    <w:rsid w:val="00CC1512"/>
    <w:rsid w:val="00CC26C6"/>
    <w:rsid w:val="00CC359E"/>
    <w:rsid w:val="00CC42AD"/>
    <w:rsid w:val="00CC50CF"/>
    <w:rsid w:val="00CC5738"/>
    <w:rsid w:val="00CC5C1B"/>
    <w:rsid w:val="00CC6451"/>
    <w:rsid w:val="00CC7871"/>
    <w:rsid w:val="00CC7A68"/>
    <w:rsid w:val="00CD05A6"/>
    <w:rsid w:val="00CD1232"/>
    <w:rsid w:val="00CD3416"/>
    <w:rsid w:val="00CD570E"/>
    <w:rsid w:val="00CD5E51"/>
    <w:rsid w:val="00CD6D2A"/>
    <w:rsid w:val="00CD78E6"/>
    <w:rsid w:val="00CE182B"/>
    <w:rsid w:val="00CE291E"/>
    <w:rsid w:val="00CE463E"/>
    <w:rsid w:val="00CE4A95"/>
    <w:rsid w:val="00CE502D"/>
    <w:rsid w:val="00CE7CB4"/>
    <w:rsid w:val="00CF1461"/>
    <w:rsid w:val="00CF1ACF"/>
    <w:rsid w:val="00CF1DA5"/>
    <w:rsid w:val="00CF2247"/>
    <w:rsid w:val="00CF24AD"/>
    <w:rsid w:val="00CF2A75"/>
    <w:rsid w:val="00CF2D53"/>
    <w:rsid w:val="00CF2EAA"/>
    <w:rsid w:val="00CF37FF"/>
    <w:rsid w:val="00CF5264"/>
    <w:rsid w:val="00CF5964"/>
    <w:rsid w:val="00CF5AB1"/>
    <w:rsid w:val="00CF5C19"/>
    <w:rsid w:val="00CF62A3"/>
    <w:rsid w:val="00CF7079"/>
    <w:rsid w:val="00CF7A5A"/>
    <w:rsid w:val="00D00E8D"/>
    <w:rsid w:val="00D01057"/>
    <w:rsid w:val="00D01880"/>
    <w:rsid w:val="00D01923"/>
    <w:rsid w:val="00D01DE0"/>
    <w:rsid w:val="00D021E3"/>
    <w:rsid w:val="00D02844"/>
    <w:rsid w:val="00D02ADA"/>
    <w:rsid w:val="00D03F4B"/>
    <w:rsid w:val="00D043F8"/>
    <w:rsid w:val="00D0451B"/>
    <w:rsid w:val="00D048F1"/>
    <w:rsid w:val="00D052F2"/>
    <w:rsid w:val="00D05516"/>
    <w:rsid w:val="00D06337"/>
    <w:rsid w:val="00D06C11"/>
    <w:rsid w:val="00D075DB"/>
    <w:rsid w:val="00D07953"/>
    <w:rsid w:val="00D1023E"/>
    <w:rsid w:val="00D109B3"/>
    <w:rsid w:val="00D10F2C"/>
    <w:rsid w:val="00D139FB"/>
    <w:rsid w:val="00D1443F"/>
    <w:rsid w:val="00D144FD"/>
    <w:rsid w:val="00D1464D"/>
    <w:rsid w:val="00D149B1"/>
    <w:rsid w:val="00D14CE9"/>
    <w:rsid w:val="00D14EB2"/>
    <w:rsid w:val="00D170D1"/>
    <w:rsid w:val="00D17715"/>
    <w:rsid w:val="00D178D9"/>
    <w:rsid w:val="00D17A82"/>
    <w:rsid w:val="00D20500"/>
    <w:rsid w:val="00D20FAC"/>
    <w:rsid w:val="00D23209"/>
    <w:rsid w:val="00D2361D"/>
    <w:rsid w:val="00D2369A"/>
    <w:rsid w:val="00D23D44"/>
    <w:rsid w:val="00D24017"/>
    <w:rsid w:val="00D24291"/>
    <w:rsid w:val="00D249E9"/>
    <w:rsid w:val="00D25006"/>
    <w:rsid w:val="00D2501E"/>
    <w:rsid w:val="00D252DC"/>
    <w:rsid w:val="00D25822"/>
    <w:rsid w:val="00D25F58"/>
    <w:rsid w:val="00D26ADD"/>
    <w:rsid w:val="00D26EC9"/>
    <w:rsid w:val="00D27761"/>
    <w:rsid w:val="00D2782F"/>
    <w:rsid w:val="00D317C5"/>
    <w:rsid w:val="00D31D8B"/>
    <w:rsid w:val="00D33CEE"/>
    <w:rsid w:val="00D34616"/>
    <w:rsid w:val="00D35A27"/>
    <w:rsid w:val="00D35D9E"/>
    <w:rsid w:val="00D36DA8"/>
    <w:rsid w:val="00D37649"/>
    <w:rsid w:val="00D4002F"/>
    <w:rsid w:val="00D40069"/>
    <w:rsid w:val="00D40E06"/>
    <w:rsid w:val="00D41DC8"/>
    <w:rsid w:val="00D430AC"/>
    <w:rsid w:val="00D43E1D"/>
    <w:rsid w:val="00D44315"/>
    <w:rsid w:val="00D447E3"/>
    <w:rsid w:val="00D463C2"/>
    <w:rsid w:val="00D4641F"/>
    <w:rsid w:val="00D46DC3"/>
    <w:rsid w:val="00D46E1F"/>
    <w:rsid w:val="00D47AC7"/>
    <w:rsid w:val="00D508A8"/>
    <w:rsid w:val="00D522C8"/>
    <w:rsid w:val="00D55BDD"/>
    <w:rsid w:val="00D55C16"/>
    <w:rsid w:val="00D56DBE"/>
    <w:rsid w:val="00D57AAF"/>
    <w:rsid w:val="00D6054B"/>
    <w:rsid w:val="00D60A45"/>
    <w:rsid w:val="00D612E1"/>
    <w:rsid w:val="00D639C5"/>
    <w:rsid w:val="00D63C7C"/>
    <w:rsid w:val="00D63CDA"/>
    <w:rsid w:val="00D655BC"/>
    <w:rsid w:val="00D659CB"/>
    <w:rsid w:val="00D65E23"/>
    <w:rsid w:val="00D6676F"/>
    <w:rsid w:val="00D6728F"/>
    <w:rsid w:val="00D679B4"/>
    <w:rsid w:val="00D67DAD"/>
    <w:rsid w:val="00D70FA2"/>
    <w:rsid w:val="00D7126B"/>
    <w:rsid w:val="00D74B4A"/>
    <w:rsid w:val="00D7566F"/>
    <w:rsid w:val="00D7593A"/>
    <w:rsid w:val="00D77F02"/>
    <w:rsid w:val="00D806B8"/>
    <w:rsid w:val="00D80E19"/>
    <w:rsid w:val="00D80EC1"/>
    <w:rsid w:val="00D81631"/>
    <w:rsid w:val="00D83114"/>
    <w:rsid w:val="00D8389E"/>
    <w:rsid w:val="00D83BAC"/>
    <w:rsid w:val="00D83CAA"/>
    <w:rsid w:val="00D85637"/>
    <w:rsid w:val="00D85A3E"/>
    <w:rsid w:val="00D86794"/>
    <w:rsid w:val="00D9034E"/>
    <w:rsid w:val="00D9180F"/>
    <w:rsid w:val="00D91C5D"/>
    <w:rsid w:val="00D91FC8"/>
    <w:rsid w:val="00D9241E"/>
    <w:rsid w:val="00D924C7"/>
    <w:rsid w:val="00D92A4C"/>
    <w:rsid w:val="00D93F7B"/>
    <w:rsid w:val="00D94090"/>
    <w:rsid w:val="00D943EB"/>
    <w:rsid w:val="00D94962"/>
    <w:rsid w:val="00D95307"/>
    <w:rsid w:val="00D95390"/>
    <w:rsid w:val="00D959A0"/>
    <w:rsid w:val="00D95B62"/>
    <w:rsid w:val="00DA1630"/>
    <w:rsid w:val="00DA1944"/>
    <w:rsid w:val="00DA1ED2"/>
    <w:rsid w:val="00DA2143"/>
    <w:rsid w:val="00DA21EE"/>
    <w:rsid w:val="00DA2234"/>
    <w:rsid w:val="00DA2501"/>
    <w:rsid w:val="00DA3D1B"/>
    <w:rsid w:val="00DA4552"/>
    <w:rsid w:val="00DA48CB"/>
    <w:rsid w:val="00DA5219"/>
    <w:rsid w:val="00DA6D7E"/>
    <w:rsid w:val="00DB0135"/>
    <w:rsid w:val="00DB0189"/>
    <w:rsid w:val="00DB0521"/>
    <w:rsid w:val="00DB05EC"/>
    <w:rsid w:val="00DB0641"/>
    <w:rsid w:val="00DB109A"/>
    <w:rsid w:val="00DB1498"/>
    <w:rsid w:val="00DB1A13"/>
    <w:rsid w:val="00DB2A08"/>
    <w:rsid w:val="00DB3779"/>
    <w:rsid w:val="00DB5673"/>
    <w:rsid w:val="00DB58F7"/>
    <w:rsid w:val="00DB59B7"/>
    <w:rsid w:val="00DC04B4"/>
    <w:rsid w:val="00DC0931"/>
    <w:rsid w:val="00DC1BCA"/>
    <w:rsid w:val="00DC1D3D"/>
    <w:rsid w:val="00DC2E40"/>
    <w:rsid w:val="00DC40F4"/>
    <w:rsid w:val="00DC4152"/>
    <w:rsid w:val="00DC4CAA"/>
    <w:rsid w:val="00DC6523"/>
    <w:rsid w:val="00DC6BF7"/>
    <w:rsid w:val="00DC6D1E"/>
    <w:rsid w:val="00DC749F"/>
    <w:rsid w:val="00DC7616"/>
    <w:rsid w:val="00DC7DDC"/>
    <w:rsid w:val="00DD056B"/>
    <w:rsid w:val="00DD086F"/>
    <w:rsid w:val="00DD1481"/>
    <w:rsid w:val="00DD15D5"/>
    <w:rsid w:val="00DD23B7"/>
    <w:rsid w:val="00DD3E18"/>
    <w:rsid w:val="00DD464B"/>
    <w:rsid w:val="00DD578F"/>
    <w:rsid w:val="00DD5AD6"/>
    <w:rsid w:val="00DD635B"/>
    <w:rsid w:val="00DD636B"/>
    <w:rsid w:val="00DD67C1"/>
    <w:rsid w:val="00DD7136"/>
    <w:rsid w:val="00DE0855"/>
    <w:rsid w:val="00DE0CF4"/>
    <w:rsid w:val="00DE17A9"/>
    <w:rsid w:val="00DE2250"/>
    <w:rsid w:val="00DE237F"/>
    <w:rsid w:val="00DE366E"/>
    <w:rsid w:val="00DE4A20"/>
    <w:rsid w:val="00DE57F1"/>
    <w:rsid w:val="00DE6D92"/>
    <w:rsid w:val="00DF02DA"/>
    <w:rsid w:val="00DF03F9"/>
    <w:rsid w:val="00DF1173"/>
    <w:rsid w:val="00DF15EA"/>
    <w:rsid w:val="00DF160F"/>
    <w:rsid w:val="00DF22BE"/>
    <w:rsid w:val="00DF3731"/>
    <w:rsid w:val="00DF3F04"/>
    <w:rsid w:val="00DF44F5"/>
    <w:rsid w:val="00DF546F"/>
    <w:rsid w:val="00DF563B"/>
    <w:rsid w:val="00DF7EE4"/>
    <w:rsid w:val="00E00714"/>
    <w:rsid w:val="00E008FE"/>
    <w:rsid w:val="00E014D0"/>
    <w:rsid w:val="00E0172C"/>
    <w:rsid w:val="00E02073"/>
    <w:rsid w:val="00E03712"/>
    <w:rsid w:val="00E039E3"/>
    <w:rsid w:val="00E05097"/>
    <w:rsid w:val="00E07441"/>
    <w:rsid w:val="00E11226"/>
    <w:rsid w:val="00E122AA"/>
    <w:rsid w:val="00E14B65"/>
    <w:rsid w:val="00E15C3F"/>
    <w:rsid w:val="00E1640A"/>
    <w:rsid w:val="00E1670F"/>
    <w:rsid w:val="00E168CF"/>
    <w:rsid w:val="00E203DA"/>
    <w:rsid w:val="00E21891"/>
    <w:rsid w:val="00E21C36"/>
    <w:rsid w:val="00E21D8E"/>
    <w:rsid w:val="00E22228"/>
    <w:rsid w:val="00E22A7A"/>
    <w:rsid w:val="00E231B8"/>
    <w:rsid w:val="00E235A7"/>
    <w:rsid w:val="00E23AD4"/>
    <w:rsid w:val="00E24573"/>
    <w:rsid w:val="00E25BC6"/>
    <w:rsid w:val="00E272B8"/>
    <w:rsid w:val="00E275CF"/>
    <w:rsid w:val="00E27AD0"/>
    <w:rsid w:val="00E27CD5"/>
    <w:rsid w:val="00E27E54"/>
    <w:rsid w:val="00E3078C"/>
    <w:rsid w:val="00E3094E"/>
    <w:rsid w:val="00E31E8C"/>
    <w:rsid w:val="00E31F73"/>
    <w:rsid w:val="00E32792"/>
    <w:rsid w:val="00E32C4B"/>
    <w:rsid w:val="00E33316"/>
    <w:rsid w:val="00E33FE9"/>
    <w:rsid w:val="00E34CC3"/>
    <w:rsid w:val="00E351EB"/>
    <w:rsid w:val="00E355B4"/>
    <w:rsid w:val="00E368C2"/>
    <w:rsid w:val="00E375C3"/>
    <w:rsid w:val="00E375F3"/>
    <w:rsid w:val="00E40400"/>
    <w:rsid w:val="00E40CCF"/>
    <w:rsid w:val="00E40FF2"/>
    <w:rsid w:val="00E41062"/>
    <w:rsid w:val="00E44CAA"/>
    <w:rsid w:val="00E4541D"/>
    <w:rsid w:val="00E45CB8"/>
    <w:rsid w:val="00E46063"/>
    <w:rsid w:val="00E469E7"/>
    <w:rsid w:val="00E46A02"/>
    <w:rsid w:val="00E473CA"/>
    <w:rsid w:val="00E47AEF"/>
    <w:rsid w:val="00E47C2E"/>
    <w:rsid w:val="00E47DB2"/>
    <w:rsid w:val="00E50337"/>
    <w:rsid w:val="00E5038E"/>
    <w:rsid w:val="00E5071E"/>
    <w:rsid w:val="00E51A0B"/>
    <w:rsid w:val="00E51B08"/>
    <w:rsid w:val="00E51D07"/>
    <w:rsid w:val="00E51E3C"/>
    <w:rsid w:val="00E54402"/>
    <w:rsid w:val="00E5456E"/>
    <w:rsid w:val="00E5596E"/>
    <w:rsid w:val="00E56EA2"/>
    <w:rsid w:val="00E61593"/>
    <w:rsid w:val="00E62608"/>
    <w:rsid w:val="00E62618"/>
    <w:rsid w:val="00E63878"/>
    <w:rsid w:val="00E63E8D"/>
    <w:rsid w:val="00E64C99"/>
    <w:rsid w:val="00E6586A"/>
    <w:rsid w:val="00E65C59"/>
    <w:rsid w:val="00E66154"/>
    <w:rsid w:val="00E67159"/>
    <w:rsid w:val="00E70D38"/>
    <w:rsid w:val="00E71056"/>
    <w:rsid w:val="00E72074"/>
    <w:rsid w:val="00E72868"/>
    <w:rsid w:val="00E74018"/>
    <w:rsid w:val="00E74F06"/>
    <w:rsid w:val="00E75695"/>
    <w:rsid w:val="00E810DB"/>
    <w:rsid w:val="00E829B8"/>
    <w:rsid w:val="00E82E55"/>
    <w:rsid w:val="00E839DF"/>
    <w:rsid w:val="00E83AA3"/>
    <w:rsid w:val="00E83FEE"/>
    <w:rsid w:val="00E84762"/>
    <w:rsid w:val="00E8523C"/>
    <w:rsid w:val="00E85AC8"/>
    <w:rsid w:val="00E85EDA"/>
    <w:rsid w:val="00E86750"/>
    <w:rsid w:val="00E869F0"/>
    <w:rsid w:val="00E8701D"/>
    <w:rsid w:val="00E87083"/>
    <w:rsid w:val="00E907EC"/>
    <w:rsid w:val="00E90EB1"/>
    <w:rsid w:val="00E91169"/>
    <w:rsid w:val="00E91401"/>
    <w:rsid w:val="00E91945"/>
    <w:rsid w:val="00E9262A"/>
    <w:rsid w:val="00E926B5"/>
    <w:rsid w:val="00E92C59"/>
    <w:rsid w:val="00E9316D"/>
    <w:rsid w:val="00E95009"/>
    <w:rsid w:val="00E9524F"/>
    <w:rsid w:val="00E95B0D"/>
    <w:rsid w:val="00E9720E"/>
    <w:rsid w:val="00E97903"/>
    <w:rsid w:val="00E97A31"/>
    <w:rsid w:val="00EA07FA"/>
    <w:rsid w:val="00EA099E"/>
    <w:rsid w:val="00EA0B9C"/>
    <w:rsid w:val="00EA0BEA"/>
    <w:rsid w:val="00EA1668"/>
    <w:rsid w:val="00EA2AD7"/>
    <w:rsid w:val="00EA2F98"/>
    <w:rsid w:val="00EA30F0"/>
    <w:rsid w:val="00EA3939"/>
    <w:rsid w:val="00EA4842"/>
    <w:rsid w:val="00EA4F6B"/>
    <w:rsid w:val="00EA5091"/>
    <w:rsid w:val="00EA6CD6"/>
    <w:rsid w:val="00EA7905"/>
    <w:rsid w:val="00EB0E89"/>
    <w:rsid w:val="00EB1AB9"/>
    <w:rsid w:val="00EB1C0F"/>
    <w:rsid w:val="00EB2027"/>
    <w:rsid w:val="00EB2068"/>
    <w:rsid w:val="00EB3A50"/>
    <w:rsid w:val="00EB3F06"/>
    <w:rsid w:val="00EB5619"/>
    <w:rsid w:val="00EB6095"/>
    <w:rsid w:val="00EB6533"/>
    <w:rsid w:val="00EC0578"/>
    <w:rsid w:val="00EC189B"/>
    <w:rsid w:val="00EC1E9A"/>
    <w:rsid w:val="00EC1ED0"/>
    <w:rsid w:val="00EC26BE"/>
    <w:rsid w:val="00EC3A0C"/>
    <w:rsid w:val="00EC4FA9"/>
    <w:rsid w:val="00EC709B"/>
    <w:rsid w:val="00EC7DAE"/>
    <w:rsid w:val="00ED1034"/>
    <w:rsid w:val="00ED18DB"/>
    <w:rsid w:val="00ED1E9B"/>
    <w:rsid w:val="00ED2AA9"/>
    <w:rsid w:val="00ED57A4"/>
    <w:rsid w:val="00ED5A03"/>
    <w:rsid w:val="00ED62D8"/>
    <w:rsid w:val="00EE1730"/>
    <w:rsid w:val="00EE3061"/>
    <w:rsid w:val="00EE3421"/>
    <w:rsid w:val="00EE3FBF"/>
    <w:rsid w:val="00EE44DE"/>
    <w:rsid w:val="00EE644F"/>
    <w:rsid w:val="00EF0588"/>
    <w:rsid w:val="00EF0EC9"/>
    <w:rsid w:val="00EF2174"/>
    <w:rsid w:val="00EF24DE"/>
    <w:rsid w:val="00EF2A2A"/>
    <w:rsid w:val="00EF2DF9"/>
    <w:rsid w:val="00EF3436"/>
    <w:rsid w:val="00EF49E8"/>
    <w:rsid w:val="00EF6495"/>
    <w:rsid w:val="00EF6C7C"/>
    <w:rsid w:val="00EF7617"/>
    <w:rsid w:val="00EF7DD7"/>
    <w:rsid w:val="00F00AFA"/>
    <w:rsid w:val="00F0129F"/>
    <w:rsid w:val="00F015DD"/>
    <w:rsid w:val="00F01640"/>
    <w:rsid w:val="00F01DAA"/>
    <w:rsid w:val="00F021C5"/>
    <w:rsid w:val="00F03F5C"/>
    <w:rsid w:val="00F06BB8"/>
    <w:rsid w:val="00F1013E"/>
    <w:rsid w:val="00F12B29"/>
    <w:rsid w:val="00F13199"/>
    <w:rsid w:val="00F13331"/>
    <w:rsid w:val="00F15189"/>
    <w:rsid w:val="00F15298"/>
    <w:rsid w:val="00F157C3"/>
    <w:rsid w:val="00F15B5B"/>
    <w:rsid w:val="00F15FD0"/>
    <w:rsid w:val="00F170CB"/>
    <w:rsid w:val="00F179E8"/>
    <w:rsid w:val="00F17F8A"/>
    <w:rsid w:val="00F23AF4"/>
    <w:rsid w:val="00F2472D"/>
    <w:rsid w:val="00F2518D"/>
    <w:rsid w:val="00F256A5"/>
    <w:rsid w:val="00F25D0D"/>
    <w:rsid w:val="00F2660F"/>
    <w:rsid w:val="00F26F52"/>
    <w:rsid w:val="00F271A4"/>
    <w:rsid w:val="00F27FD1"/>
    <w:rsid w:val="00F30B57"/>
    <w:rsid w:val="00F3189E"/>
    <w:rsid w:val="00F32C99"/>
    <w:rsid w:val="00F3320B"/>
    <w:rsid w:val="00F33C78"/>
    <w:rsid w:val="00F37468"/>
    <w:rsid w:val="00F40BB4"/>
    <w:rsid w:val="00F40D97"/>
    <w:rsid w:val="00F41595"/>
    <w:rsid w:val="00F42804"/>
    <w:rsid w:val="00F4395D"/>
    <w:rsid w:val="00F43AA4"/>
    <w:rsid w:val="00F43D04"/>
    <w:rsid w:val="00F43DE0"/>
    <w:rsid w:val="00F447AA"/>
    <w:rsid w:val="00F4578A"/>
    <w:rsid w:val="00F47EE4"/>
    <w:rsid w:val="00F526D9"/>
    <w:rsid w:val="00F53391"/>
    <w:rsid w:val="00F56B2C"/>
    <w:rsid w:val="00F60121"/>
    <w:rsid w:val="00F60775"/>
    <w:rsid w:val="00F6126B"/>
    <w:rsid w:val="00F624C6"/>
    <w:rsid w:val="00F62A82"/>
    <w:rsid w:val="00F631E0"/>
    <w:rsid w:val="00F640F8"/>
    <w:rsid w:val="00F64490"/>
    <w:rsid w:val="00F64CCF"/>
    <w:rsid w:val="00F64FCA"/>
    <w:rsid w:val="00F6504C"/>
    <w:rsid w:val="00F6577F"/>
    <w:rsid w:val="00F6745C"/>
    <w:rsid w:val="00F67697"/>
    <w:rsid w:val="00F677A6"/>
    <w:rsid w:val="00F67825"/>
    <w:rsid w:val="00F678B5"/>
    <w:rsid w:val="00F67FE2"/>
    <w:rsid w:val="00F716E1"/>
    <w:rsid w:val="00F7297A"/>
    <w:rsid w:val="00F73417"/>
    <w:rsid w:val="00F737F6"/>
    <w:rsid w:val="00F73921"/>
    <w:rsid w:val="00F73A5E"/>
    <w:rsid w:val="00F73A9E"/>
    <w:rsid w:val="00F74ADA"/>
    <w:rsid w:val="00F75C82"/>
    <w:rsid w:val="00F760F0"/>
    <w:rsid w:val="00F7653F"/>
    <w:rsid w:val="00F7755D"/>
    <w:rsid w:val="00F77D1D"/>
    <w:rsid w:val="00F80FC8"/>
    <w:rsid w:val="00F811C6"/>
    <w:rsid w:val="00F81FAD"/>
    <w:rsid w:val="00F8292B"/>
    <w:rsid w:val="00F82EEC"/>
    <w:rsid w:val="00F82F47"/>
    <w:rsid w:val="00F83437"/>
    <w:rsid w:val="00F84612"/>
    <w:rsid w:val="00F86850"/>
    <w:rsid w:val="00F86A7B"/>
    <w:rsid w:val="00F86C9B"/>
    <w:rsid w:val="00F86D59"/>
    <w:rsid w:val="00F86F57"/>
    <w:rsid w:val="00F87700"/>
    <w:rsid w:val="00F9003F"/>
    <w:rsid w:val="00F90390"/>
    <w:rsid w:val="00F9077A"/>
    <w:rsid w:val="00F9217C"/>
    <w:rsid w:val="00F92396"/>
    <w:rsid w:val="00F93BC4"/>
    <w:rsid w:val="00F947E6"/>
    <w:rsid w:val="00FA2791"/>
    <w:rsid w:val="00FA2A85"/>
    <w:rsid w:val="00FA409D"/>
    <w:rsid w:val="00FA4370"/>
    <w:rsid w:val="00FA5C3D"/>
    <w:rsid w:val="00FA6374"/>
    <w:rsid w:val="00FA6449"/>
    <w:rsid w:val="00FA6B17"/>
    <w:rsid w:val="00FA6E8C"/>
    <w:rsid w:val="00FA7CA1"/>
    <w:rsid w:val="00FB02B1"/>
    <w:rsid w:val="00FB04A1"/>
    <w:rsid w:val="00FB04C9"/>
    <w:rsid w:val="00FB0CAE"/>
    <w:rsid w:val="00FB10D3"/>
    <w:rsid w:val="00FB177B"/>
    <w:rsid w:val="00FB1D4A"/>
    <w:rsid w:val="00FB2596"/>
    <w:rsid w:val="00FB31E6"/>
    <w:rsid w:val="00FB4391"/>
    <w:rsid w:val="00FB4A69"/>
    <w:rsid w:val="00FB5869"/>
    <w:rsid w:val="00FB6204"/>
    <w:rsid w:val="00FB6EB0"/>
    <w:rsid w:val="00FB7162"/>
    <w:rsid w:val="00FB7332"/>
    <w:rsid w:val="00FB73BD"/>
    <w:rsid w:val="00FC0625"/>
    <w:rsid w:val="00FC121E"/>
    <w:rsid w:val="00FC1ADB"/>
    <w:rsid w:val="00FC1D36"/>
    <w:rsid w:val="00FC4F0B"/>
    <w:rsid w:val="00FC4FCB"/>
    <w:rsid w:val="00FC5A0A"/>
    <w:rsid w:val="00FC5A43"/>
    <w:rsid w:val="00FC63AC"/>
    <w:rsid w:val="00FD1570"/>
    <w:rsid w:val="00FD1671"/>
    <w:rsid w:val="00FD259A"/>
    <w:rsid w:val="00FD2B82"/>
    <w:rsid w:val="00FD49FB"/>
    <w:rsid w:val="00FD4A36"/>
    <w:rsid w:val="00FD4B68"/>
    <w:rsid w:val="00FD4D62"/>
    <w:rsid w:val="00FD596B"/>
    <w:rsid w:val="00FD5E9D"/>
    <w:rsid w:val="00FD6BA2"/>
    <w:rsid w:val="00FD74B3"/>
    <w:rsid w:val="00FE00EA"/>
    <w:rsid w:val="00FE1962"/>
    <w:rsid w:val="00FE2F39"/>
    <w:rsid w:val="00FE3E89"/>
    <w:rsid w:val="00FE414A"/>
    <w:rsid w:val="00FE4572"/>
    <w:rsid w:val="00FE6665"/>
    <w:rsid w:val="00FE6A2A"/>
    <w:rsid w:val="00FF0B6C"/>
    <w:rsid w:val="00FF1322"/>
    <w:rsid w:val="00FF1E13"/>
    <w:rsid w:val="00FF1FAB"/>
    <w:rsid w:val="00FF2A3A"/>
    <w:rsid w:val="00FF365C"/>
    <w:rsid w:val="00FF3F11"/>
    <w:rsid w:val="00FF3FC1"/>
    <w:rsid w:val="00FF3FDF"/>
    <w:rsid w:val="00FF428A"/>
    <w:rsid w:val="00FF4533"/>
    <w:rsid w:val="00FF5651"/>
    <w:rsid w:val="00FF581B"/>
    <w:rsid w:val="00FF5F4E"/>
    <w:rsid w:val="00FF6DDB"/>
    <w:rsid w:val="06318A44"/>
    <w:rsid w:val="07D3943A"/>
    <w:rsid w:val="09512585"/>
    <w:rsid w:val="0A703643"/>
    <w:rsid w:val="0B5237BE"/>
    <w:rsid w:val="0D75BC8C"/>
    <w:rsid w:val="0ED11B7D"/>
    <w:rsid w:val="10794A39"/>
    <w:rsid w:val="144C1D05"/>
    <w:rsid w:val="153E2563"/>
    <w:rsid w:val="16997517"/>
    <w:rsid w:val="18D0DC77"/>
    <w:rsid w:val="195979B8"/>
    <w:rsid w:val="1C3CE7FC"/>
    <w:rsid w:val="1EAC4F4F"/>
    <w:rsid w:val="216F0081"/>
    <w:rsid w:val="2495A4FB"/>
    <w:rsid w:val="2507D6E9"/>
    <w:rsid w:val="2569851B"/>
    <w:rsid w:val="28CEA636"/>
    <w:rsid w:val="2C73209D"/>
    <w:rsid w:val="2C841191"/>
    <w:rsid w:val="2D356F38"/>
    <w:rsid w:val="2FA27C22"/>
    <w:rsid w:val="2FBE8F3A"/>
    <w:rsid w:val="32037C1C"/>
    <w:rsid w:val="32ADB030"/>
    <w:rsid w:val="33391DE3"/>
    <w:rsid w:val="367E48EE"/>
    <w:rsid w:val="369C598C"/>
    <w:rsid w:val="38312A4D"/>
    <w:rsid w:val="3C99FE42"/>
    <w:rsid w:val="3F7A8A89"/>
    <w:rsid w:val="409993D0"/>
    <w:rsid w:val="42D71851"/>
    <w:rsid w:val="46136952"/>
    <w:rsid w:val="4827A822"/>
    <w:rsid w:val="49605A72"/>
    <w:rsid w:val="49ED31C7"/>
    <w:rsid w:val="4B5C4A85"/>
    <w:rsid w:val="4EC0B016"/>
    <w:rsid w:val="4EE579DD"/>
    <w:rsid w:val="4EF0ACB3"/>
    <w:rsid w:val="4F6372A4"/>
    <w:rsid w:val="503AAD29"/>
    <w:rsid w:val="533538C5"/>
    <w:rsid w:val="56F68527"/>
    <w:rsid w:val="59339895"/>
    <w:rsid w:val="5BF66274"/>
    <w:rsid w:val="5F52149C"/>
    <w:rsid w:val="60D068A9"/>
    <w:rsid w:val="68095E30"/>
    <w:rsid w:val="6B0349D7"/>
    <w:rsid w:val="6D6FE90F"/>
    <w:rsid w:val="6E1869F3"/>
    <w:rsid w:val="6FFE1BBA"/>
    <w:rsid w:val="710835CC"/>
    <w:rsid w:val="72B34602"/>
    <w:rsid w:val="74AC06BF"/>
    <w:rsid w:val="769F43B5"/>
    <w:rsid w:val="7800DB19"/>
    <w:rsid w:val="792E7ED5"/>
    <w:rsid w:val="7A8C066B"/>
    <w:rsid w:val="7E1CD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0D5EFC9"/>
  <w15:docId w15:val="{D068DB3C-45FA-4ACC-AB2C-8A35642B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0F56C9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b/>
      <w:color w:val="002E61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F56C9"/>
    <w:pPr>
      <w:keepNext/>
      <w:keepLines/>
      <w:spacing w:before="300" w:after="180"/>
      <w:outlineLvl w:val="1"/>
    </w:pPr>
    <w:rPr>
      <w:rFonts w:ascii="Cambria" w:eastAsiaTheme="majorEastAsia" w:hAnsi="Cambria" w:cstheme="majorBidi"/>
      <w:color w:val="002E6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01E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A7C1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E750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A01F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01FD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01FDB"/>
    <w:rPr>
      <w:b/>
      <w:bCs/>
    </w:rPr>
  </w:style>
  <w:style w:type="paragraph" w:styleId="Header">
    <w:name w:val="header"/>
    <w:basedOn w:val="Normal"/>
    <w:link w:val="HeaderChar"/>
    <w:uiPriority w:val="99"/>
    <w:rsid w:val="00451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1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51AEE"/>
  </w:style>
  <w:style w:type="table" w:styleId="TableGrid">
    <w:name w:val="Table Grid"/>
    <w:basedOn w:val="TableNormal"/>
    <w:rsid w:val="00827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37649"/>
    <w:rPr>
      <w:color w:val="0000FF"/>
      <w:u w:val="single"/>
    </w:rPr>
  </w:style>
  <w:style w:type="paragraph" w:styleId="ListParagraph">
    <w:name w:val="List Paragraph"/>
    <w:aliases w:val="MCHIP_list paragraph,List Paragraph1,Recommendation,F5 List Paragraph,Ha,1st level - Bullet List Paragraph,Lettre d'introduction,Paragrafo elenco,Resume Title,Bullet list,C-Change,Ha1,Bullets,List Paragraph 1,Bullet,Dot pt,Indicator Text"/>
    <w:basedOn w:val="BodyText"/>
    <w:link w:val="ListParagraphChar"/>
    <w:uiPriority w:val="34"/>
    <w:qFormat/>
    <w:rsid w:val="00027D79"/>
    <w:pPr>
      <w:spacing w:after="60"/>
      <w:ind w:left="432"/>
    </w:pPr>
  </w:style>
  <w:style w:type="character" w:customStyle="1" w:styleId="HeaderChar">
    <w:name w:val="Header Char"/>
    <w:link w:val="Header"/>
    <w:uiPriority w:val="99"/>
    <w:rsid w:val="007E345D"/>
    <w:rPr>
      <w:sz w:val="24"/>
      <w:szCs w:val="24"/>
    </w:rPr>
  </w:style>
  <w:style w:type="paragraph" w:styleId="Revision">
    <w:name w:val="Revision"/>
    <w:hidden/>
    <w:uiPriority w:val="99"/>
    <w:semiHidden/>
    <w:rsid w:val="00373D80"/>
    <w:rPr>
      <w:sz w:val="24"/>
      <w:szCs w:val="24"/>
    </w:rPr>
  </w:style>
  <w:style w:type="paragraph" w:styleId="Caption">
    <w:name w:val="caption"/>
    <w:basedOn w:val="Normal"/>
    <w:next w:val="Normal"/>
    <w:semiHidden/>
    <w:unhideWhenUsed/>
    <w:qFormat/>
    <w:rsid w:val="00792372"/>
    <w:pPr>
      <w:spacing w:after="200"/>
    </w:pPr>
    <w:rPr>
      <w:i/>
      <w:iCs/>
      <w:color w:val="1F497D" w:themeColor="text2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7A0DA7"/>
    <w:rPr>
      <w:color w:val="800080" w:themeColor="followedHyperlink"/>
      <w:u w:val="single"/>
    </w:rPr>
  </w:style>
  <w:style w:type="character" w:customStyle="1" w:styleId="ListParagraphChar">
    <w:name w:val="List Paragraph Char"/>
    <w:aliases w:val="MCHIP_list paragraph Char,List Paragraph1 Char,Recommendation Char,F5 List Paragraph Char,Ha Char,1st level - Bullet List Paragraph Char,Lettre d'introduction Char,Paragrafo elenco Char,Resume Title Char,Bullet list Char,Ha1 Char"/>
    <w:link w:val="ListParagraph"/>
    <w:uiPriority w:val="34"/>
    <w:qFormat/>
    <w:locked/>
    <w:rsid w:val="00027D79"/>
    <w:rPr>
      <w:rFonts w:ascii="Calibri Light" w:hAnsi="Calibri Light"/>
      <w:sz w:val="23"/>
      <w:szCs w:val="24"/>
    </w:rPr>
  </w:style>
  <w:style w:type="character" w:customStyle="1" w:styleId="normaltextrun">
    <w:name w:val="normaltextrun"/>
    <w:basedOn w:val="DefaultParagraphFont"/>
    <w:rsid w:val="001408BC"/>
  </w:style>
  <w:style w:type="character" w:styleId="UnresolvedMention">
    <w:name w:val="Unresolved Mention"/>
    <w:basedOn w:val="DefaultParagraphFont"/>
    <w:uiPriority w:val="99"/>
    <w:semiHidden/>
    <w:unhideWhenUsed/>
    <w:rsid w:val="00F15189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39EE"/>
  </w:style>
  <w:style w:type="character" w:customStyle="1" w:styleId="Heading1Char">
    <w:name w:val="Heading 1 Char"/>
    <w:basedOn w:val="DefaultParagraphFont"/>
    <w:link w:val="Heading1"/>
    <w:rsid w:val="000F56C9"/>
    <w:rPr>
      <w:rFonts w:asciiTheme="majorHAnsi" w:eastAsiaTheme="majorEastAsia" w:hAnsiTheme="majorHAnsi" w:cstheme="majorBidi"/>
      <w:b/>
      <w:color w:val="002E61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F56C9"/>
    <w:rPr>
      <w:rFonts w:ascii="Cambria" w:eastAsiaTheme="majorEastAsia" w:hAnsi="Cambria" w:cstheme="majorBidi"/>
      <w:color w:val="002E61"/>
      <w:sz w:val="26"/>
      <w:szCs w:val="26"/>
    </w:rPr>
  </w:style>
  <w:style w:type="paragraph" w:styleId="BlockText">
    <w:name w:val="Block Text"/>
    <w:basedOn w:val="Normal"/>
    <w:semiHidden/>
    <w:unhideWhenUsed/>
    <w:rsid w:val="004D5E1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70030A"/>
    <w:pPr>
      <w:spacing w:after="120"/>
    </w:pPr>
    <w:rPr>
      <w:rFonts w:ascii="Calibri Light" w:hAnsi="Calibri Light"/>
      <w:sz w:val="23"/>
    </w:rPr>
  </w:style>
  <w:style w:type="character" w:customStyle="1" w:styleId="BodyTextChar">
    <w:name w:val="Body Text Char"/>
    <w:basedOn w:val="DefaultParagraphFont"/>
    <w:link w:val="BodyText"/>
    <w:rsid w:val="0070030A"/>
    <w:rPr>
      <w:rFonts w:ascii="Calibri Light" w:hAnsi="Calibri Light"/>
      <w:sz w:val="23"/>
      <w:szCs w:val="24"/>
    </w:rPr>
  </w:style>
  <w:style w:type="character" w:customStyle="1" w:styleId="Heading3Char">
    <w:name w:val="Heading 3 Char"/>
    <w:basedOn w:val="DefaultParagraphFont"/>
    <w:link w:val="Heading3"/>
    <w:rsid w:val="00B01EC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0A7C1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cf01">
    <w:name w:val="cf01"/>
    <w:basedOn w:val="DefaultParagraphFont"/>
    <w:rsid w:val="00602FDC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cfr.gov/cgi-bin/text-idx?SID=3a5b24a09e5a2bee7c2d178e2e9ca53e&amp;mc=true&amp;node=pt2.1.200&amp;rgn=div5" TargetMode="External"/><Relationship Id="rId18" Type="http://schemas.openxmlformats.org/officeDocument/2006/relationships/hyperlink" Target="https://www.statebuy.state.gov/fa/Documents/2015DeptTermsAndConditionsForUSandForeignOrg.pdf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www.ecfr.gov/current/title-2/subtitle-A/chapter-II/part-200/subpart-A/subject-group-ECFR2a6a0087862fd2c/section-200.1" TargetMode="External"/><Relationship Id="rId17" Type="http://schemas.openxmlformats.org/officeDocument/2006/relationships/hyperlink" Target="http://www.ecfr.gov/cgi-bin/text-idx?SID=de342bfd8f33c25cd6f657e006dc5481&amp;node=pt2.1.600&amp;rgn=div5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cfr.gov/cgi-bin/text-idx?SID=3a5b24a09e5a2bee7c2d178e2e9ca53e&amp;mc=true&amp;node=pt2.1.200&amp;rgn=div5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iam.menabde@yahoo.com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ecfr.gov/cgi-bin/text-idx?SID=d947754b86e1b3fe925ad7c9d6056e10&amp;mc=true&amp;node=pt48.5.731&amp;rgn=div5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cfr.gov/cgi-bin/text-idx?tpl=/ecfrbrowse/Title48/48cfr31_main_02.tpl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-Type xmlns="4b2370d3-66b7-4a8e-ad60-13adb13801df">7</Document-Type>
    <Areas_x0020_Of_x0020_Practice xmlns="e25d0941-fcd3-47b6-aa52-2e450d53be64">
      <Value>1</Value>
    </Areas_x0020_Of_x0020_Practic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1DBFEAED16274BAA477E84AAF43460" ma:contentTypeVersion="0" ma:contentTypeDescription="Create a new document." ma:contentTypeScope="" ma:versionID="2e3b62f8fa530f39aefcbff04b7cea2b">
  <xsd:schema xmlns:xsd="http://www.w3.org/2001/XMLSchema" xmlns:xs="http://www.w3.org/2001/XMLSchema" xmlns:p="http://schemas.microsoft.com/office/2006/metadata/properties" xmlns:ns2="e25d0941-fcd3-47b6-aa52-2e450d53be64" xmlns:ns3="4b2370d3-66b7-4a8e-ad60-13adb13801df" targetNamespace="http://schemas.microsoft.com/office/2006/metadata/properties" ma:root="true" ma:fieldsID="509e78d3963366ced7c197fb0669650c" ns2:_="" ns3:_="">
    <xsd:import namespace="e25d0941-fcd3-47b6-aa52-2e450d53be64"/>
    <xsd:import namespace="4b2370d3-66b7-4a8e-ad60-13adb13801df"/>
    <xsd:element name="properties">
      <xsd:complexType>
        <xsd:sequence>
          <xsd:element name="documentManagement">
            <xsd:complexType>
              <xsd:all>
                <xsd:element ref="ns2:Areas_x0020_Of_x0020_Practice" minOccurs="0"/>
                <xsd:element ref="ns3:Document-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d0941-fcd3-47b6-aa52-2e450d53be64" elementFormDefault="qualified">
    <xsd:import namespace="http://schemas.microsoft.com/office/2006/documentManagement/types"/>
    <xsd:import namespace="http://schemas.microsoft.com/office/infopath/2007/PartnerControls"/>
    <xsd:element name="Areas_x0020_Of_x0020_Practice" ma:index="8" nillable="true" ma:displayName="Areas Of Practice" ma:list="{d2f0b567-eccc-4c8e-8c0b-ec22782de1b8}" ma:internalName="Areas_x0020_Of_x0020_Practice" ma:readOnly="false" ma:showField="Title" ma:web="abd78e76-0a2f-4717-9be6-5987c43eac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370d3-66b7-4a8e-ad60-13adb13801df" elementFormDefault="qualified">
    <xsd:import namespace="http://schemas.microsoft.com/office/2006/documentManagement/types"/>
    <xsd:import namespace="http://schemas.microsoft.com/office/infopath/2007/PartnerControls"/>
    <xsd:element name="Document-Type" ma:index="9" nillable="true" ma:displayName="Document-Type" ma:description="" ma:list="{aca42258-af85-4fb3-8728-ddcd710a666b}" ma:internalName="Document_x002d_Type" ma:showField="Title" ma:web="4b2370d3-66b7-4a8e-ad60-13adb13801d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58FAFE-B140-443F-B00F-5B666A59DC47}">
  <ds:schemaRefs>
    <ds:schemaRef ds:uri="http://schemas.microsoft.com/office/2006/metadata/properties"/>
    <ds:schemaRef ds:uri="http://schemas.microsoft.com/office/infopath/2007/PartnerControls"/>
    <ds:schemaRef ds:uri="4b2370d3-66b7-4a8e-ad60-13adb13801df"/>
    <ds:schemaRef ds:uri="e25d0941-fcd3-47b6-aa52-2e450d53be64"/>
  </ds:schemaRefs>
</ds:datastoreItem>
</file>

<file path=customXml/itemProps2.xml><?xml version="1.0" encoding="utf-8"?>
<ds:datastoreItem xmlns:ds="http://schemas.openxmlformats.org/officeDocument/2006/customXml" ds:itemID="{B7E10E67-FCF2-4AFE-8C7C-A1B6F84F8C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5d0941-fcd3-47b6-aa52-2e450d53be64"/>
    <ds:schemaRef ds:uri="4b2370d3-66b7-4a8e-ad60-13adb13801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49AE51-E599-4B23-89EA-EEBFC6E3E31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8DC0B4D-E8C8-456D-AE30-4CBEE9C24C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11</Pages>
  <Words>3124</Words>
  <Characters>17807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Proposals Template</vt:lpstr>
    </vt:vector>
  </TitlesOfParts>
  <Company>Internews Network Inc.</Company>
  <LinksUpToDate>false</LinksUpToDate>
  <CharactersWithSpaces>20890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Proposals Template</dc:title>
  <dc:subject/>
  <dc:creator>Dylan Gray (dgray@INTERNEWS.ORG)</dc:creator>
  <cp:keywords/>
  <dc:description/>
  <cp:lastModifiedBy>Mariam Menabde</cp:lastModifiedBy>
  <cp:revision>38</cp:revision>
  <cp:lastPrinted>2023-05-25T12:04:00Z</cp:lastPrinted>
  <dcterms:created xsi:type="dcterms:W3CDTF">2023-05-26T21:54:00Z</dcterms:created>
  <dcterms:modified xsi:type="dcterms:W3CDTF">2023-06-01T14:45:00Z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8300.00000000000</vt:lpwstr>
  </property>
  <property fmtid="{D5CDD505-2E9C-101B-9397-08002B2CF9AE}" pid="3" name="DocTypeTemp">
    <vt:lpwstr>Template</vt:lpwstr>
  </property>
  <property fmtid="{D5CDD505-2E9C-101B-9397-08002B2CF9AE}" pid="4" name="AreasOfPracticeTemp">
    <vt:lpwstr>Procurement;#1</vt:lpwstr>
  </property>
  <property fmtid="{D5CDD505-2E9C-101B-9397-08002B2CF9AE}" pid="5" name="display_urn:schemas-microsoft-com:office:office#Editor">
    <vt:lpwstr>SharePoint Admin (SP_Affirma@internews.org)</vt:lpwstr>
  </property>
  <property fmtid="{D5CDD505-2E9C-101B-9397-08002B2CF9AE}" pid="6" name="xd_Signature">
    <vt:lpwstr/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display_urn:schemas-microsoft-com:office:office#Author">
    <vt:lpwstr>Alfredo Corral (acorral@internews.org)</vt:lpwstr>
  </property>
  <property fmtid="{D5CDD505-2E9C-101B-9397-08002B2CF9AE}" pid="10" name="ContentTypeId">
    <vt:lpwstr>0x0101007CFEF1E583F9D7409FE185E6F60771F6</vt:lpwstr>
  </property>
</Properties>
</file>