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9F60E" w14:textId="30EE42D6" w:rsidR="00C84774" w:rsidRPr="00C30C81" w:rsidRDefault="000A718E" w:rsidP="008E476C">
      <w:pPr>
        <w:ind w:firstLine="720"/>
        <w:jc w:val="center"/>
        <w:rPr>
          <w:b/>
          <w:bCs/>
          <w:lang w:val="hu-HU"/>
        </w:rPr>
      </w:pPr>
      <w:r w:rsidRPr="008E476C">
        <w:rPr>
          <w:rFonts w:ascii="Calibri Light" w:eastAsia="Calibri Light" w:hAnsi="Calibri Light" w:cs="Calibri Light"/>
          <w:b/>
          <w:bCs/>
          <w:sz w:val="52"/>
          <w:szCs w:val="52"/>
          <w:lang w:val="hu-HU"/>
        </w:rPr>
        <w:t>Jelentkezési lap</w:t>
      </w:r>
      <w:r>
        <w:rPr>
          <w:rFonts w:ascii="Calibri Light" w:eastAsia="Calibri Light" w:hAnsi="Calibri Light" w:cs="Calibri Light"/>
          <w:b/>
          <w:bCs/>
          <w:sz w:val="52"/>
          <w:szCs w:val="52"/>
          <w:lang w:val="hu-HU"/>
        </w:rPr>
        <w:br/>
      </w:r>
      <w:r w:rsidR="072A49DE" w:rsidRPr="008E476C">
        <w:rPr>
          <w:rFonts w:ascii="Calibri Light" w:eastAsia="Calibri Light" w:hAnsi="Calibri Light" w:cs="Calibri Light"/>
          <w:sz w:val="36"/>
          <w:szCs w:val="36"/>
          <w:lang w:val="hu-HU"/>
        </w:rPr>
        <w:t>SERAPH</w:t>
      </w:r>
      <w:r w:rsidR="00E778FE" w:rsidRPr="008E476C">
        <w:rPr>
          <w:rFonts w:ascii="Calibri Light" w:eastAsia="Calibri Light" w:hAnsi="Calibri Light" w:cs="Calibri Light"/>
          <w:sz w:val="36"/>
          <w:szCs w:val="36"/>
          <w:lang w:val="hu-HU"/>
        </w:rPr>
        <w:t xml:space="preserve"> </w:t>
      </w:r>
      <w:r>
        <w:rPr>
          <w:rFonts w:ascii="Calibri Light" w:eastAsia="Calibri Light" w:hAnsi="Calibri Light" w:cs="Calibri Light"/>
          <w:sz w:val="36"/>
          <w:szCs w:val="36"/>
          <w:lang w:val="hu-HU"/>
        </w:rPr>
        <w:t>s</w:t>
      </w:r>
      <w:r w:rsidRPr="008E476C">
        <w:rPr>
          <w:rFonts w:ascii="Calibri Light" w:eastAsia="Calibri Light" w:hAnsi="Calibri Light" w:cs="Calibri Light"/>
          <w:sz w:val="36"/>
          <w:szCs w:val="36"/>
          <w:lang w:val="hu-HU"/>
        </w:rPr>
        <w:t xml:space="preserve">zerkesztőségfejlesztési </w:t>
      </w:r>
      <w:r w:rsidR="00837A9E" w:rsidRPr="008E476C">
        <w:rPr>
          <w:rFonts w:ascii="Calibri Light" w:eastAsia="Calibri Light" w:hAnsi="Calibri Light" w:cs="Calibri Light"/>
          <w:sz w:val="36"/>
          <w:szCs w:val="36"/>
          <w:lang w:val="hu-HU"/>
        </w:rPr>
        <w:t xml:space="preserve">és </w:t>
      </w:r>
      <w:r w:rsidR="00FD44D4" w:rsidRPr="008E476C">
        <w:rPr>
          <w:rFonts w:ascii="Calibri Light" w:eastAsia="Calibri Light" w:hAnsi="Calibri Light" w:cs="Calibri Light"/>
          <w:sz w:val="36"/>
          <w:szCs w:val="36"/>
          <w:lang w:val="hu-HU"/>
        </w:rPr>
        <w:t xml:space="preserve">közönségelérési </w:t>
      </w:r>
      <w:r w:rsidR="00FD0829" w:rsidRPr="008E476C">
        <w:rPr>
          <w:rFonts w:ascii="Calibri Light" w:eastAsia="Calibri Light" w:hAnsi="Calibri Light" w:cs="Calibri Light"/>
          <w:sz w:val="36"/>
          <w:szCs w:val="36"/>
          <w:lang w:val="hu-HU"/>
        </w:rPr>
        <w:t>pályázat</w:t>
      </w:r>
      <w:r w:rsidR="009C6B85">
        <w:rPr>
          <w:rStyle w:val="FootnoteReference"/>
          <w:rFonts w:ascii="Calibri Light" w:eastAsia="Calibri Light" w:hAnsi="Calibri Light" w:cs="Calibri Light"/>
          <w:sz w:val="36"/>
          <w:szCs w:val="36"/>
          <w:lang w:val="hu-HU"/>
        </w:rPr>
        <w:footnoteReference w:id="1"/>
      </w:r>
      <w:r>
        <w:rPr>
          <w:rFonts w:ascii="Calibri Light" w:eastAsia="Calibri Light" w:hAnsi="Calibri Light" w:cs="Calibri Light"/>
          <w:sz w:val="36"/>
          <w:szCs w:val="36"/>
          <w:lang w:val="hu-HU"/>
        </w:rPr>
        <w:br/>
      </w:r>
      <w:r w:rsidR="009C6B85">
        <w:rPr>
          <w:rFonts w:ascii="Calibri Light" w:eastAsia="Calibri Light" w:hAnsi="Calibri Light" w:cs="Calibri Light"/>
          <w:sz w:val="36"/>
          <w:szCs w:val="36"/>
          <w:lang w:val="hu-HU"/>
        </w:rPr>
        <w:t>M</w:t>
      </w:r>
      <w:r>
        <w:rPr>
          <w:rFonts w:ascii="Calibri Light" w:eastAsia="Calibri Light" w:hAnsi="Calibri Light" w:cs="Calibri Light"/>
          <w:sz w:val="36"/>
          <w:szCs w:val="36"/>
          <w:lang w:val="hu-HU"/>
        </w:rPr>
        <w:t>ásodik</w:t>
      </w:r>
      <w:r w:rsidRPr="008E476C">
        <w:rPr>
          <w:rFonts w:ascii="Calibri Light" w:eastAsia="Calibri Light" w:hAnsi="Calibri Light" w:cs="Calibri Light"/>
          <w:sz w:val="36"/>
          <w:szCs w:val="36"/>
          <w:lang w:val="hu-HU"/>
        </w:rPr>
        <w:t xml:space="preserve"> </w:t>
      </w:r>
      <w:r>
        <w:rPr>
          <w:rFonts w:ascii="Calibri Light" w:eastAsia="Calibri Light" w:hAnsi="Calibri Light" w:cs="Calibri Light"/>
          <w:sz w:val="36"/>
          <w:szCs w:val="36"/>
          <w:lang w:val="hu-HU"/>
        </w:rPr>
        <w:t>támogatási forduló</w:t>
      </w:r>
      <w:r w:rsidR="00E778FE" w:rsidRPr="008E476C">
        <w:rPr>
          <w:rFonts w:ascii="Calibri Light" w:eastAsia="Calibri Light" w:hAnsi="Calibri Light" w:cs="Calibri Light"/>
          <w:sz w:val="44"/>
          <w:szCs w:val="44"/>
          <w:lang w:val="hu-HU"/>
        </w:rPr>
        <w:br/>
      </w:r>
      <w:r w:rsidR="00996E10" w:rsidRPr="00C30C81">
        <w:rPr>
          <w:b/>
          <w:bCs/>
          <w:color w:val="FF0000"/>
          <w:lang w:val="hu-HU"/>
        </w:rPr>
        <w:t xml:space="preserve">A </w:t>
      </w:r>
      <w:r w:rsidR="00345967" w:rsidRPr="00C30C81">
        <w:rPr>
          <w:b/>
          <w:bCs/>
          <w:color w:val="FF0000"/>
          <w:lang w:val="hu-HU"/>
        </w:rPr>
        <w:t>Jelentkezési Lap benyújtásával</w:t>
      </w:r>
      <w:r w:rsidR="00996E10" w:rsidRPr="00C30C81">
        <w:rPr>
          <w:b/>
          <w:bCs/>
          <w:color w:val="FF0000"/>
          <w:lang w:val="hu-HU"/>
        </w:rPr>
        <w:t xml:space="preserve"> Ön egyértelmű hozzájárulását adja ahhoz, hogy az Internews Network a</w:t>
      </w:r>
      <w:r w:rsidR="00345967" w:rsidRPr="00C30C81">
        <w:rPr>
          <w:b/>
          <w:bCs/>
          <w:color w:val="FF0000"/>
          <w:lang w:val="hu-HU"/>
        </w:rPr>
        <w:t xml:space="preserve"> megadott</w:t>
      </w:r>
      <w:r w:rsidR="00996E10" w:rsidRPr="00C30C81">
        <w:rPr>
          <w:b/>
          <w:bCs/>
          <w:color w:val="FF0000"/>
          <w:lang w:val="hu-HU"/>
        </w:rPr>
        <w:t xml:space="preserve"> adatokat az </w:t>
      </w:r>
      <w:hyperlink r:id="rId11" w:history="1">
        <w:r w:rsidR="00996E10" w:rsidRPr="00C30C81">
          <w:rPr>
            <w:rStyle w:val="Hyperlink"/>
            <w:b/>
            <w:bCs/>
            <w:lang w:val="hu-HU"/>
          </w:rPr>
          <w:t>Adatvédelm</w:t>
        </w:r>
        <w:r w:rsidR="00996E10" w:rsidRPr="00C30C81">
          <w:rPr>
            <w:rStyle w:val="Hyperlink"/>
            <w:b/>
            <w:bCs/>
            <w:lang w:val="hu-HU"/>
          </w:rPr>
          <w:t>i</w:t>
        </w:r>
        <w:r w:rsidR="00996E10" w:rsidRPr="00C30C81">
          <w:rPr>
            <w:rStyle w:val="Hyperlink"/>
            <w:b/>
            <w:bCs/>
            <w:lang w:val="hu-HU"/>
          </w:rPr>
          <w:t xml:space="preserve"> szabályzatának</w:t>
        </w:r>
      </w:hyperlink>
      <w:r w:rsidR="00996E10" w:rsidRPr="00C30C81">
        <w:rPr>
          <w:b/>
          <w:bCs/>
          <w:color w:val="FF0000"/>
          <w:lang w:val="hu-HU"/>
        </w:rPr>
        <w:t xml:space="preserve"> megfelelően </w:t>
      </w:r>
      <w:r w:rsidR="00A80E7B" w:rsidRPr="00C30C81">
        <w:rPr>
          <w:b/>
          <w:bCs/>
          <w:color w:val="FF0000"/>
          <w:lang w:val="hu-HU"/>
        </w:rPr>
        <w:t>kezelje</w:t>
      </w:r>
      <w:r w:rsidR="00996E10" w:rsidRPr="00C30C81">
        <w:rPr>
          <w:b/>
          <w:bCs/>
          <w:color w:val="FF0000"/>
          <w:lang w:val="hu-HU"/>
        </w:rPr>
        <w:t xml:space="preserve"> és felhasználja.</w:t>
      </w:r>
    </w:p>
    <w:p w14:paraId="3607E668" w14:textId="6E0C3B59" w:rsidR="007D052B" w:rsidRPr="00C30C81" w:rsidRDefault="072A49DE" w:rsidP="74AFE288">
      <w:pPr>
        <w:spacing w:line="257" w:lineRule="auto"/>
        <w:rPr>
          <w:rFonts w:ascii="Calibri" w:eastAsia="Calibri" w:hAnsi="Calibri" w:cs="Calibri"/>
          <w:lang w:val="hu-HU"/>
        </w:rPr>
      </w:pPr>
      <w:r w:rsidRPr="00C30C81">
        <w:rPr>
          <w:rFonts w:ascii="Calibri" w:eastAsia="Calibri" w:hAnsi="Calibri" w:cs="Calibri"/>
          <w:lang w:val="hu-HU"/>
        </w:rPr>
        <w:t xml:space="preserve"> </w:t>
      </w:r>
    </w:p>
    <w:p w14:paraId="4D25D580" w14:textId="53D52B6C" w:rsidR="00DB18E6" w:rsidRPr="00C30C81" w:rsidRDefault="00DB18E6" w:rsidP="00DB18E6">
      <w:pPr>
        <w:pStyle w:val="Heading1"/>
        <w:rPr>
          <w:b/>
          <w:bCs/>
          <w:lang w:val="hu-HU"/>
        </w:rPr>
      </w:pPr>
      <w:bookmarkStart w:id="0" w:name="_Hlk135388287"/>
      <w:r w:rsidRPr="00C30C81">
        <w:rPr>
          <w:rFonts w:eastAsia="Calibri"/>
          <w:lang w:val="hu-HU"/>
        </w:rPr>
        <w:t>Általános információ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DB18E6" w:rsidRPr="00AD1E38" w14:paraId="158F5EDB" w14:textId="77777777" w:rsidTr="004F0B1D">
        <w:trPr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bookmarkEnd w:id="0"/>
          <w:p w14:paraId="3F7C80DE" w14:textId="3F5A6D4F" w:rsidR="00DB18E6" w:rsidRPr="00C30C81" w:rsidRDefault="00DB18E6">
            <w:pPr>
              <w:rPr>
                <w:lang w:val="hu-HU"/>
              </w:rPr>
            </w:pPr>
            <w:r w:rsidRPr="00C30C81">
              <w:rPr>
                <w:rFonts w:ascii="Calibri" w:eastAsia="Calibri" w:hAnsi="Calibri" w:cs="Calibri"/>
                <w:lang w:val="hu-HU"/>
              </w:rPr>
              <w:t xml:space="preserve">A pályázó </w:t>
            </w:r>
            <w:r w:rsidR="00952CFE" w:rsidRPr="00C30C81">
              <w:rPr>
                <w:rFonts w:ascii="Calibri" w:eastAsia="Calibri" w:hAnsi="Calibri" w:cs="Calibri"/>
                <w:lang w:val="hu-HU"/>
              </w:rPr>
              <w:t>sajtótermék</w:t>
            </w:r>
            <w:r w:rsidR="00BC7127">
              <w:rPr>
                <w:rFonts w:ascii="Calibri" w:eastAsia="Calibri" w:hAnsi="Calibri" w:cs="Calibri"/>
                <w:lang w:val="hu-HU"/>
              </w:rPr>
              <w:t xml:space="preserve"> / médiatartalom</w:t>
            </w:r>
            <w:r w:rsidRPr="00C30C81">
              <w:rPr>
                <w:rFonts w:ascii="Calibri" w:eastAsia="Calibri" w:hAnsi="Calibri" w:cs="Calibri"/>
                <w:lang w:val="hu-HU"/>
              </w:rPr>
              <w:t xml:space="preserve"> neve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6897AC" w14:textId="77777777" w:rsidR="00DB18E6" w:rsidRPr="00C30C81" w:rsidRDefault="00DB18E6" w:rsidP="004F0B1D">
            <w:pPr>
              <w:rPr>
                <w:lang w:val="hu-HU"/>
              </w:rPr>
            </w:pPr>
            <w:r w:rsidRPr="00C30C81">
              <w:rPr>
                <w:rFonts w:ascii="Calibri" w:eastAsia="Calibri" w:hAnsi="Calibri" w:cs="Calibri"/>
                <w:lang w:val="hu-HU"/>
              </w:rPr>
              <w:t xml:space="preserve"> </w:t>
            </w:r>
          </w:p>
        </w:tc>
      </w:tr>
      <w:tr w:rsidR="00DB18E6" w:rsidRPr="00AD1E38" w14:paraId="7E756F2B" w14:textId="77777777" w:rsidTr="004F0B1D">
        <w:trPr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36A1F8" w14:textId="1B9E85CD" w:rsidR="00DB18E6" w:rsidRPr="00C30C81" w:rsidRDefault="00DB18E6">
            <w:pPr>
              <w:rPr>
                <w:rFonts w:ascii="Calibri" w:eastAsia="Calibri" w:hAnsi="Calibri" w:cs="Calibri"/>
                <w:lang w:val="hu-HU"/>
              </w:rPr>
            </w:pPr>
            <w:r w:rsidRPr="00C30C81">
              <w:rPr>
                <w:rFonts w:ascii="Calibri" w:eastAsia="Calibri" w:hAnsi="Calibri" w:cs="Calibri"/>
                <w:lang w:val="hu-HU"/>
              </w:rPr>
              <w:t xml:space="preserve">A </w:t>
            </w:r>
            <w:r w:rsidR="00952CFE" w:rsidRPr="00C30C81">
              <w:rPr>
                <w:rFonts w:ascii="Calibri" w:eastAsia="Calibri" w:hAnsi="Calibri" w:cs="Calibri"/>
                <w:lang w:val="hu-HU"/>
              </w:rPr>
              <w:t>sajtóterméket</w:t>
            </w:r>
            <w:r w:rsidRPr="00C30C81">
              <w:rPr>
                <w:rFonts w:ascii="Calibri" w:eastAsia="Calibri" w:hAnsi="Calibri" w:cs="Calibri"/>
                <w:lang w:val="hu-HU"/>
              </w:rPr>
              <w:t xml:space="preserve"> megjelentető szervezet </w:t>
            </w:r>
            <w:r w:rsidR="00BC7127">
              <w:rPr>
                <w:rFonts w:ascii="Calibri" w:eastAsia="Calibri" w:hAnsi="Calibri" w:cs="Calibri"/>
                <w:lang w:val="hu-HU"/>
              </w:rPr>
              <w:t xml:space="preserve">/ tartalmat előállító magánszemély </w:t>
            </w:r>
            <w:r w:rsidRPr="00C30C81">
              <w:rPr>
                <w:rFonts w:ascii="Calibri" w:eastAsia="Calibri" w:hAnsi="Calibri" w:cs="Calibri"/>
                <w:lang w:val="hu-HU"/>
              </w:rPr>
              <w:t>neve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F07998" w14:textId="77777777" w:rsidR="00DB18E6" w:rsidRPr="00C30C81" w:rsidRDefault="00DB18E6" w:rsidP="004F0B1D">
            <w:pPr>
              <w:rPr>
                <w:lang w:val="hu-HU"/>
              </w:rPr>
            </w:pPr>
            <w:r w:rsidRPr="00C30C81">
              <w:rPr>
                <w:rFonts w:ascii="Calibri" w:eastAsia="Calibri" w:hAnsi="Calibri" w:cs="Calibri"/>
                <w:lang w:val="hu-HU"/>
              </w:rPr>
              <w:t xml:space="preserve"> </w:t>
            </w:r>
          </w:p>
        </w:tc>
      </w:tr>
      <w:tr w:rsidR="00DB18E6" w:rsidRPr="00AD1E38" w14:paraId="5E5E289A" w14:textId="77777777" w:rsidTr="004F0B1D">
        <w:trPr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36B23D" w14:textId="4F07C1A0" w:rsidR="00DB18E6" w:rsidRPr="00C30C81" w:rsidRDefault="00DB18E6">
            <w:pPr>
              <w:rPr>
                <w:rFonts w:ascii="Calibri" w:eastAsia="Calibri" w:hAnsi="Calibri" w:cs="Calibri"/>
                <w:lang w:val="hu-HU"/>
              </w:rPr>
            </w:pPr>
            <w:r w:rsidRPr="00C30C81">
              <w:rPr>
                <w:rFonts w:ascii="Calibri" w:eastAsia="Calibri" w:hAnsi="Calibri" w:cs="Calibri"/>
                <w:lang w:val="hu-HU"/>
              </w:rPr>
              <w:t>A pályázatért felelős kapcsolattartó</w:t>
            </w:r>
            <w:r w:rsidR="00952CFE" w:rsidRPr="00C30C81">
              <w:rPr>
                <w:rFonts w:ascii="Calibri" w:eastAsia="Calibri" w:hAnsi="Calibri" w:cs="Calibri"/>
                <w:lang w:val="hu-HU"/>
              </w:rPr>
              <w:t xml:space="preserve"> neve és</w:t>
            </w:r>
            <w:r w:rsidRPr="00C30C81">
              <w:rPr>
                <w:rFonts w:ascii="Calibri" w:eastAsia="Calibri" w:hAnsi="Calibri" w:cs="Calibri"/>
                <w:lang w:val="hu-HU"/>
              </w:rPr>
              <w:t xml:space="preserve"> </w:t>
            </w:r>
            <w:r w:rsidR="00952CFE" w:rsidRPr="00C30C81">
              <w:rPr>
                <w:rFonts w:ascii="Calibri" w:eastAsia="Calibri" w:hAnsi="Calibri" w:cs="Calibri"/>
                <w:lang w:val="hu-HU"/>
              </w:rPr>
              <w:t>beosztása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60C479" w14:textId="77777777" w:rsidR="00DB18E6" w:rsidRPr="00C30C81" w:rsidRDefault="00DB18E6" w:rsidP="004F0B1D">
            <w:pPr>
              <w:rPr>
                <w:rFonts w:ascii="Calibri" w:eastAsia="Calibri" w:hAnsi="Calibri" w:cs="Calibri"/>
                <w:lang w:val="hu-HU"/>
              </w:rPr>
            </w:pPr>
          </w:p>
        </w:tc>
      </w:tr>
      <w:tr w:rsidR="00952CFE" w:rsidRPr="00A35563" w14:paraId="76455818" w14:textId="77777777" w:rsidTr="004F0B1D">
        <w:trPr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9DA223" w14:textId="3C41A0AA" w:rsidR="00952CFE" w:rsidRPr="00952CFE" w:rsidRDefault="00952CFE">
            <w:pPr>
              <w:rPr>
                <w:rFonts w:ascii="Calibri" w:eastAsia="Calibri" w:hAnsi="Calibri" w:cs="Calibri"/>
                <w:lang w:val="hu-HU"/>
              </w:rPr>
            </w:pPr>
            <w:r w:rsidRPr="008A0A32">
              <w:rPr>
                <w:rFonts w:ascii="Calibri" w:eastAsia="Calibri" w:hAnsi="Calibri" w:cs="Calibri"/>
                <w:lang w:val="hu-HU"/>
              </w:rPr>
              <w:t>A kapcsolattartó</w:t>
            </w:r>
            <w:r>
              <w:rPr>
                <w:rFonts w:ascii="Calibri" w:eastAsia="Calibri" w:hAnsi="Calibri" w:cs="Calibri"/>
                <w:lang w:val="hu-HU"/>
              </w:rPr>
              <w:t xml:space="preserve"> e-mail címe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61C167" w14:textId="77777777" w:rsidR="00952CFE" w:rsidRPr="00952CFE" w:rsidRDefault="00952CFE" w:rsidP="004F0B1D">
            <w:pPr>
              <w:rPr>
                <w:rFonts w:ascii="Calibri" w:eastAsia="Calibri" w:hAnsi="Calibri" w:cs="Calibri"/>
                <w:lang w:val="hu-HU"/>
              </w:rPr>
            </w:pPr>
          </w:p>
        </w:tc>
      </w:tr>
      <w:tr w:rsidR="00952CFE" w:rsidRPr="00952CFE" w14:paraId="5083D19F" w14:textId="77777777" w:rsidTr="004F0B1D">
        <w:trPr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001BB2" w14:textId="3AEBFB83" w:rsidR="00952CFE" w:rsidRPr="008A0A32" w:rsidRDefault="00952CFE">
            <w:pPr>
              <w:rPr>
                <w:rFonts w:ascii="Calibri" w:eastAsia="Calibri" w:hAnsi="Calibri" w:cs="Calibri"/>
                <w:lang w:val="hu-HU"/>
              </w:rPr>
            </w:pPr>
            <w:r w:rsidRPr="008A0A32">
              <w:rPr>
                <w:rFonts w:ascii="Calibri" w:eastAsia="Calibri" w:hAnsi="Calibri" w:cs="Calibri"/>
                <w:lang w:val="hu-HU"/>
              </w:rPr>
              <w:t>A kapcsolattartó</w:t>
            </w:r>
            <w:r>
              <w:rPr>
                <w:rFonts w:ascii="Calibri" w:eastAsia="Calibri" w:hAnsi="Calibri" w:cs="Calibri"/>
                <w:lang w:val="hu-HU"/>
              </w:rPr>
              <w:t xml:space="preserve"> telefonszáma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334FA9" w14:textId="77777777" w:rsidR="00952CFE" w:rsidRPr="00952CFE" w:rsidRDefault="00952CFE" w:rsidP="004F0B1D">
            <w:pPr>
              <w:rPr>
                <w:rFonts w:ascii="Calibri" w:eastAsia="Calibri" w:hAnsi="Calibri" w:cs="Calibri"/>
                <w:lang w:val="hu-HU"/>
              </w:rPr>
            </w:pPr>
          </w:p>
        </w:tc>
      </w:tr>
      <w:tr w:rsidR="00DB18E6" w:rsidRPr="00C30C81" w14:paraId="7BE1771E" w14:textId="77777777" w:rsidTr="004F0B1D">
        <w:trPr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488332" w14:textId="31ACF5BB" w:rsidR="00DB18E6" w:rsidRPr="00C30C81" w:rsidRDefault="00DB18E6">
            <w:pPr>
              <w:rPr>
                <w:lang w:val="hu-HU"/>
              </w:rPr>
            </w:pPr>
            <w:r w:rsidRPr="00C30C81">
              <w:rPr>
                <w:rFonts w:ascii="Calibri" w:eastAsia="Calibri" w:hAnsi="Calibri" w:cs="Calibri"/>
                <w:lang w:val="hu-HU"/>
              </w:rPr>
              <w:t>A jelentkezés benyújtásának dátuma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DDFA8B" w14:textId="77777777" w:rsidR="00DB18E6" w:rsidRPr="00C30C81" w:rsidRDefault="00DB18E6" w:rsidP="004F0B1D">
            <w:pPr>
              <w:rPr>
                <w:lang w:val="hu-HU"/>
              </w:rPr>
            </w:pPr>
            <w:r w:rsidRPr="00C30C81">
              <w:rPr>
                <w:rFonts w:ascii="Calibri" w:eastAsia="Calibri" w:hAnsi="Calibri" w:cs="Calibri"/>
                <w:lang w:val="hu-HU"/>
              </w:rPr>
              <w:t xml:space="preserve"> </w:t>
            </w:r>
          </w:p>
        </w:tc>
      </w:tr>
    </w:tbl>
    <w:p w14:paraId="13A3A4D3" w14:textId="77777777" w:rsidR="00DB18E6" w:rsidRPr="00C30C81" w:rsidRDefault="00DB18E6" w:rsidP="00DB18E6">
      <w:pPr>
        <w:spacing w:line="257" w:lineRule="auto"/>
        <w:rPr>
          <w:rFonts w:ascii="Calibri" w:eastAsia="Calibri" w:hAnsi="Calibri" w:cs="Calibri"/>
          <w:lang w:val="hu-HU"/>
        </w:rPr>
      </w:pPr>
      <w:r w:rsidRPr="00C30C81">
        <w:rPr>
          <w:rFonts w:ascii="Calibri" w:eastAsia="Calibri" w:hAnsi="Calibri" w:cs="Calibri"/>
          <w:lang w:val="hu-HU"/>
        </w:rPr>
        <w:t xml:space="preserve"> </w:t>
      </w:r>
    </w:p>
    <w:p w14:paraId="27124436" w14:textId="3507BEF0" w:rsidR="00DB18E6" w:rsidRPr="00C30C81" w:rsidRDefault="00C0344C" w:rsidP="00C0344C">
      <w:pPr>
        <w:pStyle w:val="Heading1"/>
        <w:rPr>
          <w:rFonts w:eastAsia="Calibri"/>
          <w:lang w:val="hu-HU"/>
        </w:rPr>
      </w:pPr>
      <w:bookmarkStart w:id="1" w:name="_Hlk135388662"/>
      <w:r>
        <w:rPr>
          <w:rFonts w:eastAsia="Calibri"/>
          <w:lang w:val="hu-HU"/>
        </w:rPr>
        <w:t>Törvényes</w:t>
      </w:r>
      <w:r w:rsidR="00DB18E6" w:rsidRPr="00C30C81">
        <w:rPr>
          <w:rFonts w:eastAsia="Calibri"/>
          <w:lang w:val="hu-HU"/>
        </w:rPr>
        <w:t xml:space="preserve"> képviselő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18E6" w:rsidRPr="00AD1E38" w14:paraId="1574F505" w14:textId="77777777" w:rsidTr="004F0B1D">
        <w:tc>
          <w:tcPr>
            <w:tcW w:w="4675" w:type="dxa"/>
            <w:vAlign w:val="center"/>
          </w:tcPr>
          <w:p w14:paraId="02CF9E6B" w14:textId="54F69290" w:rsidR="00DB18E6" w:rsidRPr="00C30C81" w:rsidRDefault="00DB18E6">
            <w:pPr>
              <w:spacing w:line="257" w:lineRule="auto"/>
              <w:rPr>
                <w:lang w:val="hu-HU"/>
              </w:rPr>
            </w:pPr>
            <w:r w:rsidRPr="00C30C81">
              <w:rPr>
                <w:lang w:val="hu-HU"/>
              </w:rPr>
              <w:t xml:space="preserve">A </w:t>
            </w:r>
            <w:r w:rsidR="007A02A4" w:rsidRPr="00C30C81">
              <w:rPr>
                <w:lang w:val="hu-HU"/>
              </w:rPr>
              <w:t>pályázó</w:t>
            </w:r>
            <w:r w:rsidRPr="00C30C81">
              <w:rPr>
                <w:lang w:val="hu-HU"/>
              </w:rPr>
              <w:t xml:space="preserve"> </w:t>
            </w:r>
            <w:r w:rsidR="00C0344C">
              <w:rPr>
                <w:lang w:val="hu-HU"/>
              </w:rPr>
              <w:t>törvényes</w:t>
            </w:r>
            <w:r w:rsidRPr="00C30C81">
              <w:rPr>
                <w:lang w:val="hu-HU"/>
              </w:rPr>
              <w:t xml:space="preserve"> képviselőjének neve </w:t>
            </w:r>
            <w:r w:rsidR="008B4102">
              <w:rPr>
                <w:lang w:val="hu-HU"/>
              </w:rPr>
              <w:t>és beosztása</w:t>
            </w:r>
          </w:p>
        </w:tc>
        <w:tc>
          <w:tcPr>
            <w:tcW w:w="4675" w:type="dxa"/>
            <w:vAlign w:val="center"/>
          </w:tcPr>
          <w:p w14:paraId="71FD1754" w14:textId="77777777" w:rsidR="00DB18E6" w:rsidRPr="00C30C81" w:rsidRDefault="00DB18E6" w:rsidP="004F0B1D">
            <w:pPr>
              <w:spacing w:line="257" w:lineRule="auto"/>
              <w:rPr>
                <w:lang w:val="hu-HU"/>
              </w:rPr>
            </w:pPr>
          </w:p>
        </w:tc>
      </w:tr>
      <w:tr w:rsidR="00DB18E6" w:rsidRPr="00AD1E38" w14:paraId="65B5D02D" w14:textId="77777777" w:rsidTr="004F0B1D">
        <w:tc>
          <w:tcPr>
            <w:tcW w:w="4675" w:type="dxa"/>
            <w:vAlign w:val="center"/>
          </w:tcPr>
          <w:p w14:paraId="1D37E07B" w14:textId="126179CE" w:rsidR="00DB18E6" w:rsidRPr="00C30C81" w:rsidRDefault="00DB18E6">
            <w:pPr>
              <w:spacing w:line="257" w:lineRule="auto"/>
              <w:rPr>
                <w:lang w:val="hu-HU"/>
              </w:rPr>
            </w:pPr>
            <w:r w:rsidRPr="00C30C81">
              <w:rPr>
                <w:lang w:val="hu-HU"/>
              </w:rPr>
              <w:t xml:space="preserve">A </w:t>
            </w:r>
            <w:r w:rsidR="007A02A4" w:rsidRPr="00C30C81">
              <w:rPr>
                <w:lang w:val="hu-HU"/>
              </w:rPr>
              <w:t xml:space="preserve">pályázó </w:t>
            </w:r>
            <w:r w:rsidR="00C0344C">
              <w:rPr>
                <w:lang w:val="hu-HU"/>
              </w:rPr>
              <w:t>törvényes</w:t>
            </w:r>
            <w:r w:rsidR="00C0344C" w:rsidRPr="008A0A32">
              <w:rPr>
                <w:lang w:val="hu-HU"/>
              </w:rPr>
              <w:t xml:space="preserve"> </w:t>
            </w:r>
            <w:r w:rsidRPr="00C30C81">
              <w:rPr>
                <w:lang w:val="hu-HU"/>
              </w:rPr>
              <w:t xml:space="preserve">képviselőjének e-mail címe </w:t>
            </w:r>
          </w:p>
        </w:tc>
        <w:tc>
          <w:tcPr>
            <w:tcW w:w="4675" w:type="dxa"/>
            <w:vAlign w:val="center"/>
          </w:tcPr>
          <w:p w14:paraId="03AB8263" w14:textId="77777777" w:rsidR="00DB18E6" w:rsidRPr="00C30C81" w:rsidRDefault="00DB18E6" w:rsidP="00DB18E6">
            <w:pPr>
              <w:spacing w:line="257" w:lineRule="auto"/>
              <w:rPr>
                <w:lang w:val="hu-HU"/>
              </w:rPr>
            </w:pPr>
          </w:p>
        </w:tc>
      </w:tr>
      <w:tr w:rsidR="00DB18E6" w:rsidRPr="00AD1E38" w14:paraId="663A9747" w14:textId="77777777" w:rsidTr="004F0B1D">
        <w:tc>
          <w:tcPr>
            <w:tcW w:w="4675" w:type="dxa"/>
            <w:vAlign w:val="center"/>
          </w:tcPr>
          <w:p w14:paraId="0B0041BE" w14:textId="408A7EFF" w:rsidR="00DB18E6" w:rsidRPr="00C30C81" w:rsidRDefault="00DB18E6">
            <w:pPr>
              <w:spacing w:line="257" w:lineRule="auto"/>
              <w:rPr>
                <w:lang w:val="hu-HU"/>
              </w:rPr>
            </w:pPr>
            <w:r w:rsidRPr="00C30C81">
              <w:rPr>
                <w:lang w:val="hu-HU"/>
              </w:rPr>
              <w:t xml:space="preserve">A </w:t>
            </w:r>
            <w:r w:rsidR="007A02A4" w:rsidRPr="00C30C81">
              <w:rPr>
                <w:lang w:val="hu-HU"/>
              </w:rPr>
              <w:t xml:space="preserve">pályázó </w:t>
            </w:r>
            <w:r w:rsidR="00C0344C">
              <w:rPr>
                <w:lang w:val="hu-HU"/>
              </w:rPr>
              <w:t>törvényes</w:t>
            </w:r>
            <w:r w:rsidR="00C0344C" w:rsidRPr="008A0A32">
              <w:rPr>
                <w:lang w:val="hu-HU"/>
              </w:rPr>
              <w:t xml:space="preserve"> </w:t>
            </w:r>
            <w:r w:rsidRPr="00C30C81">
              <w:rPr>
                <w:lang w:val="hu-HU"/>
              </w:rPr>
              <w:t xml:space="preserve">képviselőjének telefonszáma </w:t>
            </w:r>
          </w:p>
        </w:tc>
        <w:tc>
          <w:tcPr>
            <w:tcW w:w="4675" w:type="dxa"/>
            <w:vAlign w:val="center"/>
          </w:tcPr>
          <w:p w14:paraId="23E6BF03" w14:textId="77777777" w:rsidR="00DB18E6" w:rsidRPr="00C30C81" w:rsidRDefault="00DB18E6" w:rsidP="00DB18E6">
            <w:pPr>
              <w:spacing w:line="257" w:lineRule="auto"/>
              <w:rPr>
                <w:lang w:val="hu-HU"/>
              </w:rPr>
            </w:pPr>
          </w:p>
        </w:tc>
      </w:tr>
      <w:tr w:rsidR="00DB18E6" w:rsidRPr="00AD1E38" w14:paraId="1ADB888B" w14:textId="77777777" w:rsidTr="00C30C81">
        <w:trPr>
          <w:trHeight w:val="1007"/>
        </w:trPr>
        <w:tc>
          <w:tcPr>
            <w:tcW w:w="4675" w:type="dxa"/>
          </w:tcPr>
          <w:p w14:paraId="70CA59AE" w14:textId="1C36C818" w:rsidR="00DB18E6" w:rsidRPr="00C30C81" w:rsidRDefault="00DB18E6" w:rsidP="00C0344C">
            <w:pPr>
              <w:spacing w:line="257" w:lineRule="auto"/>
              <w:rPr>
                <w:lang w:val="hu-HU"/>
              </w:rPr>
            </w:pPr>
            <w:r w:rsidRPr="00C30C81">
              <w:rPr>
                <w:lang w:val="hu-HU"/>
              </w:rPr>
              <w:t xml:space="preserve">A </w:t>
            </w:r>
            <w:r w:rsidR="007A02A4" w:rsidRPr="00C30C81">
              <w:rPr>
                <w:lang w:val="hu-HU"/>
              </w:rPr>
              <w:t xml:space="preserve">pályázó </w:t>
            </w:r>
            <w:r w:rsidR="00C0344C">
              <w:rPr>
                <w:lang w:val="hu-HU"/>
              </w:rPr>
              <w:t>törvényes</w:t>
            </w:r>
            <w:r w:rsidR="00C0344C" w:rsidRPr="008A0A32">
              <w:rPr>
                <w:lang w:val="hu-HU"/>
              </w:rPr>
              <w:t xml:space="preserve"> </w:t>
            </w:r>
            <w:r w:rsidRPr="00C30C81">
              <w:rPr>
                <w:lang w:val="hu-HU"/>
              </w:rPr>
              <w:t xml:space="preserve">képviselőjének aláírása </w:t>
            </w:r>
          </w:p>
        </w:tc>
        <w:tc>
          <w:tcPr>
            <w:tcW w:w="4675" w:type="dxa"/>
          </w:tcPr>
          <w:p w14:paraId="1DDF4EB7" w14:textId="77777777" w:rsidR="00DB18E6" w:rsidRPr="00C30C81" w:rsidRDefault="00DB18E6" w:rsidP="00C0344C">
            <w:pPr>
              <w:spacing w:line="257" w:lineRule="auto"/>
              <w:rPr>
                <w:lang w:val="hu-HU"/>
              </w:rPr>
            </w:pPr>
          </w:p>
        </w:tc>
      </w:tr>
      <w:bookmarkEnd w:id="1"/>
    </w:tbl>
    <w:p w14:paraId="078EFCBB" w14:textId="77777777" w:rsidR="008B4102" w:rsidRPr="00C30C81" w:rsidRDefault="008B4102" w:rsidP="00F43494">
      <w:pPr>
        <w:jc w:val="both"/>
        <w:rPr>
          <w:b/>
          <w:bCs/>
          <w:lang w:val="hu-HU"/>
        </w:rPr>
      </w:pPr>
    </w:p>
    <w:p w14:paraId="2A0163B6" w14:textId="77777777" w:rsidR="00E56215" w:rsidRPr="00C30C81" w:rsidRDefault="00E56215" w:rsidP="74AFE288">
      <w:pPr>
        <w:spacing w:line="257" w:lineRule="auto"/>
        <w:rPr>
          <w:lang w:val="hu-HU"/>
        </w:rPr>
      </w:pPr>
    </w:p>
    <w:p w14:paraId="54BD51A9" w14:textId="12AF772D" w:rsidR="00481F29" w:rsidRDefault="002A593B" w:rsidP="74AFE288">
      <w:pPr>
        <w:spacing w:line="257" w:lineRule="auto"/>
        <w:rPr>
          <w:rFonts w:ascii="Calibri" w:eastAsia="Calibri" w:hAnsi="Calibri" w:cs="Calibri"/>
          <w:lang w:val="hu-HU"/>
        </w:rPr>
      </w:pPr>
      <w:r w:rsidRPr="00C30C81">
        <w:rPr>
          <w:rFonts w:ascii="Calibri" w:eastAsia="Calibri" w:hAnsi="Calibri" w:cs="Calibri"/>
          <w:lang w:val="hu-HU"/>
        </w:rPr>
        <w:t>A projekt javasolt kezdés</w:t>
      </w:r>
      <w:r w:rsidR="00E8574B" w:rsidRPr="00C30C81">
        <w:rPr>
          <w:rFonts w:ascii="Calibri" w:eastAsia="Calibri" w:hAnsi="Calibri" w:cs="Calibri"/>
          <w:lang w:val="hu-HU"/>
        </w:rPr>
        <w:t>i</w:t>
      </w:r>
      <w:r w:rsidRPr="00C30C81">
        <w:rPr>
          <w:rFonts w:ascii="Calibri" w:eastAsia="Calibri" w:hAnsi="Calibri" w:cs="Calibri"/>
          <w:lang w:val="hu-HU"/>
        </w:rPr>
        <w:t xml:space="preserve"> és befejezés</w:t>
      </w:r>
      <w:r w:rsidR="00E8574B" w:rsidRPr="00C30C81">
        <w:rPr>
          <w:rFonts w:ascii="Calibri" w:eastAsia="Calibri" w:hAnsi="Calibri" w:cs="Calibri"/>
          <w:lang w:val="hu-HU"/>
        </w:rPr>
        <w:t>i dátuma</w:t>
      </w:r>
      <w:r w:rsidR="00E778FE" w:rsidRPr="00C30C81">
        <w:rPr>
          <w:rFonts w:ascii="Calibri" w:eastAsia="Calibri" w:hAnsi="Calibri" w:cs="Calibri"/>
          <w:lang w:val="hu-HU"/>
        </w:rPr>
        <w:t xml:space="preserve"> (</w:t>
      </w:r>
      <w:r w:rsidRPr="00C30C81">
        <w:rPr>
          <w:rFonts w:ascii="Calibri" w:eastAsia="Calibri" w:hAnsi="Calibri" w:cs="Calibri"/>
          <w:lang w:val="hu-HU"/>
        </w:rPr>
        <w:t>HH</w:t>
      </w:r>
      <w:r w:rsidR="00E778FE" w:rsidRPr="00C30C81">
        <w:rPr>
          <w:rFonts w:ascii="Calibri" w:eastAsia="Calibri" w:hAnsi="Calibri" w:cs="Calibri"/>
          <w:lang w:val="hu-HU"/>
        </w:rPr>
        <w:t>-</w:t>
      </w:r>
      <w:r w:rsidRPr="00C30C81">
        <w:rPr>
          <w:rFonts w:ascii="Calibri" w:eastAsia="Calibri" w:hAnsi="Calibri" w:cs="Calibri"/>
          <w:lang w:val="hu-HU"/>
        </w:rPr>
        <w:t>NN</w:t>
      </w:r>
      <w:r w:rsidR="00E778FE" w:rsidRPr="00C30C81">
        <w:rPr>
          <w:rFonts w:ascii="Calibri" w:eastAsia="Calibri" w:hAnsi="Calibri" w:cs="Calibri"/>
          <w:lang w:val="hu-HU"/>
        </w:rPr>
        <w:t>-</w:t>
      </w:r>
      <w:r w:rsidRPr="00C30C81">
        <w:rPr>
          <w:rFonts w:ascii="Calibri" w:eastAsia="Calibri" w:hAnsi="Calibri" w:cs="Calibri"/>
          <w:lang w:val="hu-HU"/>
        </w:rPr>
        <w:t>ÉÉÉÉ</w:t>
      </w:r>
      <w:r w:rsidR="00E778FE" w:rsidRPr="00C30C81">
        <w:rPr>
          <w:rFonts w:ascii="Calibri" w:eastAsia="Calibri" w:hAnsi="Calibri" w:cs="Calibri"/>
          <w:lang w:val="hu-HU"/>
        </w:rPr>
        <w:t xml:space="preserve">): </w:t>
      </w:r>
      <w:r w:rsidR="00C0344C" w:rsidRPr="00C30C81">
        <w:rPr>
          <w:rFonts w:ascii="Calibri" w:eastAsia="Calibri" w:hAnsi="Calibri" w:cs="Calibri"/>
          <w:lang w:val="hu-HU"/>
        </w:rPr>
        <w:t>_______________</w:t>
      </w:r>
      <w:r w:rsidR="00C0344C">
        <w:rPr>
          <w:rFonts w:ascii="Calibri" w:eastAsia="Calibri" w:hAnsi="Calibri" w:cs="Calibri"/>
          <w:lang w:val="hu-HU"/>
        </w:rPr>
        <w:t>-</w:t>
      </w:r>
      <w:r w:rsidR="00C0344C" w:rsidRPr="00C30C81">
        <w:rPr>
          <w:rFonts w:ascii="Calibri" w:eastAsia="Calibri" w:hAnsi="Calibri" w:cs="Calibri"/>
          <w:lang w:val="hu-HU"/>
        </w:rPr>
        <w:t>_________________</w:t>
      </w:r>
    </w:p>
    <w:p w14:paraId="4AE98063" w14:textId="6CEDD919" w:rsidR="008B4102" w:rsidRDefault="008B4102">
      <w:pPr>
        <w:rPr>
          <w:rFonts w:ascii="Calibri" w:eastAsia="Calibri" w:hAnsi="Calibri" w:cs="Calibri"/>
          <w:lang w:val="hu-HU"/>
        </w:rPr>
      </w:pPr>
      <w:r>
        <w:rPr>
          <w:rFonts w:ascii="Calibri" w:eastAsia="Calibri" w:hAnsi="Calibri" w:cs="Calibri"/>
          <w:lang w:val="hu-HU"/>
        </w:rPr>
        <w:br w:type="page"/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F4626D" w:rsidRPr="00AD1E38" w14:paraId="6F14178D" w14:textId="77777777" w:rsidTr="7F57467E">
        <w:trPr>
          <w:trHeight w:val="300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4305EA" w14:textId="7CEB4A05" w:rsidR="002D07B1" w:rsidRDefault="001F65EC" w:rsidP="008E476C">
            <w:pPr>
              <w:spacing w:line="257" w:lineRule="auto"/>
              <w:rPr>
                <w:lang w:val="hu-HU" w:eastAsia="en-GB"/>
              </w:rPr>
            </w:pPr>
            <w:r w:rsidRPr="00C30C81">
              <w:rPr>
                <w:rFonts w:ascii="Calibri" w:eastAsia="Calibri" w:hAnsi="Calibri" w:cs="Calibri"/>
                <w:b/>
                <w:bCs/>
                <w:lang w:val="hu-HU"/>
              </w:rPr>
              <w:lastRenderedPageBreak/>
              <w:t>Szerkesztőségi háttér</w:t>
            </w:r>
            <w:r w:rsidR="00D66093" w:rsidRPr="00C30C81">
              <w:rPr>
                <w:rFonts w:ascii="Calibri" w:eastAsia="Calibri" w:hAnsi="Calibri" w:cs="Calibri"/>
                <w:b/>
                <w:bCs/>
                <w:lang w:val="hu-HU"/>
              </w:rPr>
              <w:t xml:space="preserve"> (</w:t>
            </w:r>
            <w:r w:rsidR="004B78CF">
              <w:rPr>
                <w:rFonts w:ascii="Calibri" w:eastAsia="Calibri" w:hAnsi="Calibri" w:cs="Calibri"/>
                <w:b/>
                <w:bCs/>
                <w:lang w:val="hu-HU"/>
              </w:rPr>
              <w:t>1</w:t>
            </w:r>
            <w:r w:rsidRPr="00C30C81">
              <w:rPr>
                <w:rFonts w:ascii="Calibri" w:eastAsia="Calibri" w:hAnsi="Calibri" w:cs="Calibri"/>
                <w:b/>
                <w:bCs/>
                <w:lang w:val="hu-HU"/>
              </w:rPr>
              <w:t xml:space="preserve"> oldal</w:t>
            </w:r>
            <w:r w:rsidR="00D66093" w:rsidRPr="00C30C81">
              <w:rPr>
                <w:rFonts w:ascii="Calibri" w:eastAsia="Calibri" w:hAnsi="Calibri" w:cs="Calibri"/>
                <w:b/>
                <w:bCs/>
                <w:lang w:val="hu-HU"/>
              </w:rPr>
              <w:t>)</w:t>
            </w:r>
            <w:r w:rsidR="00CD7423">
              <w:rPr>
                <w:rStyle w:val="FootnoteReference"/>
                <w:rFonts w:ascii="Calibri" w:eastAsia="Calibri" w:hAnsi="Calibri" w:cs="Calibri"/>
                <w:b/>
                <w:bCs/>
                <w:lang w:val="hu-HU"/>
              </w:rPr>
              <w:footnoteReference w:id="2"/>
            </w:r>
            <w:r w:rsidR="00C2745D">
              <w:rPr>
                <w:lang w:val="hu-HU" w:eastAsia="en-GB"/>
              </w:rPr>
              <w:br/>
            </w:r>
            <w:r w:rsidRPr="00C30C81">
              <w:rPr>
                <w:lang w:val="hu-HU" w:eastAsia="en-GB"/>
              </w:rPr>
              <w:t xml:space="preserve">Kérjük, röviden </w:t>
            </w:r>
            <w:r w:rsidR="00F94F72" w:rsidRPr="00C30C81">
              <w:rPr>
                <w:lang w:val="hu-HU" w:eastAsia="en-GB"/>
              </w:rPr>
              <w:t>ismertesse</w:t>
            </w:r>
            <w:r w:rsidRPr="00C30C81">
              <w:rPr>
                <w:lang w:val="hu-HU" w:eastAsia="en-GB"/>
              </w:rPr>
              <w:t xml:space="preserve"> a szerkesztőség profilját</w:t>
            </w:r>
            <w:r w:rsidR="00224CB8">
              <w:rPr>
                <w:lang w:val="hu-HU" w:eastAsia="en-GB"/>
              </w:rPr>
              <w:t>.</w:t>
            </w:r>
            <w:r w:rsidRPr="00C30C81">
              <w:rPr>
                <w:lang w:val="hu-HU" w:eastAsia="en-GB"/>
              </w:rPr>
              <w:t xml:space="preserve"> </w:t>
            </w:r>
            <w:r w:rsidR="00987D8D">
              <w:rPr>
                <w:lang w:val="hu-HU" w:eastAsia="en-GB"/>
              </w:rPr>
              <w:t>T</w:t>
            </w:r>
            <w:r w:rsidR="00224CB8">
              <w:rPr>
                <w:lang w:val="hu-HU" w:eastAsia="en-GB"/>
              </w:rPr>
              <w:t xml:space="preserve">érjen ki a következő </w:t>
            </w:r>
            <w:r w:rsidR="002D07B1">
              <w:rPr>
                <w:lang w:val="hu-HU" w:eastAsia="en-GB"/>
              </w:rPr>
              <w:t xml:space="preserve">témakörökre: </w:t>
            </w:r>
          </w:p>
          <w:p w14:paraId="65EA00AA" w14:textId="1D0BC2BB" w:rsidR="002D07B1" w:rsidRDefault="002D07B1" w:rsidP="002D07B1">
            <w:pPr>
              <w:pStyle w:val="ListParagraph"/>
              <w:numPr>
                <w:ilvl w:val="0"/>
                <w:numId w:val="21"/>
              </w:numPr>
              <w:jc w:val="both"/>
              <w:rPr>
                <w:lang w:val="hu-HU" w:eastAsia="en-GB"/>
              </w:rPr>
            </w:pPr>
            <w:r>
              <w:rPr>
                <w:lang w:val="hu-HU" w:eastAsia="en-GB"/>
              </w:rPr>
              <w:t>M</w:t>
            </w:r>
            <w:r w:rsidR="001F65EC" w:rsidRPr="002D07B1">
              <w:rPr>
                <w:lang w:val="hu-HU" w:eastAsia="en-GB"/>
              </w:rPr>
              <w:t>ilyen típusú újságírói munkára összpontosítanak</w:t>
            </w:r>
            <w:r>
              <w:rPr>
                <w:lang w:val="hu-HU" w:eastAsia="en-GB"/>
              </w:rPr>
              <w:t>?</w:t>
            </w:r>
          </w:p>
          <w:p w14:paraId="033BDA9B" w14:textId="39183ED8" w:rsidR="001550F2" w:rsidRDefault="000A1915" w:rsidP="002D07B1">
            <w:pPr>
              <w:pStyle w:val="ListParagraph"/>
              <w:numPr>
                <w:ilvl w:val="0"/>
                <w:numId w:val="21"/>
              </w:numPr>
              <w:jc w:val="both"/>
              <w:rPr>
                <w:lang w:val="hu-HU" w:eastAsia="en-GB"/>
              </w:rPr>
            </w:pPr>
            <w:r>
              <w:rPr>
                <w:lang w:val="hu-HU" w:eastAsia="en-GB"/>
              </w:rPr>
              <w:t>Ki a fő célközönségük?</w:t>
            </w:r>
            <w:r w:rsidR="003317C9">
              <w:rPr>
                <w:lang w:val="hu-HU" w:eastAsia="en-GB"/>
              </w:rPr>
              <w:t xml:space="preserve"> </w:t>
            </w:r>
            <w:r w:rsidR="006B5E08">
              <w:rPr>
                <w:lang w:val="hu-HU" w:eastAsia="en-GB"/>
              </w:rPr>
              <w:t xml:space="preserve">Jellemezze </w:t>
            </w:r>
            <w:r w:rsidR="003317C9">
              <w:rPr>
                <w:lang w:val="hu-HU" w:eastAsia="en-GB"/>
              </w:rPr>
              <w:t>a tipikus olvasójukat</w:t>
            </w:r>
            <w:r w:rsidR="006B5E08">
              <w:rPr>
                <w:lang w:val="hu-HU" w:eastAsia="en-GB"/>
              </w:rPr>
              <w:t>!</w:t>
            </w:r>
            <w:r>
              <w:rPr>
                <w:lang w:val="hu-HU" w:eastAsia="en-GB"/>
              </w:rPr>
              <w:t xml:space="preserve"> </w:t>
            </w:r>
          </w:p>
          <w:p w14:paraId="0E63ECA0" w14:textId="0BFE9D3C" w:rsidR="002C185C" w:rsidRDefault="00DF3794" w:rsidP="002D07B1">
            <w:pPr>
              <w:pStyle w:val="ListParagraph"/>
              <w:numPr>
                <w:ilvl w:val="0"/>
                <w:numId w:val="21"/>
              </w:numPr>
              <w:jc w:val="both"/>
              <w:rPr>
                <w:lang w:val="hu-HU" w:eastAsia="en-GB"/>
              </w:rPr>
            </w:pPr>
            <w:r>
              <w:rPr>
                <w:lang w:val="hu-HU" w:eastAsia="en-GB"/>
              </w:rPr>
              <w:t>Mutassa be</w:t>
            </w:r>
            <w:r w:rsidR="002C185C" w:rsidRPr="002D07B1">
              <w:rPr>
                <w:lang w:val="hu-HU" w:eastAsia="en-GB"/>
              </w:rPr>
              <w:t xml:space="preserve"> a szerkesztőség fő szakmai és etikai irányelveit.</w:t>
            </w:r>
            <w:r>
              <w:rPr>
                <w:lang w:val="hu-HU" w:eastAsia="en-GB"/>
              </w:rPr>
              <w:t xml:space="preserve"> </w:t>
            </w:r>
            <w:r w:rsidR="002C185C" w:rsidRPr="002D07B1">
              <w:rPr>
                <w:lang w:val="hu-HU" w:eastAsia="en-GB"/>
              </w:rPr>
              <w:t xml:space="preserve">Amennyiben rendelkezik </w:t>
            </w:r>
            <w:r w:rsidR="002C185C" w:rsidRPr="008E476C">
              <w:rPr>
                <w:i/>
                <w:iCs/>
                <w:lang w:val="hu-HU" w:eastAsia="en-GB"/>
              </w:rPr>
              <w:t>nyilvánosan elérhető etikai kódexszel</w:t>
            </w:r>
            <w:r w:rsidR="002279A7">
              <w:rPr>
                <w:rStyle w:val="FootnoteReference"/>
                <w:i/>
                <w:iCs/>
                <w:lang w:val="hu-HU" w:eastAsia="en-GB"/>
              </w:rPr>
              <w:footnoteReference w:id="3"/>
            </w:r>
            <w:r w:rsidR="002C185C" w:rsidRPr="002D07B1">
              <w:rPr>
                <w:lang w:val="hu-HU" w:eastAsia="en-GB"/>
              </w:rPr>
              <w:t>, kérjük, linkelje vagy csatolja</w:t>
            </w:r>
            <w:r>
              <w:rPr>
                <w:lang w:val="hu-HU" w:eastAsia="en-GB"/>
              </w:rPr>
              <w:t>.</w:t>
            </w:r>
          </w:p>
          <w:p w14:paraId="35D92207" w14:textId="7FDC067D" w:rsidR="004F2B47" w:rsidRDefault="004F2B47" w:rsidP="004F2B47">
            <w:pPr>
              <w:pStyle w:val="ListParagraph"/>
              <w:numPr>
                <w:ilvl w:val="0"/>
                <w:numId w:val="21"/>
              </w:numPr>
              <w:jc w:val="both"/>
              <w:rPr>
                <w:lang w:val="hu-HU" w:eastAsia="en-GB"/>
              </w:rPr>
            </w:pPr>
            <w:r w:rsidRPr="002D07B1">
              <w:rPr>
                <w:lang w:val="hu-HU" w:eastAsia="en-GB"/>
              </w:rPr>
              <w:t>Milyen jelentősebb eredményeket értek el</w:t>
            </w:r>
            <w:r>
              <w:rPr>
                <w:lang w:val="hu-HU" w:eastAsia="en-GB"/>
              </w:rPr>
              <w:t xml:space="preserve"> az elmúlt 3 évben</w:t>
            </w:r>
            <w:r w:rsidRPr="002D07B1">
              <w:rPr>
                <w:lang w:val="hu-HU" w:eastAsia="en-GB"/>
              </w:rPr>
              <w:t xml:space="preserve">? </w:t>
            </w:r>
          </w:p>
          <w:p w14:paraId="12916673" w14:textId="1DC5EC4D" w:rsidR="00B56576" w:rsidRPr="00CD7423" w:rsidRDefault="002C185C" w:rsidP="00B56576">
            <w:pPr>
              <w:pStyle w:val="ListParagraph"/>
              <w:numPr>
                <w:ilvl w:val="0"/>
                <w:numId w:val="21"/>
              </w:numPr>
              <w:jc w:val="both"/>
              <w:rPr>
                <w:lang w:val="hu-HU" w:eastAsia="en-GB"/>
              </w:rPr>
            </w:pPr>
            <w:r>
              <w:rPr>
                <w:lang w:val="hu-HU" w:eastAsia="en-GB"/>
              </w:rPr>
              <w:t>M</w:t>
            </w:r>
            <w:r w:rsidR="001550F2">
              <w:rPr>
                <w:lang w:val="hu-HU" w:eastAsia="en-GB"/>
              </w:rPr>
              <w:t>utasson be</w:t>
            </w:r>
            <w:r w:rsidR="001550F2" w:rsidRPr="002D07B1">
              <w:rPr>
                <w:lang w:val="hu-HU" w:eastAsia="en-GB"/>
              </w:rPr>
              <w:t xml:space="preserve"> </w:t>
            </w:r>
            <w:r w:rsidR="001F65EC" w:rsidRPr="002D07B1">
              <w:rPr>
                <w:lang w:val="hu-HU" w:eastAsia="en-GB"/>
              </w:rPr>
              <w:t xml:space="preserve">két kiemelkedőnek tartott </w:t>
            </w:r>
            <w:r w:rsidR="001550F2">
              <w:rPr>
                <w:lang w:val="hu-HU" w:eastAsia="en-GB"/>
              </w:rPr>
              <w:t>anyagot</w:t>
            </w:r>
            <w:r w:rsidR="001550F2" w:rsidRPr="002D07B1">
              <w:rPr>
                <w:lang w:val="hu-HU" w:eastAsia="en-GB"/>
              </w:rPr>
              <w:t xml:space="preserve"> </w:t>
            </w:r>
            <w:r w:rsidR="001F65EC" w:rsidRPr="002D07B1">
              <w:rPr>
                <w:lang w:val="hu-HU" w:eastAsia="en-GB"/>
              </w:rPr>
              <w:t>az elmúlt egy évből</w:t>
            </w:r>
            <w:r w:rsidR="001550F2">
              <w:rPr>
                <w:lang w:val="hu-HU" w:eastAsia="en-GB"/>
              </w:rPr>
              <w:t xml:space="preserve"> (</w:t>
            </w:r>
            <w:r w:rsidR="003A1FA6">
              <w:rPr>
                <w:lang w:val="hu-HU" w:eastAsia="en-GB"/>
              </w:rPr>
              <w:t xml:space="preserve">rövid </w:t>
            </w:r>
            <w:r w:rsidR="0086731B">
              <w:rPr>
                <w:lang w:val="hu-HU" w:eastAsia="en-GB"/>
              </w:rPr>
              <w:t xml:space="preserve">leírás </w:t>
            </w:r>
            <w:r w:rsidR="001550F2">
              <w:rPr>
                <w:lang w:val="hu-HU" w:eastAsia="en-GB"/>
              </w:rPr>
              <w:t>linkkel, olvasottsági adatokkal)</w:t>
            </w:r>
          </w:p>
        </w:tc>
      </w:tr>
      <w:tr w:rsidR="00F4626D" w:rsidRPr="00AD1E38" w14:paraId="3989919B" w14:textId="77777777" w:rsidTr="00CC7C2E">
        <w:trPr>
          <w:trHeight w:val="8584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0085C" w14:textId="33FF03C5" w:rsidR="00F4626D" w:rsidRDefault="00D741DA" w:rsidP="002F1DFC">
            <w:pPr>
              <w:rPr>
                <w:lang w:val="hu-HU"/>
              </w:rPr>
            </w:pPr>
            <w:r w:rsidRPr="008E476C">
              <w:rPr>
                <w:b/>
                <w:bCs/>
                <w:lang w:val="hu-HU"/>
              </w:rPr>
              <w:t xml:space="preserve">Az újság / </w:t>
            </w:r>
            <w:r w:rsidR="00D2583E">
              <w:rPr>
                <w:b/>
                <w:bCs/>
                <w:lang w:val="hu-HU"/>
              </w:rPr>
              <w:t>médiatartalom</w:t>
            </w:r>
            <w:r w:rsidRPr="008E476C">
              <w:rPr>
                <w:b/>
                <w:bCs/>
                <w:lang w:val="hu-HU"/>
              </w:rPr>
              <w:t xml:space="preserve"> célja és profilja</w:t>
            </w:r>
            <w:r>
              <w:rPr>
                <w:lang w:val="hu-HU"/>
              </w:rPr>
              <w:t xml:space="preserve">: </w:t>
            </w:r>
          </w:p>
          <w:p w14:paraId="3977306D" w14:textId="77777777" w:rsidR="00D741DA" w:rsidRDefault="00D741DA" w:rsidP="002F1DFC">
            <w:pPr>
              <w:rPr>
                <w:lang w:val="hu-HU"/>
              </w:rPr>
            </w:pPr>
          </w:p>
          <w:p w14:paraId="2BAA10D5" w14:textId="77777777" w:rsidR="00C1327A" w:rsidRDefault="00C1327A" w:rsidP="002F1DFC">
            <w:pPr>
              <w:rPr>
                <w:lang w:val="hu-HU"/>
              </w:rPr>
            </w:pPr>
          </w:p>
          <w:p w14:paraId="777EC244" w14:textId="77777777" w:rsidR="003A1FA6" w:rsidRDefault="003A1FA6" w:rsidP="002F1DFC">
            <w:pPr>
              <w:rPr>
                <w:lang w:val="hu-HU"/>
              </w:rPr>
            </w:pPr>
          </w:p>
          <w:p w14:paraId="39E585EE" w14:textId="77777777" w:rsidR="00EE49E8" w:rsidRDefault="00EE49E8" w:rsidP="002F1DFC">
            <w:pPr>
              <w:rPr>
                <w:lang w:val="hu-HU"/>
              </w:rPr>
            </w:pPr>
            <w:r w:rsidRPr="008E476C">
              <w:rPr>
                <w:b/>
                <w:bCs/>
                <w:lang w:val="hu-HU"/>
              </w:rPr>
              <w:t>Célközönségünk, tipikus olvasónk</w:t>
            </w:r>
            <w:r>
              <w:rPr>
                <w:lang w:val="hu-HU"/>
              </w:rPr>
              <w:t xml:space="preserve">: </w:t>
            </w:r>
          </w:p>
          <w:p w14:paraId="0B8784B4" w14:textId="77777777" w:rsidR="00EE49E8" w:rsidRDefault="00EE49E8" w:rsidP="002F1DFC">
            <w:pPr>
              <w:rPr>
                <w:lang w:val="hu-HU"/>
              </w:rPr>
            </w:pPr>
          </w:p>
          <w:p w14:paraId="51A1CE1C" w14:textId="77777777" w:rsidR="00C1327A" w:rsidRDefault="00C1327A" w:rsidP="002F1DFC">
            <w:pPr>
              <w:rPr>
                <w:lang w:val="hu-HU"/>
              </w:rPr>
            </w:pPr>
          </w:p>
          <w:p w14:paraId="6C50017C" w14:textId="77777777" w:rsidR="00EE49E8" w:rsidRDefault="00EE49E8" w:rsidP="002F1DFC">
            <w:pPr>
              <w:rPr>
                <w:lang w:val="hu-HU"/>
              </w:rPr>
            </w:pPr>
            <w:r w:rsidRPr="008E476C">
              <w:rPr>
                <w:b/>
                <w:bCs/>
                <w:lang w:val="hu-HU"/>
              </w:rPr>
              <w:t>Szakmai és etikai irányelveink</w:t>
            </w:r>
            <w:r>
              <w:rPr>
                <w:lang w:val="hu-HU"/>
              </w:rPr>
              <w:t xml:space="preserve">: </w:t>
            </w:r>
          </w:p>
          <w:p w14:paraId="6733815A" w14:textId="77777777" w:rsidR="00EE49E8" w:rsidRDefault="00EE49E8" w:rsidP="002F1DFC">
            <w:pPr>
              <w:rPr>
                <w:lang w:val="hu-HU"/>
              </w:rPr>
            </w:pPr>
          </w:p>
          <w:p w14:paraId="0556E235" w14:textId="77777777" w:rsidR="00C1327A" w:rsidRDefault="00C1327A" w:rsidP="002F1DFC">
            <w:pPr>
              <w:rPr>
                <w:lang w:val="hu-HU"/>
              </w:rPr>
            </w:pPr>
          </w:p>
          <w:p w14:paraId="34D77D54" w14:textId="0E920C63" w:rsidR="004F2B47" w:rsidRDefault="004F2B47" w:rsidP="002F1DFC">
            <w:pPr>
              <w:rPr>
                <w:lang w:val="hu-HU"/>
              </w:rPr>
            </w:pPr>
            <w:r w:rsidRPr="008E476C">
              <w:rPr>
                <w:b/>
                <w:bCs/>
                <w:lang w:val="hu-HU"/>
              </w:rPr>
              <w:t>Főbb ered</w:t>
            </w:r>
            <w:r w:rsidR="00082BDD" w:rsidRPr="008E476C">
              <w:rPr>
                <w:b/>
                <w:bCs/>
                <w:lang w:val="hu-HU"/>
              </w:rPr>
              <w:t>ményeink az elmúlt 3 évből (</w:t>
            </w:r>
            <w:proofErr w:type="spellStart"/>
            <w:r w:rsidR="00082BDD" w:rsidRPr="008E476C">
              <w:rPr>
                <w:b/>
                <w:bCs/>
                <w:lang w:val="hu-HU"/>
              </w:rPr>
              <w:t>max</w:t>
            </w:r>
            <w:proofErr w:type="spellEnd"/>
            <w:r w:rsidR="00E705E7" w:rsidRPr="008E476C">
              <w:rPr>
                <w:b/>
                <w:bCs/>
                <w:lang w:val="hu-HU"/>
              </w:rPr>
              <w:t>.</w:t>
            </w:r>
            <w:r w:rsidR="00082BDD" w:rsidRPr="008E476C">
              <w:rPr>
                <w:b/>
                <w:bCs/>
                <w:lang w:val="hu-HU"/>
              </w:rPr>
              <w:t xml:space="preserve"> 3)</w:t>
            </w:r>
            <w:r w:rsidR="00082BDD">
              <w:rPr>
                <w:lang w:val="hu-HU"/>
              </w:rPr>
              <w:t>:</w:t>
            </w:r>
          </w:p>
          <w:p w14:paraId="08B2AC81" w14:textId="77777777" w:rsidR="00C1327A" w:rsidRDefault="00C1327A" w:rsidP="002F1DFC">
            <w:pPr>
              <w:rPr>
                <w:lang w:val="hu-HU"/>
              </w:rPr>
            </w:pPr>
          </w:p>
          <w:p w14:paraId="6A97F58B" w14:textId="77777777" w:rsidR="003A1FA6" w:rsidRDefault="003A1FA6" w:rsidP="002F1DFC">
            <w:pPr>
              <w:rPr>
                <w:lang w:val="hu-HU"/>
              </w:rPr>
            </w:pPr>
          </w:p>
          <w:p w14:paraId="0D849529" w14:textId="77777777" w:rsidR="00F56BD3" w:rsidRDefault="00F56BD3" w:rsidP="002F1DFC">
            <w:pPr>
              <w:rPr>
                <w:lang w:val="hu-HU"/>
              </w:rPr>
            </w:pPr>
          </w:p>
          <w:p w14:paraId="264A8BEB" w14:textId="5807A92F" w:rsidR="00C1327A" w:rsidRDefault="00C1327A" w:rsidP="00C1327A">
            <w:pPr>
              <w:rPr>
                <w:lang w:val="hu-HU"/>
              </w:rPr>
            </w:pPr>
            <w:r w:rsidRPr="008E476C">
              <w:rPr>
                <w:b/>
                <w:bCs/>
                <w:lang w:val="hu-HU"/>
              </w:rPr>
              <w:t>Két kiemelkedő anyagunk</w:t>
            </w:r>
            <w:r w:rsidR="00F56BD3" w:rsidRPr="008E476C">
              <w:rPr>
                <w:b/>
                <w:bCs/>
                <w:lang w:val="hu-HU"/>
              </w:rPr>
              <w:t xml:space="preserve"> (+ link, olvasottsági adat)</w:t>
            </w:r>
            <w:r>
              <w:rPr>
                <w:lang w:val="hu-HU"/>
              </w:rPr>
              <w:t xml:space="preserve">: </w:t>
            </w:r>
          </w:p>
          <w:p w14:paraId="58017D9A" w14:textId="38BC3D32" w:rsidR="00F56BD3" w:rsidRDefault="00F56BD3" w:rsidP="00F56BD3">
            <w:pPr>
              <w:pStyle w:val="ListParagraph"/>
              <w:numPr>
                <w:ilvl w:val="0"/>
                <w:numId w:val="30"/>
              </w:numPr>
              <w:rPr>
                <w:lang w:val="hu-HU"/>
              </w:rPr>
            </w:pPr>
            <w:r>
              <w:rPr>
                <w:lang w:val="hu-HU"/>
              </w:rPr>
              <w:t xml:space="preserve"> </w:t>
            </w:r>
          </w:p>
          <w:p w14:paraId="70D86AE4" w14:textId="174F369B" w:rsidR="00C1327A" w:rsidRPr="002279A7" w:rsidRDefault="00C1327A" w:rsidP="008E476C">
            <w:pPr>
              <w:pStyle w:val="ListParagraph"/>
              <w:numPr>
                <w:ilvl w:val="0"/>
                <w:numId w:val="30"/>
              </w:numPr>
              <w:rPr>
                <w:lang w:val="hu-HU"/>
              </w:rPr>
            </w:pPr>
          </w:p>
        </w:tc>
      </w:tr>
      <w:tr w:rsidR="004226AF" w:rsidRPr="00AD1E38" w14:paraId="16B57B59" w14:textId="77777777" w:rsidTr="008E476C">
        <w:trPr>
          <w:trHeight w:val="610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3D5367" w14:textId="5D7E7324" w:rsidR="00CC7C2E" w:rsidRPr="008E476C" w:rsidRDefault="004226AF" w:rsidP="00CC7C2E">
            <w:pPr>
              <w:rPr>
                <w:lang w:val="hu-HU"/>
              </w:rPr>
            </w:pPr>
            <w:r>
              <w:rPr>
                <w:b/>
                <w:bCs/>
                <w:lang w:val="hu-HU"/>
              </w:rPr>
              <w:lastRenderedPageBreak/>
              <w:t>Szerkesztőségi</w:t>
            </w:r>
            <w:r w:rsidR="00381EFA">
              <w:rPr>
                <w:b/>
                <w:bCs/>
                <w:lang w:val="hu-HU"/>
              </w:rPr>
              <w:t xml:space="preserve"> / tartalomgyártói alap</w:t>
            </w:r>
            <w:r>
              <w:rPr>
                <w:b/>
                <w:bCs/>
                <w:lang w:val="hu-HU"/>
              </w:rPr>
              <w:t>adatok</w:t>
            </w:r>
            <w:r w:rsidR="00511B14">
              <w:rPr>
                <w:b/>
                <w:bCs/>
                <w:lang w:val="hu-HU"/>
              </w:rPr>
              <w:br/>
            </w:r>
            <w:r w:rsidRPr="008E476C">
              <w:rPr>
                <w:lang w:val="hu-HU"/>
              </w:rPr>
              <w:t xml:space="preserve">Kérjük, </w:t>
            </w:r>
            <w:r w:rsidR="00D37015" w:rsidRPr="008E476C">
              <w:rPr>
                <w:lang w:val="hu-HU"/>
              </w:rPr>
              <w:t xml:space="preserve">adja meg az alábbi, a </w:t>
            </w:r>
            <w:r w:rsidR="00CF68DA">
              <w:rPr>
                <w:lang w:val="hu-HU"/>
              </w:rPr>
              <w:t>kiadóra</w:t>
            </w:r>
            <w:r w:rsidR="00381EFA">
              <w:rPr>
                <w:lang w:val="hu-HU"/>
              </w:rPr>
              <w:t xml:space="preserve"> illetve a kiadványra</w:t>
            </w:r>
            <w:r w:rsidR="00254FF2" w:rsidRPr="008E476C">
              <w:rPr>
                <w:lang w:val="hu-HU"/>
              </w:rPr>
              <w:t xml:space="preserve"> vonatkozó </w:t>
            </w:r>
            <w:r w:rsidR="00E90E75" w:rsidRPr="008E476C">
              <w:rPr>
                <w:lang w:val="hu-HU"/>
              </w:rPr>
              <w:t xml:space="preserve">alapvető </w:t>
            </w:r>
            <w:r w:rsidR="00254FF2" w:rsidRPr="008E476C">
              <w:rPr>
                <w:lang w:val="hu-HU"/>
              </w:rPr>
              <w:t>adatokat</w:t>
            </w:r>
            <w:r w:rsidR="00E90E75" w:rsidRPr="008E476C">
              <w:rPr>
                <w:lang w:val="hu-HU"/>
              </w:rPr>
              <w:t>!</w:t>
            </w:r>
            <w:r w:rsidR="00CC7C2E">
              <w:rPr>
                <w:lang w:val="hu-HU"/>
              </w:rPr>
              <w:br/>
            </w:r>
            <w:r w:rsidR="00CC7C2E" w:rsidRPr="00CC7C2E">
              <w:rPr>
                <w:i/>
                <w:iCs/>
                <w:lang w:val="hu-HU"/>
              </w:rPr>
              <w:t>A megadott adatok a jelentkezők kapacitásának felmérését és a javasolt fejlesztési célok értelmezését szolgálják. Az adatokat az Internews bizalmasan kezeli, és harmadik félnek nem adja tovább.</w:t>
            </w:r>
          </w:p>
        </w:tc>
      </w:tr>
      <w:tr w:rsidR="004226AF" w:rsidRPr="004226AF" w14:paraId="14B49C37" w14:textId="77777777" w:rsidTr="00DE79FE">
        <w:trPr>
          <w:trHeight w:val="5569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2309A" w14:textId="3D7384A9" w:rsidR="00784EF0" w:rsidRDefault="00784EF0" w:rsidP="00784EF0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lang w:val="hu-HU"/>
              </w:rPr>
            </w:pPr>
            <w:r w:rsidRPr="008E476C">
              <w:rPr>
                <w:b/>
                <w:bCs/>
                <w:lang w:val="hu-HU"/>
              </w:rPr>
              <w:t xml:space="preserve">Szerkesztőség létszáma: </w:t>
            </w:r>
            <w:r w:rsidR="0051555D">
              <w:rPr>
                <w:b/>
                <w:bCs/>
                <w:lang w:val="hu-HU"/>
              </w:rPr>
              <w:t>__</w:t>
            </w:r>
          </w:p>
          <w:p w14:paraId="561865A0" w14:textId="63A182A7" w:rsidR="009D66F7" w:rsidRDefault="00784EF0" w:rsidP="001342A5">
            <w:pPr>
              <w:pStyle w:val="ListParagraph"/>
              <w:numPr>
                <w:ilvl w:val="1"/>
                <w:numId w:val="38"/>
              </w:numPr>
              <w:rPr>
                <w:lang w:val="hu-HU"/>
              </w:rPr>
            </w:pPr>
            <w:r w:rsidRPr="008E476C">
              <w:rPr>
                <w:lang w:val="hu-HU"/>
              </w:rPr>
              <w:t>Ebből teljes munkaidős</w:t>
            </w:r>
            <w:r w:rsidR="009D66F7" w:rsidRPr="008E476C">
              <w:rPr>
                <w:lang w:val="hu-HU"/>
              </w:rPr>
              <w:t xml:space="preserve"> alkalmazott</w:t>
            </w:r>
            <w:r w:rsidRPr="008E476C">
              <w:rPr>
                <w:lang w:val="hu-HU"/>
              </w:rPr>
              <w:t>: __ Részmunkaidős</w:t>
            </w:r>
            <w:r w:rsidR="009D66F7" w:rsidRPr="008E476C">
              <w:rPr>
                <w:lang w:val="hu-HU"/>
              </w:rPr>
              <w:t xml:space="preserve"> alkalmazott</w:t>
            </w:r>
            <w:r w:rsidRPr="008E476C">
              <w:rPr>
                <w:lang w:val="hu-HU"/>
              </w:rPr>
              <w:t xml:space="preserve">:__ </w:t>
            </w:r>
            <w:r w:rsidR="001342A5">
              <w:rPr>
                <w:lang w:val="hu-HU"/>
              </w:rPr>
              <w:br/>
            </w:r>
            <w:r w:rsidR="009D66F7" w:rsidRPr="008E476C">
              <w:rPr>
                <w:lang w:val="hu-HU"/>
              </w:rPr>
              <w:t>Külsős</w:t>
            </w:r>
            <w:r w:rsidR="008C490E" w:rsidRPr="008E476C">
              <w:rPr>
                <w:lang w:val="hu-HU"/>
              </w:rPr>
              <w:t xml:space="preserve"> munkatárs (megbízással): ___</w:t>
            </w:r>
          </w:p>
          <w:p w14:paraId="18A3347A" w14:textId="10897C01" w:rsidR="001342A5" w:rsidRDefault="001342A5" w:rsidP="001342A5">
            <w:pPr>
              <w:pStyle w:val="ListParagraph"/>
              <w:numPr>
                <w:ilvl w:val="1"/>
                <w:numId w:val="38"/>
              </w:numPr>
              <w:rPr>
                <w:lang w:val="hu-HU"/>
              </w:rPr>
            </w:pPr>
            <w:r>
              <w:rPr>
                <w:lang w:val="hu-HU"/>
              </w:rPr>
              <w:t>Ebből szerkesztő és tartalomgyártó:</w:t>
            </w:r>
            <w:r w:rsidR="00C66755">
              <w:rPr>
                <w:lang w:val="hu-HU"/>
              </w:rPr>
              <w:t xml:space="preserve"> ___ Adminisztratív és támogató: ___</w:t>
            </w:r>
          </w:p>
          <w:p w14:paraId="0CDB113B" w14:textId="77777777" w:rsidR="00DE79FE" w:rsidRPr="008E476C" w:rsidRDefault="00DE79FE" w:rsidP="00DE79FE">
            <w:pPr>
              <w:pStyle w:val="ListParagraph"/>
              <w:ind w:left="1440"/>
              <w:rPr>
                <w:lang w:val="hu-HU"/>
              </w:rPr>
            </w:pPr>
          </w:p>
          <w:p w14:paraId="32E0E4D9" w14:textId="79529988" w:rsidR="008C490E" w:rsidRDefault="00154511" w:rsidP="008C490E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Látogatottsági adatok: </w:t>
            </w:r>
          </w:p>
          <w:p w14:paraId="5B542AE2" w14:textId="62F8D52A" w:rsidR="005D2871" w:rsidRDefault="005D2871" w:rsidP="005D2871">
            <w:pPr>
              <w:pStyle w:val="ListParagraph"/>
              <w:numPr>
                <w:ilvl w:val="1"/>
                <w:numId w:val="21"/>
              </w:numPr>
              <w:jc w:val="both"/>
              <w:rPr>
                <w:lang w:val="hu-HU" w:eastAsia="en-GB"/>
              </w:rPr>
            </w:pPr>
            <w:r>
              <w:rPr>
                <w:lang w:val="hu-HU" w:eastAsia="en-GB"/>
              </w:rPr>
              <w:t>Weboldal h</w:t>
            </w:r>
            <w:r w:rsidRPr="002D07B1">
              <w:rPr>
                <w:lang w:val="hu-HU" w:eastAsia="en-GB"/>
              </w:rPr>
              <w:t xml:space="preserve">avi egyedi látogatói száma </w:t>
            </w:r>
            <w:r>
              <w:rPr>
                <w:lang w:val="hu-HU" w:eastAsia="en-GB"/>
              </w:rPr>
              <w:t>(</w:t>
            </w:r>
            <w:r w:rsidRPr="002D07B1">
              <w:rPr>
                <w:lang w:val="hu-HU" w:eastAsia="en-GB"/>
              </w:rPr>
              <w:t xml:space="preserve">2024 </w:t>
            </w:r>
            <w:r>
              <w:rPr>
                <w:lang w:val="hu-HU" w:eastAsia="en-GB"/>
              </w:rPr>
              <w:t>szept</w:t>
            </w:r>
            <w:r w:rsidR="006F54F5">
              <w:rPr>
                <w:lang w:val="hu-HU" w:eastAsia="en-GB"/>
              </w:rPr>
              <w:t>.</w:t>
            </w:r>
            <w:r>
              <w:rPr>
                <w:lang w:val="hu-HU" w:eastAsia="en-GB"/>
              </w:rPr>
              <w:t>):</w:t>
            </w:r>
            <w:r w:rsidR="00363D8D">
              <w:rPr>
                <w:lang w:val="hu-HU" w:eastAsia="en-GB"/>
              </w:rPr>
              <w:t xml:space="preserve"> __</w:t>
            </w:r>
          </w:p>
          <w:p w14:paraId="17BAD2C1" w14:textId="7F9B5108" w:rsidR="005D2871" w:rsidRPr="00EF2835" w:rsidRDefault="006F54F5" w:rsidP="008E476C">
            <w:pPr>
              <w:pStyle w:val="ListParagraph"/>
              <w:numPr>
                <w:ilvl w:val="1"/>
                <w:numId w:val="21"/>
              </w:numPr>
              <w:jc w:val="both"/>
              <w:rPr>
                <w:lang w:val="hu-HU" w:eastAsia="en-GB"/>
              </w:rPr>
            </w:pPr>
            <w:r w:rsidRPr="00EF2835">
              <w:rPr>
                <w:lang w:val="hu-HU" w:eastAsia="en-GB"/>
              </w:rPr>
              <w:t>Facebook oldal követőinek száma jelenleg</w:t>
            </w:r>
            <w:r w:rsidR="00EF2835">
              <w:rPr>
                <w:lang w:val="hu-HU" w:eastAsia="en-GB"/>
              </w:rPr>
              <w:t>:</w:t>
            </w:r>
            <w:r w:rsidR="00363D8D">
              <w:rPr>
                <w:lang w:val="hu-HU" w:eastAsia="en-GB"/>
              </w:rPr>
              <w:t xml:space="preserve"> __</w:t>
            </w:r>
          </w:p>
          <w:p w14:paraId="32AF17CF" w14:textId="734BE26E" w:rsidR="00154511" w:rsidRDefault="00EF2835" w:rsidP="005D2871">
            <w:pPr>
              <w:pStyle w:val="ListParagraph"/>
              <w:numPr>
                <w:ilvl w:val="1"/>
                <w:numId w:val="38"/>
              </w:numPr>
              <w:rPr>
                <w:lang w:val="hu-HU"/>
              </w:rPr>
            </w:pPr>
            <w:r w:rsidRPr="008E476C">
              <w:rPr>
                <w:lang w:val="hu-HU"/>
              </w:rPr>
              <w:t xml:space="preserve">Egyéb releváns </w:t>
            </w:r>
            <w:r w:rsidR="00434906">
              <w:rPr>
                <w:lang w:val="hu-HU"/>
              </w:rPr>
              <w:t xml:space="preserve">terjesztési csatorna </w:t>
            </w:r>
            <w:r w:rsidRPr="008E476C">
              <w:rPr>
                <w:lang w:val="hu-HU"/>
              </w:rPr>
              <w:t>elérése:</w:t>
            </w:r>
            <w:r w:rsidR="00363D8D">
              <w:rPr>
                <w:lang w:val="hu-HU"/>
              </w:rPr>
              <w:t xml:space="preserve"> __</w:t>
            </w:r>
          </w:p>
          <w:p w14:paraId="680B9520" w14:textId="77777777" w:rsidR="00DE79FE" w:rsidRDefault="00DE79FE" w:rsidP="00DE79FE">
            <w:pPr>
              <w:pStyle w:val="ListParagraph"/>
              <w:ind w:left="1440"/>
              <w:rPr>
                <w:lang w:val="hu-HU"/>
              </w:rPr>
            </w:pPr>
          </w:p>
          <w:p w14:paraId="3204E7EE" w14:textId="6809E26E" w:rsidR="006749C4" w:rsidRPr="008E476C" w:rsidRDefault="006538EE" w:rsidP="008E476C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Más</w:t>
            </w:r>
            <w:r w:rsidR="001F2E25" w:rsidRPr="008E476C">
              <w:rPr>
                <w:b/>
                <w:bCs/>
                <w:lang w:val="hu-HU"/>
              </w:rPr>
              <w:t xml:space="preserve"> fejlesztés</w:t>
            </w:r>
            <w:r>
              <w:rPr>
                <w:b/>
                <w:bCs/>
                <w:lang w:val="hu-HU"/>
              </w:rPr>
              <w:t>i támogatások</w:t>
            </w:r>
            <w:r w:rsidR="001F2E25" w:rsidRPr="008E476C">
              <w:rPr>
                <w:b/>
                <w:bCs/>
                <w:lang w:val="hu-HU"/>
              </w:rPr>
              <w:t>, projektek:</w:t>
            </w:r>
            <w:r w:rsidR="002F03AB">
              <w:rPr>
                <w:b/>
                <w:bCs/>
                <w:lang w:val="hu-HU"/>
              </w:rPr>
              <w:br/>
            </w:r>
            <w:r w:rsidR="006749C4" w:rsidRPr="002F03AB">
              <w:rPr>
                <w:lang w:val="hu-HU"/>
              </w:rPr>
              <w:t xml:space="preserve">Mely </w:t>
            </w:r>
            <w:r w:rsidR="004B005C" w:rsidRPr="002F03AB">
              <w:rPr>
                <w:lang w:val="hu-HU"/>
              </w:rPr>
              <w:t xml:space="preserve">szervezetektől kapott projektalapú támogatást a szerkesztőség / kiadó az elmúlt három évben? Kérjük, adja meg a projektek </w:t>
            </w:r>
            <w:r w:rsidR="00C2745D">
              <w:rPr>
                <w:lang w:val="hu-HU"/>
              </w:rPr>
              <w:t xml:space="preserve">támogatóját és </w:t>
            </w:r>
            <w:r w:rsidR="00F755E2" w:rsidRPr="002F03AB">
              <w:rPr>
                <w:lang w:val="hu-HU"/>
              </w:rPr>
              <w:t>(tervezett) végdátumát!</w:t>
            </w:r>
          </w:p>
          <w:p w14:paraId="76DB83F0" w14:textId="0EF68576" w:rsidR="002F03AB" w:rsidRPr="00D2754B" w:rsidRDefault="004C1D3D" w:rsidP="001F2E25">
            <w:pPr>
              <w:pStyle w:val="ListParagraph"/>
              <w:numPr>
                <w:ilvl w:val="1"/>
                <w:numId w:val="38"/>
              </w:numPr>
              <w:rPr>
                <w:lang w:val="hu-HU"/>
              </w:rPr>
            </w:pPr>
            <w:r>
              <w:rPr>
                <w:lang w:val="hu-HU"/>
              </w:rPr>
              <w:t>[</w:t>
            </w:r>
            <w:r w:rsidRPr="00D2754B">
              <w:rPr>
                <w:lang w:val="hu-HU"/>
              </w:rPr>
              <w:t xml:space="preserve">támogató] , [végdátum] </w:t>
            </w:r>
          </w:p>
          <w:p w14:paraId="3DF5AB2C" w14:textId="0772F697" w:rsidR="004226AF" w:rsidRPr="004C1D3D" w:rsidRDefault="004C1D3D" w:rsidP="008E476C">
            <w:pPr>
              <w:pStyle w:val="ListParagraph"/>
              <w:numPr>
                <w:ilvl w:val="1"/>
                <w:numId w:val="38"/>
              </w:numPr>
              <w:rPr>
                <w:lang w:val="hu-HU"/>
              </w:rPr>
            </w:pPr>
            <w:r w:rsidRPr="00D2754B">
              <w:rPr>
                <w:lang w:val="hu-HU"/>
              </w:rPr>
              <w:t>[támogató] , [végdátum]</w:t>
            </w:r>
            <w:r>
              <w:rPr>
                <w:lang w:val="hu-HU"/>
              </w:rPr>
              <w:t xml:space="preserve"> </w:t>
            </w:r>
          </w:p>
        </w:tc>
      </w:tr>
    </w:tbl>
    <w:p w14:paraId="3B19E104" w14:textId="77777777" w:rsidR="00F4626D" w:rsidRPr="00952CFE" w:rsidRDefault="00F4626D" w:rsidP="0021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5176E4" w:rsidRPr="00AD1E38" w14:paraId="69227CB2" w14:textId="77777777" w:rsidTr="002F1DFC">
        <w:trPr>
          <w:trHeight w:val="300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4903C6" w14:textId="670FB27A" w:rsidR="005176E4" w:rsidRPr="00C30C81" w:rsidRDefault="0002037D" w:rsidP="00C2745D">
            <w:pPr>
              <w:spacing w:line="257" w:lineRule="auto"/>
              <w:rPr>
                <w:rFonts w:ascii="Calibri" w:eastAsia="Calibri" w:hAnsi="Calibri" w:cs="Calibri"/>
                <w:lang w:val="hu-HU"/>
              </w:rPr>
            </w:pPr>
            <w:r>
              <w:rPr>
                <w:rFonts w:ascii="Calibri" w:eastAsia="Calibri" w:hAnsi="Calibri" w:cs="Calibri"/>
                <w:b/>
                <w:bCs/>
                <w:lang w:val="hu-HU"/>
              </w:rPr>
              <w:t>Jelentkezési feltételek</w:t>
            </w:r>
            <w:r w:rsidR="00C2745D">
              <w:rPr>
                <w:rFonts w:ascii="Calibri" w:eastAsia="Calibri" w:hAnsi="Calibri" w:cs="Calibri"/>
                <w:lang w:val="hu-HU"/>
              </w:rPr>
              <w:br/>
            </w:r>
            <w:r w:rsidR="00593D4D" w:rsidRPr="00C30C81">
              <w:rPr>
                <w:rFonts w:ascii="Calibri" w:eastAsia="Calibri" w:hAnsi="Calibri" w:cs="Calibri"/>
                <w:lang w:val="hu-HU"/>
              </w:rPr>
              <w:t>Kérjük, az alábbi megállapításokra igen (I), nem (N) vagy nem alkalmazható</w:t>
            </w:r>
            <w:r w:rsidR="005176E4" w:rsidRPr="00C30C81">
              <w:rPr>
                <w:rFonts w:ascii="Calibri" w:eastAsia="Calibri" w:hAnsi="Calibri" w:cs="Calibri"/>
                <w:lang w:val="hu-HU"/>
              </w:rPr>
              <w:t xml:space="preserve"> (NA)</w:t>
            </w:r>
            <w:r w:rsidR="00593D4D" w:rsidRPr="00C30C81">
              <w:rPr>
                <w:rFonts w:ascii="Calibri" w:eastAsia="Calibri" w:hAnsi="Calibri" w:cs="Calibri"/>
                <w:lang w:val="hu-HU"/>
              </w:rPr>
              <w:t xml:space="preserve"> válasszal feleljen</w:t>
            </w:r>
            <w:r w:rsidR="00612C3D" w:rsidRPr="00C30C81">
              <w:rPr>
                <w:rFonts w:ascii="Calibri" w:eastAsia="Calibri" w:hAnsi="Calibri" w:cs="Calibri"/>
                <w:lang w:val="hu-HU"/>
              </w:rPr>
              <w:t xml:space="preserve">. </w:t>
            </w:r>
            <w:r w:rsidR="00593D4D" w:rsidRPr="00C30C81">
              <w:rPr>
                <w:rFonts w:ascii="Calibri" w:eastAsia="Calibri" w:hAnsi="Calibri" w:cs="Calibri"/>
                <w:lang w:val="hu-HU"/>
              </w:rPr>
              <w:t>Az Internews fenntartja a jogot, hogy a megadott információkat külső forrásokból ellenőrizze.</w:t>
            </w:r>
            <w:r w:rsidR="00593D4D" w:rsidRPr="00C30C81" w:rsidDel="00593D4D">
              <w:rPr>
                <w:rFonts w:ascii="Calibri" w:eastAsia="Calibri" w:hAnsi="Calibri" w:cs="Calibri"/>
                <w:lang w:val="hu-HU"/>
              </w:rPr>
              <w:t xml:space="preserve"> </w:t>
            </w:r>
          </w:p>
        </w:tc>
      </w:tr>
      <w:tr w:rsidR="005176E4" w:rsidRPr="00AD1E38" w14:paraId="0175C04C" w14:textId="77777777" w:rsidTr="00CD7423">
        <w:trPr>
          <w:trHeight w:val="880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6BA97" w14:textId="603EDBF8" w:rsidR="005176E4" w:rsidRPr="00DE79FE" w:rsidRDefault="00593D4D" w:rsidP="00570C0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lang w:val="hu-HU"/>
              </w:rPr>
            </w:pPr>
            <w:r w:rsidRPr="00DE79FE">
              <w:rPr>
                <w:rFonts w:cstheme="minorHAnsi"/>
                <w:lang w:val="hu-HU"/>
              </w:rPr>
              <w:t xml:space="preserve">A kiadásért felelős </w:t>
            </w:r>
            <w:r w:rsidR="00A546D2" w:rsidRPr="00DE79FE">
              <w:rPr>
                <w:rFonts w:cstheme="minorHAnsi"/>
                <w:lang w:val="hu-HU"/>
              </w:rPr>
              <w:t xml:space="preserve">szervezet </w:t>
            </w:r>
            <w:r w:rsidRPr="00DE79FE">
              <w:rPr>
                <w:rFonts w:cstheme="minorHAnsi"/>
                <w:lang w:val="hu-HU"/>
              </w:rPr>
              <w:t>Magyarországon hivatalosan bejegyzett</w:t>
            </w:r>
            <w:r w:rsidR="00A546D2" w:rsidRPr="00DE79FE">
              <w:rPr>
                <w:rFonts w:cstheme="minorHAnsi"/>
                <w:lang w:val="hu-HU"/>
              </w:rPr>
              <w:t xml:space="preserve"> / A kiadásért felelős egyéni tartalomgyártó magyar adóügy illetőségű</w:t>
            </w:r>
            <w:r w:rsidRPr="00DE79FE">
              <w:rPr>
                <w:rFonts w:cstheme="minorHAnsi"/>
                <w:lang w:val="hu-HU"/>
              </w:rPr>
              <w:t>.</w:t>
            </w:r>
            <w:r w:rsidR="005176E4" w:rsidRPr="00DE79FE">
              <w:rPr>
                <w:rFonts w:cstheme="minorHAnsi"/>
                <w:lang w:val="hu-HU"/>
              </w:rPr>
              <w:t xml:space="preserve"> </w:t>
            </w:r>
            <w:r w:rsidR="005176E4" w:rsidRPr="00DE79FE">
              <w:rPr>
                <w:rFonts w:cstheme="minorHAnsi"/>
                <w:b/>
                <w:bCs/>
                <w:lang w:val="hu-HU"/>
              </w:rPr>
              <w:t>[</w:t>
            </w:r>
            <w:r w:rsidRPr="00DE79FE">
              <w:rPr>
                <w:rFonts w:cstheme="minorHAnsi"/>
                <w:b/>
                <w:bCs/>
                <w:lang w:val="hu-HU"/>
              </w:rPr>
              <w:t>I</w:t>
            </w:r>
            <w:r w:rsidR="005176E4" w:rsidRPr="00DE79FE">
              <w:rPr>
                <w:rFonts w:cstheme="minorHAnsi"/>
                <w:b/>
                <w:bCs/>
                <w:lang w:val="hu-HU"/>
              </w:rPr>
              <w:t xml:space="preserve"> / N / NA]</w:t>
            </w:r>
          </w:p>
          <w:p w14:paraId="620116CF" w14:textId="66899747" w:rsidR="005176E4" w:rsidRPr="00DE79FE" w:rsidRDefault="009A2FEE" w:rsidP="00570C0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b/>
                <w:bCs/>
                <w:lang w:val="hu-HU"/>
              </w:rPr>
            </w:pPr>
            <w:r w:rsidRPr="00DE79FE">
              <w:rPr>
                <w:rFonts w:eastAsia="Times New Roman" w:cstheme="minorHAnsi"/>
                <w:color w:val="000000"/>
                <w:lang w:val="hu-HU" w:eastAsia="en-GB"/>
              </w:rPr>
              <w:t>L</w:t>
            </w:r>
            <w:r w:rsidR="00411D6C" w:rsidRPr="00DE79FE">
              <w:rPr>
                <w:rFonts w:eastAsia="Times New Roman" w:cstheme="minorHAnsi"/>
                <w:color w:val="000000"/>
                <w:lang w:val="hu-HU" w:eastAsia="en-GB"/>
              </w:rPr>
              <w:t xml:space="preserve">egalább egy éve </w:t>
            </w:r>
            <w:r w:rsidR="00230155" w:rsidRPr="00DE79FE">
              <w:rPr>
                <w:rFonts w:eastAsia="Times New Roman" w:cstheme="minorHAnsi"/>
                <w:color w:val="000000"/>
                <w:lang w:val="hu-HU" w:eastAsia="en-GB"/>
              </w:rPr>
              <w:t>gy</w:t>
            </w:r>
            <w:r w:rsidR="003C14AD" w:rsidRPr="00DE79FE">
              <w:rPr>
                <w:rFonts w:eastAsia="Times New Roman" w:cstheme="minorHAnsi"/>
                <w:color w:val="000000"/>
                <w:lang w:val="hu-HU" w:eastAsia="en-GB"/>
              </w:rPr>
              <w:t>árt aktívan magyar nyelvű médiatartalmakat</w:t>
            </w:r>
            <w:r w:rsidR="00411D6C" w:rsidRPr="00DE79FE">
              <w:rPr>
                <w:rFonts w:eastAsia="Times New Roman" w:cstheme="minorHAnsi"/>
                <w:color w:val="000000"/>
                <w:lang w:val="hu-HU" w:eastAsia="en-GB"/>
              </w:rPr>
              <w:t xml:space="preserve">. </w:t>
            </w:r>
            <w:r w:rsidR="005176E4" w:rsidRPr="00DE79FE">
              <w:rPr>
                <w:rFonts w:eastAsia="Times New Roman" w:cstheme="minorHAnsi"/>
                <w:color w:val="000000"/>
                <w:lang w:val="hu-HU" w:eastAsia="en-GB"/>
              </w:rPr>
              <w:t xml:space="preserve"> </w:t>
            </w:r>
            <w:r w:rsidR="005176E4" w:rsidRPr="00DE79FE">
              <w:rPr>
                <w:rFonts w:cstheme="minorHAnsi"/>
                <w:b/>
                <w:bCs/>
                <w:lang w:val="hu-HU"/>
              </w:rPr>
              <w:t>[</w:t>
            </w:r>
            <w:r w:rsidR="00411D6C" w:rsidRPr="00DE79FE">
              <w:rPr>
                <w:rFonts w:cstheme="minorHAnsi"/>
                <w:b/>
                <w:bCs/>
                <w:lang w:val="hu-HU"/>
              </w:rPr>
              <w:t xml:space="preserve">I </w:t>
            </w:r>
            <w:r w:rsidR="005176E4" w:rsidRPr="00DE79FE">
              <w:rPr>
                <w:rFonts w:cstheme="minorHAnsi"/>
                <w:b/>
                <w:bCs/>
                <w:lang w:val="hu-HU"/>
              </w:rPr>
              <w:t>/ N / NA]</w:t>
            </w:r>
          </w:p>
          <w:p w14:paraId="5ED4E906" w14:textId="477D64FF" w:rsidR="005176E4" w:rsidRPr="00DE79FE" w:rsidRDefault="009A2FEE" w:rsidP="00570C0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b/>
                <w:bCs/>
                <w:lang w:val="hu-HU"/>
              </w:rPr>
            </w:pPr>
            <w:r w:rsidRPr="00DE79FE">
              <w:rPr>
                <w:rFonts w:eastAsia="Times New Roman" w:cstheme="minorHAnsi"/>
                <w:color w:val="000000"/>
                <w:lang w:val="hu-HU" w:eastAsia="en-GB"/>
              </w:rPr>
              <w:t>R</w:t>
            </w:r>
            <w:r w:rsidR="00411D6C" w:rsidRPr="00DE79FE">
              <w:rPr>
                <w:rFonts w:eastAsia="Times New Roman" w:cstheme="minorHAnsi"/>
                <w:color w:val="000000"/>
                <w:lang w:val="hu-HU" w:eastAsia="en-GB"/>
              </w:rPr>
              <w:t>endszeresen tesz közzé kifejezetten a helyi vagy regionális közönséget célzó</w:t>
            </w:r>
            <w:r w:rsidR="007B3C28" w:rsidRPr="00DE79FE">
              <w:rPr>
                <w:rFonts w:eastAsia="Times New Roman" w:cstheme="minorHAnsi"/>
                <w:color w:val="000000"/>
                <w:lang w:val="hu-HU" w:eastAsia="en-GB"/>
              </w:rPr>
              <w:t xml:space="preserve"> </w:t>
            </w:r>
            <w:r w:rsidR="00411D6C" w:rsidRPr="00DE79FE">
              <w:rPr>
                <w:rFonts w:eastAsia="Times New Roman" w:cstheme="minorHAnsi"/>
                <w:color w:val="000000"/>
                <w:lang w:val="hu-HU" w:eastAsia="en-GB"/>
              </w:rPr>
              <w:t>médiatartalmakat.</w:t>
            </w:r>
            <w:r w:rsidR="005176E4" w:rsidRPr="00DE79FE">
              <w:rPr>
                <w:rFonts w:eastAsia="Times New Roman" w:cstheme="minorHAnsi"/>
                <w:color w:val="000000"/>
                <w:lang w:val="hu-HU" w:eastAsia="en-GB"/>
              </w:rPr>
              <w:t xml:space="preserve"> </w:t>
            </w:r>
            <w:r w:rsidR="005176E4" w:rsidRPr="00DE79FE">
              <w:rPr>
                <w:rFonts w:cstheme="minorHAnsi"/>
                <w:b/>
                <w:bCs/>
                <w:lang w:val="hu-HU"/>
              </w:rPr>
              <w:t>[</w:t>
            </w:r>
            <w:r w:rsidR="00411D6C" w:rsidRPr="00DE79FE">
              <w:rPr>
                <w:rFonts w:cstheme="minorHAnsi"/>
                <w:b/>
                <w:bCs/>
                <w:lang w:val="hu-HU"/>
              </w:rPr>
              <w:t>I</w:t>
            </w:r>
            <w:r w:rsidR="005176E4" w:rsidRPr="00DE79FE">
              <w:rPr>
                <w:rFonts w:cstheme="minorHAnsi"/>
                <w:b/>
                <w:bCs/>
                <w:lang w:val="hu-HU"/>
              </w:rPr>
              <w:t xml:space="preserve"> / N / NA]</w:t>
            </w:r>
          </w:p>
          <w:p w14:paraId="28FC859D" w14:textId="6C95AE69" w:rsidR="005176E4" w:rsidRPr="00DE79FE" w:rsidRDefault="009A2FEE" w:rsidP="00570C0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lang w:val="hu-HU"/>
              </w:rPr>
            </w:pPr>
            <w:r w:rsidRPr="00DE79FE">
              <w:rPr>
                <w:rFonts w:cstheme="minorHAnsi"/>
                <w:lang w:val="hu-HU"/>
              </w:rPr>
              <w:t>R</w:t>
            </w:r>
            <w:r w:rsidR="00411D6C" w:rsidRPr="00DE79FE">
              <w:rPr>
                <w:rFonts w:cstheme="minorHAnsi"/>
                <w:lang w:val="hu-HU"/>
              </w:rPr>
              <w:t>észben vagy egészben Budapesten és Pest megyén kívül működő szerkesztőséggel dolgozik.</w:t>
            </w:r>
            <w:r w:rsidR="005176E4" w:rsidRPr="00DE79FE">
              <w:rPr>
                <w:rFonts w:cstheme="minorHAnsi"/>
                <w:lang w:val="hu-HU"/>
              </w:rPr>
              <w:t xml:space="preserve"> </w:t>
            </w:r>
            <w:r w:rsidR="005176E4" w:rsidRPr="00DE79FE">
              <w:rPr>
                <w:rFonts w:eastAsia="Times New Roman" w:cstheme="minorHAnsi"/>
                <w:color w:val="000000"/>
                <w:lang w:val="hu-HU" w:eastAsia="en-GB"/>
              </w:rPr>
              <w:t xml:space="preserve"> </w:t>
            </w:r>
            <w:r w:rsidR="005176E4" w:rsidRPr="00DE79FE">
              <w:rPr>
                <w:rFonts w:cstheme="minorHAnsi"/>
                <w:b/>
                <w:bCs/>
                <w:lang w:val="hu-HU"/>
              </w:rPr>
              <w:t>[</w:t>
            </w:r>
            <w:r w:rsidR="00411D6C" w:rsidRPr="00DE79FE">
              <w:rPr>
                <w:rFonts w:cstheme="minorHAnsi"/>
                <w:b/>
                <w:bCs/>
                <w:lang w:val="hu-HU"/>
              </w:rPr>
              <w:t>I</w:t>
            </w:r>
            <w:r w:rsidR="005176E4" w:rsidRPr="00DE79FE">
              <w:rPr>
                <w:rFonts w:cstheme="minorHAnsi"/>
                <w:b/>
                <w:bCs/>
                <w:lang w:val="hu-HU"/>
              </w:rPr>
              <w:t xml:space="preserve"> / N / NA]</w:t>
            </w:r>
          </w:p>
          <w:p w14:paraId="7A9EAA3A" w14:textId="30985B30" w:rsidR="005176E4" w:rsidRPr="00DE79FE" w:rsidRDefault="009A2FEE" w:rsidP="00570C0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lang w:val="hu-HU"/>
              </w:rPr>
            </w:pPr>
            <w:r w:rsidRPr="00DE79FE">
              <w:rPr>
                <w:rFonts w:eastAsia="Times New Roman" w:cstheme="minorHAnsi"/>
                <w:color w:val="000000"/>
                <w:lang w:val="hu-HU" w:eastAsia="en-GB"/>
              </w:rPr>
              <w:t>F</w:t>
            </w:r>
            <w:r w:rsidR="00411D6C" w:rsidRPr="00DE79FE">
              <w:rPr>
                <w:rFonts w:eastAsia="Times New Roman" w:cstheme="minorHAnsi"/>
                <w:color w:val="000000"/>
                <w:lang w:val="hu-HU" w:eastAsia="en-GB"/>
              </w:rPr>
              <w:t xml:space="preserve">üggetlen </w:t>
            </w:r>
            <w:r w:rsidR="00FA7C8E" w:rsidRPr="00DE79FE">
              <w:rPr>
                <w:rFonts w:eastAsia="Times New Roman" w:cstheme="minorHAnsi"/>
                <w:color w:val="000000"/>
                <w:lang w:val="hu-HU" w:eastAsia="en-GB"/>
              </w:rPr>
              <w:t>hozza meg szerkesztőségi döntéseit</w:t>
            </w:r>
            <w:r w:rsidR="00411D6C" w:rsidRPr="00DE79FE">
              <w:rPr>
                <w:rFonts w:eastAsia="Times New Roman" w:cstheme="minorHAnsi"/>
                <w:color w:val="000000"/>
                <w:lang w:val="hu-HU" w:eastAsia="en-GB"/>
              </w:rPr>
              <w:t xml:space="preserve">, és bizonyítottan elkötelezett a szakmai újságírói alapelvek és etika iránt.  </w:t>
            </w:r>
            <w:r w:rsidR="005176E4" w:rsidRPr="00DE79FE">
              <w:rPr>
                <w:rFonts w:cstheme="minorHAnsi"/>
                <w:b/>
                <w:bCs/>
                <w:lang w:val="hu-HU"/>
              </w:rPr>
              <w:t>[</w:t>
            </w:r>
            <w:r w:rsidR="00411D6C" w:rsidRPr="00DE79FE">
              <w:rPr>
                <w:rFonts w:cstheme="minorHAnsi"/>
                <w:b/>
                <w:bCs/>
                <w:lang w:val="hu-HU"/>
              </w:rPr>
              <w:t>I</w:t>
            </w:r>
            <w:r w:rsidR="005176E4" w:rsidRPr="00DE79FE">
              <w:rPr>
                <w:rFonts w:cstheme="minorHAnsi"/>
                <w:b/>
                <w:bCs/>
                <w:lang w:val="hu-HU"/>
              </w:rPr>
              <w:t xml:space="preserve"> / N / NA]</w:t>
            </w:r>
          </w:p>
          <w:p w14:paraId="4B75B644" w14:textId="458937BA" w:rsidR="005176E4" w:rsidRPr="00DE79FE" w:rsidRDefault="004D526B" w:rsidP="00570C0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lang w:val="hu-HU"/>
              </w:rPr>
            </w:pPr>
            <w:r w:rsidRPr="00DE79FE">
              <w:rPr>
                <w:lang w:val="hu-HU"/>
              </w:rPr>
              <w:t>Működése során</w:t>
            </w:r>
            <w:r w:rsidR="009A2FEE" w:rsidRPr="00DE79FE">
              <w:rPr>
                <w:lang w:val="hu-HU"/>
              </w:rPr>
              <w:t xml:space="preserve"> köz</w:t>
            </w:r>
            <w:r w:rsidR="009A2FEE" w:rsidRPr="00DE79FE">
              <w:rPr>
                <w:rFonts w:eastAsia="Times New Roman" w:cstheme="minorHAnsi"/>
                <w:color w:val="000000"/>
                <w:lang w:val="hu-HU" w:eastAsia="en-GB"/>
              </w:rPr>
              <w:t>érthető, elfogulatlan és sokszínű tartalmakat állít elő közérdeklődésre számot tartó témákban.</w:t>
            </w:r>
            <w:r w:rsidR="005176E4" w:rsidRPr="00DE79FE">
              <w:rPr>
                <w:lang w:val="hu-HU"/>
              </w:rPr>
              <w:t xml:space="preserve"> </w:t>
            </w:r>
            <w:r w:rsidR="005176E4" w:rsidRPr="00DE79FE">
              <w:rPr>
                <w:rFonts w:cstheme="minorHAnsi"/>
                <w:b/>
                <w:bCs/>
                <w:lang w:val="hu-HU"/>
              </w:rPr>
              <w:t>[</w:t>
            </w:r>
            <w:r w:rsidR="009A2FEE" w:rsidRPr="00DE79FE">
              <w:rPr>
                <w:rFonts w:cstheme="minorHAnsi"/>
                <w:b/>
                <w:bCs/>
                <w:lang w:val="hu-HU"/>
              </w:rPr>
              <w:t>I</w:t>
            </w:r>
            <w:r w:rsidR="005176E4" w:rsidRPr="00DE79FE">
              <w:rPr>
                <w:rFonts w:cstheme="minorHAnsi"/>
                <w:b/>
                <w:bCs/>
                <w:lang w:val="hu-HU"/>
              </w:rPr>
              <w:t xml:space="preserve"> / N / NA]</w:t>
            </w:r>
          </w:p>
          <w:p w14:paraId="01825E02" w14:textId="73CF82D4" w:rsidR="00C13019" w:rsidRPr="00DE79FE" w:rsidRDefault="009A2FEE" w:rsidP="00570C0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lang w:val="hu-HU"/>
              </w:rPr>
            </w:pPr>
            <w:r w:rsidRPr="00DE79FE">
              <w:rPr>
                <w:lang w:val="hu-HU"/>
              </w:rPr>
              <w:t>Nyilvánosan független szervezetként</w:t>
            </w:r>
            <w:r w:rsidR="006D0627" w:rsidRPr="00DE79FE">
              <w:rPr>
                <w:lang w:val="hu-HU"/>
              </w:rPr>
              <w:t xml:space="preserve"> / személyként</w:t>
            </w:r>
            <w:r w:rsidRPr="00DE79FE">
              <w:rPr>
                <w:lang w:val="hu-HU"/>
              </w:rPr>
              <w:t xml:space="preserve"> határozza meg önmagát.</w:t>
            </w:r>
            <w:r w:rsidR="00C13019" w:rsidRPr="00DE79FE">
              <w:rPr>
                <w:lang w:val="hu-HU"/>
              </w:rPr>
              <w:t xml:space="preserve"> </w:t>
            </w:r>
            <w:r w:rsidR="00C13019" w:rsidRPr="00DE79FE">
              <w:rPr>
                <w:rFonts w:cstheme="minorHAnsi"/>
                <w:b/>
                <w:bCs/>
                <w:lang w:val="hu-HU"/>
              </w:rPr>
              <w:t>[</w:t>
            </w:r>
            <w:r w:rsidRPr="00DE79FE">
              <w:rPr>
                <w:rFonts w:cstheme="minorHAnsi"/>
                <w:b/>
                <w:bCs/>
                <w:lang w:val="hu-HU"/>
              </w:rPr>
              <w:t>I</w:t>
            </w:r>
            <w:r w:rsidR="00C13019" w:rsidRPr="00DE79FE">
              <w:rPr>
                <w:rFonts w:cstheme="minorHAnsi"/>
                <w:b/>
                <w:bCs/>
                <w:lang w:val="hu-HU"/>
              </w:rPr>
              <w:t xml:space="preserve"> / N / NA]</w:t>
            </w:r>
          </w:p>
          <w:p w14:paraId="6BD264E6" w14:textId="3DD3BC32" w:rsidR="00DE79FE" w:rsidRPr="00DE79FE" w:rsidRDefault="00570C06" w:rsidP="00DE79F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sz w:val="18"/>
                <w:szCs w:val="18"/>
                <w:lang w:val="hu-HU"/>
              </w:rPr>
            </w:pPr>
            <w:r w:rsidRPr="00DE79FE">
              <w:rPr>
                <w:lang w:val="hu-HU"/>
              </w:rPr>
              <w:t xml:space="preserve">Közvetlen vagy közvetett tulajdonosai és vezetői között nincsenek: </w:t>
            </w:r>
            <w:r w:rsidRPr="00DE79FE">
              <w:rPr>
                <w:rFonts w:eastAsia="Times New Roman" w:cstheme="minorHAnsi"/>
                <w:color w:val="000000"/>
                <w:lang w:val="hu-HU" w:eastAsia="en-GB"/>
              </w:rPr>
              <w:t xml:space="preserve">közhatalmi szervek, állami </w:t>
            </w:r>
            <w:r w:rsidR="004D526B" w:rsidRPr="00DE79FE">
              <w:rPr>
                <w:rFonts w:eastAsia="Times New Roman" w:cstheme="minorHAnsi"/>
                <w:color w:val="000000"/>
                <w:lang w:val="hu-HU" w:eastAsia="en-GB"/>
              </w:rPr>
              <w:t xml:space="preserve">szereplők </w:t>
            </w:r>
            <w:r w:rsidRPr="00DE79FE">
              <w:rPr>
                <w:rFonts w:eastAsia="Times New Roman" w:cstheme="minorHAnsi"/>
                <w:color w:val="000000"/>
                <w:lang w:val="hu-HU" w:eastAsia="en-GB"/>
              </w:rPr>
              <w:t>vagy önkormányzat</w:t>
            </w:r>
            <w:r w:rsidR="004D526B" w:rsidRPr="00DE79FE">
              <w:rPr>
                <w:rFonts w:eastAsia="Times New Roman" w:cstheme="minorHAnsi"/>
                <w:color w:val="000000"/>
                <w:lang w:val="hu-HU" w:eastAsia="en-GB"/>
              </w:rPr>
              <w:t>ok</w:t>
            </w:r>
            <w:r w:rsidRPr="00DE79FE">
              <w:rPr>
                <w:rFonts w:eastAsia="Times New Roman" w:cstheme="minorHAnsi"/>
                <w:color w:val="000000"/>
                <w:lang w:val="hu-HU" w:eastAsia="en-GB"/>
              </w:rPr>
              <w:t xml:space="preserve">, politikai pártok, illetve közhivatali tisztséget vagy politikai szervezetben tisztséget betöltő magánszemélyek, vagy ezek közeli családtagjai </w:t>
            </w:r>
            <w:r w:rsidRPr="00DE79FE">
              <w:rPr>
                <w:b/>
                <w:lang w:val="hu-HU"/>
              </w:rPr>
              <w:t>[I / N / NA]</w:t>
            </w:r>
          </w:p>
        </w:tc>
      </w:tr>
      <w:tr w:rsidR="74AFE288" w:rsidRPr="00AD1E38" w14:paraId="72E44422" w14:textId="77777777" w:rsidTr="7F57467E">
        <w:trPr>
          <w:trHeight w:val="300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FE34AC1" w14:textId="3FE4FC8A" w:rsidR="74AFE288" w:rsidRPr="00C30C81" w:rsidRDefault="00930273" w:rsidP="00681884">
            <w:pPr>
              <w:pStyle w:val="ListParagraph"/>
              <w:numPr>
                <w:ilvl w:val="0"/>
                <w:numId w:val="3"/>
              </w:numPr>
              <w:rPr>
                <w:lang w:val="hu-HU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hu-HU"/>
              </w:rPr>
              <w:lastRenderedPageBreak/>
              <w:t>S</w:t>
            </w:r>
            <w:r w:rsidRPr="00C30C81">
              <w:rPr>
                <w:rFonts w:ascii="Calibri" w:eastAsia="Calibri" w:hAnsi="Calibri" w:cs="Calibri"/>
                <w:b/>
                <w:bCs/>
                <w:color w:val="000000" w:themeColor="text1"/>
                <w:lang w:val="hu-HU"/>
              </w:rPr>
              <w:t>zerkesztőségfejlesztési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hu-HU"/>
              </w:rPr>
              <w:t xml:space="preserve"> és közönségelérési</w:t>
            </w:r>
            <w:r w:rsidRPr="00C30C81">
              <w:rPr>
                <w:rFonts w:ascii="Calibri" w:eastAsia="Calibri" w:hAnsi="Calibri" w:cs="Calibri"/>
                <w:b/>
                <w:bCs/>
                <w:color w:val="000000" w:themeColor="text1"/>
                <w:lang w:val="hu-HU"/>
              </w:rPr>
              <w:t xml:space="preserve"> </w:t>
            </w:r>
            <w:r w:rsidR="00376EEE" w:rsidRPr="00C30C81">
              <w:rPr>
                <w:rFonts w:ascii="Calibri" w:eastAsia="Calibri" w:hAnsi="Calibri" w:cs="Calibri"/>
                <w:b/>
                <w:bCs/>
                <w:color w:val="000000" w:themeColor="text1"/>
                <w:lang w:val="hu-HU"/>
              </w:rPr>
              <w:t>igények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hu-HU"/>
              </w:rPr>
              <w:t xml:space="preserve"> és célok</w:t>
            </w:r>
            <w:r w:rsidR="00AA6FB1" w:rsidRPr="00C30C81">
              <w:rPr>
                <w:rFonts w:ascii="Calibri" w:eastAsia="Calibri" w:hAnsi="Calibri" w:cs="Calibri"/>
                <w:b/>
                <w:bCs/>
                <w:color w:val="000000" w:themeColor="text1"/>
                <w:lang w:val="hu-HU"/>
              </w:rPr>
              <w:t xml:space="preserve"> </w:t>
            </w:r>
            <w:r w:rsidR="00376EEE" w:rsidRPr="00C30C81">
              <w:rPr>
                <w:rFonts w:ascii="Calibri" w:eastAsia="Calibri" w:hAnsi="Calibri" w:cs="Calibri"/>
                <w:b/>
                <w:bCs/>
                <w:color w:val="000000" w:themeColor="text1"/>
                <w:lang w:val="hu-HU"/>
              </w:rPr>
              <w:t>(</w:t>
            </w:r>
            <w:r w:rsidR="00E36C11">
              <w:rPr>
                <w:rFonts w:ascii="Calibri" w:eastAsia="Calibri" w:hAnsi="Calibri" w:cs="Calibri"/>
                <w:b/>
                <w:bCs/>
                <w:color w:val="000000" w:themeColor="text1"/>
                <w:lang w:val="hu-HU"/>
              </w:rPr>
              <w:t xml:space="preserve">maximum </w:t>
            </w:r>
            <w:r w:rsidR="00D069D3">
              <w:rPr>
                <w:rFonts w:ascii="Calibri" w:eastAsia="Calibri" w:hAnsi="Calibri" w:cs="Calibri"/>
                <w:b/>
                <w:bCs/>
                <w:color w:val="000000" w:themeColor="text1"/>
                <w:lang w:val="hu-HU"/>
              </w:rPr>
              <w:t>1</w:t>
            </w:r>
            <w:r w:rsidR="00376EEE" w:rsidRPr="00C30C81">
              <w:rPr>
                <w:rFonts w:ascii="Calibri" w:eastAsia="Calibri" w:hAnsi="Calibri" w:cs="Calibri"/>
                <w:b/>
                <w:bCs/>
                <w:color w:val="000000" w:themeColor="text1"/>
                <w:lang w:val="hu-HU"/>
              </w:rPr>
              <w:t xml:space="preserve"> oldal)</w:t>
            </w:r>
          </w:p>
          <w:p w14:paraId="4D2F9215" w14:textId="68E04C6C" w:rsidR="005A349B" w:rsidRPr="00C30C81" w:rsidRDefault="00376EEE" w:rsidP="002E7CB8">
            <w:pPr>
              <w:jc w:val="both"/>
              <w:rPr>
                <w:lang w:val="hu-HU"/>
              </w:rPr>
            </w:pPr>
            <w:r w:rsidRPr="00C30C81">
              <w:rPr>
                <w:rFonts w:ascii="Calibri" w:eastAsia="Calibri" w:hAnsi="Calibri" w:cs="Calibri"/>
                <w:color w:val="000000" w:themeColor="text1"/>
                <w:lang w:val="hu-HU"/>
              </w:rPr>
              <w:t>Írja le</w:t>
            </w:r>
            <w:r w:rsidR="00122486">
              <w:rPr>
                <w:rFonts w:ascii="Calibri" w:eastAsia="Calibri" w:hAnsi="Calibri" w:cs="Calibri"/>
                <w:color w:val="000000" w:themeColor="text1"/>
                <w:lang w:val="hu-HU"/>
              </w:rPr>
              <w:t>, milyen</w:t>
            </w:r>
            <w:r w:rsidR="00987D8D" w:rsidRPr="008E476C">
              <w:rPr>
                <w:rFonts w:ascii="Calibri" w:eastAsia="Calibri" w:hAnsi="Calibri" w:cs="Calibri"/>
                <w:i/>
                <w:iCs/>
                <w:color w:val="000000" w:themeColor="text1"/>
                <w:lang w:val="hu-HU"/>
              </w:rPr>
              <w:t xml:space="preserve"> hiányosságokat</w:t>
            </w:r>
            <w:r w:rsidR="00DE7077">
              <w:rPr>
                <w:rFonts w:ascii="Calibri" w:eastAsia="Calibri" w:hAnsi="Calibri" w:cs="Calibri"/>
                <w:i/>
                <w:iCs/>
                <w:color w:val="000000" w:themeColor="text1"/>
                <w:lang w:val="hu-HU"/>
              </w:rPr>
              <w:t>,</w:t>
            </w:r>
            <w:r w:rsidR="00987D8D" w:rsidRPr="008E476C">
              <w:rPr>
                <w:rFonts w:ascii="Calibri" w:eastAsia="Calibri" w:hAnsi="Calibri" w:cs="Calibri"/>
                <w:i/>
                <w:iCs/>
                <w:color w:val="000000" w:themeColor="text1"/>
                <w:lang w:val="hu-HU"/>
              </w:rPr>
              <w:t xml:space="preserve"> </w:t>
            </w:r>
            <w:r w:rsidR="00DE7077">
              <w:rPr>
                <w:rFonts w:ascii="Calibri" w:eastAsia="Calibri" w:hAnsi="Calibri" w:cs="Calibri"/>
                <w:i/>
                <w:iCs/>
                <w:color w:val="000000" w:themeColor="text1"/>
                <w:lang w:val="hu-HU"/>
              </w:rPr>
              <w:t>p</w:t>
            </w:r>
            <w:r w:rsidR="00122486" w:rsidRPr="008E476C">
              <w:rPr>
                <w:rFonts w:ascii="Calibri" w:eastAsia="Calibri" w:hAnsi="Calibri" w:cs="Calibri"/>
                <w:i/>
                <w:iCs/>
                <w:color w:val="000000" w:themeColor="text1"/>
                <w:lang w:val="hu-HU"/>
              </w:rPr>
              <w:t>roblémákat</w:t>
            </w:r>
            <w:r w:rsidR="00DE7077">
              <w:rPr>
                <w:rFonts w:ascii="Calibri" w:eastAsia="Calibri" w:hAnsi="Calibri" w:cs="Calibri"/>
                <w:i/>
                <w:iCs/>
                <w:color w:val="000000" w:themeColor="text1"/>
                <w:lang w:val="hu-HU"/>
              </w:rPr>
              <w:t>, igényeket</w:t>
            </w:r>
            <w:r w:rsidR="002C7A8C">
              <w:rPr>
                <w:rStyle w:val="FootnoteReference"/>
                <w:rFonts w:ascii="Calibri" w:eastAsia="Calibri" w:hAnsi="Calibri" w:cs="Calibri"/>
                <w:i/>
                <w:iCs/>
                <w:color w:val="000000" w:themeColor="text1"/>
                <w:lang w:val="hu-HU"/>
              </w:rPr>
              <w:footnoteReference w:id="4"/>
            </w:r>
            <w:r w:rsidRPr="00C30C81">
              <w:rPr>
                <w:rFonts w:ascii="Calibri" w:eastAsia="Calibri" w:hAnsi="Calibri" w:cs="Calibri"/>
                <w:color w:val="000000" w:themeColor="text1"/>
                <w:lang w:val="hu-HU"/>
              </w:rPr>
              <w:t xml:space="preserve"> azonosított</w:t>
            </w:r>
            <w:r w:rsidR="000D4AD5" w:rsidRPr="00C30C81">
              <w:rPr>
                <w:rFonts w:ascii="Calibri" w:eastAsia="Calibri" w:hAnsi="Calibri" w:cs="Calibri"/>
                <w:color w:val="000000" w:themeColor="text1"/>
                <w:lang w:val="hu-HU"/>
              </w:rPr>
              <w:t xml:space="preserve">, </w:t>
            </w:r>
            <w:r w:rsidR="00122486">
              <w:rPr>
                <w:rFonts w:ascii="Calibri" w:eastAsia="Calibri" w:hAnsi="Calibri" w:cs="Calibri"/>
                <w:color w:val="000000" w:themeColor="text1"/>
                <w:lang w:val="hu-HU"/>
              </w:rPr>
              <w:t xml:space="preserve">amelyekre </w:t>
            </w:r>
            <w:r w:rsidR="000D4AD5" w:rsidRPr="00C30C81">
              <w:rPr>
                <w:rFonts w:ascii="Calibri" w:eastAsia="Calibri" w:hAnsi="Calibri" w:cs="Calibri"/>
                <w:color w:val="000000" w:themeColor="text1"/>
                <w:lang w:val="hu-HU"/>
              </w:rPr>
              <w:t xml:space="preserve">a </w:t>
            </w:r>
            <w:r w:rsidR="00122486">
              <w:rPr>
                <w:rFonts w:ascii="Calibri" w:eastAsia="Calibri" w:hAnsi="Calibri" w:cs="Calibri"/>
                <w:color w:val="000000" w:themeColor="text1"/>
                <w:lang w:val="hu-HU"/>
              </w:rPr>
              <w:t>javasolt projektötlet</w:t>
            </w:r>
            <w:r w:rsidR="00987D8D">
              <w:rPr>
                <w:rFonts w:ascii="Calibri" w:eastAsia="Calibri" w:hAnsi="Calibri" w:cs="Calibri"/>
                <w:color w:val="000000" w:themeColor="text1"/>
                <w:lang w:val="hu-HU"/>
              </w:rPr>
              <w:t>ek</w:t>
            </w:r>
            <w:r w:rsidR="00122486">
              <w:rPr>
                <w:rFonts w:ascii="Calibri" w:eastAsia="Calibri" w:hAnsi="Calibri" w:cs="Calibri"/>
                <w:color w:val="000000" w:themeColor="text1"/>
                <w:lang w:val="hu-HU"/>
              </w:rPr>
              <w:t xml:space="preserve"> választ kínál</w:t>
            </w:r>
            <w:r w:rsidR="00987D8D">
              <w:rPr>
                <w:rFonts w:ascii="Calibri" w:eastAsia="Calibri" w:hAnsi="Calibri" w:cs="Calibri"/>
                <w:color w:val="000000" w:themeColor="text1"/>
                <w:lang w:val="hu-HU"/>
              </w:rPr>
              <w:t>nak</w:t>
            </w:r>
            <w:r w:rsidR="00122486">
              <w:rPr>
                <w:rFonts w:ascii="Calibri" w:eastAsia="Calibri" w:hAnsi="Calibri" w:cs="Calibri"/>
                <w:color w:val="000000" w:themeColor="text1"/>
                <w:lang w:val="hu-HU"/>
              </w:rPr>
              <w:t>!</w:t>
            </w:r>
            <w:r w:rsidR="001950F4">
              <w:rPr>
                <w:rFonts w:ascii="Calibri" w:eastAsia="Calibri" w:hAnsi="Calibri" w:cs="Calibri"/>
                <w:color w:val="000000" w:themeColor="text1"/>
                <w:lang w:val="hu-HU"/>
              </w:rPr>
              <w:t xml:space="preserve"> </w:t>
            </w:r>
            <w:r w:rsidR="005829FF">
              <w:rPr>
                <w:rFonts w:ascii="Calibri" w:eastAsia="Calibri" w:hAnsi="Calibri" w:cs="Calibri"/>
                <w:color w:val="000000" w:themeColor="text1"/>
                <w:lang w:val="hu-HU"/>
              </w:rPr>
              <w:t>Jelölje, ahol a</w:t>
            </w:r>
            <w:r w:rsidR="00505FA7">
              <w:rPr>
                <w:rFonts w:ascii="Calibri" w:eastAsia="Calibri" w:hAnsi="Calibri" w:cs="Calibri"/>
                <w:color w:val="000000" w:themeColor="text1"/>
                <w:lang w:val="hu-HU"/>
              </w:rPr>
              <w:t>z azonosított</w:t>
            </w:r>
            <w:r w:rsidR="00950225">
              <w:rPr>
                <w:rFonts w:ascii="Calibri" w:eastAsia="Calibri" w:hAnsi="Calibri" w:cs="Calibri"/>
                <w:color w:val="000000" w:themeColor="text1"/>
                <w:lang w:val="hu-HU"/>
              </w:rPr>
              <w:t xml:space="preserve"> probléma </w:t>
            </w:r>
            <w:r w:rsidR="00505FA7">
              <w:rPr>
                <w:rFonts w:ascii="Calibri" w:eastAsia="Calibri" w:hAnsi="Calibri" w:cs="Calibri"/>
                <w:color w:val="000000" w:themeColor="text1"/>
                <w:lang w:val="hu-HU"/>
              </w:rPr>
              <w:t>a közönség igényei</w:t>
            </w:r>
            <w:r w:rsidR="0071489A">
              <w:rPr>
                <w:rFonts w:ascii="Calibri" w:eastAsia="Calibri" w:hAnsi="Calibri" w:cs="Calibri"/>
                <w:color w:val="000000" w:themeColor="text1"/>
                <w:lang w:val="hu-HU"/>
              </w:rPr>
              <w:t xml:space="preserve">vel, elvárásaival függ össze, és azt is, hogy miként azonosította ezt a </w:t>
            </w:r>
            <w:r w:rsidR="00950225">
              <w:rPr>
                <w:rFonts w:ascii="Calibri" w:eastAsia="Calibri" w:hAnsi="Calibri" w:cs="Calibri"/>
                <w:color w:val="000000" w:themeColor="text1"/>
                <w:lang w:val="hu-HU"/>
              </w:rPr>
              <w:t>közönségigényt</w:t>
            </w:r>
            <w:r w:rsidR="0071489A">
              <w:rPr>
                <w:rFonts w:ascii="Calibri" w:eastAsia="Calibri" w:hAnsi="Calibri" w:cs="Calibri"/>
                <w:color w:val="000000" w:themeColor="text1"/>
                <w:lang w:val="hu-HU"/>
              </w:rPr>
              <w:t xml:space="preserve">, </w:t>
            </w:r>
            <w:r w:rsidR="0071489A" w:rsidRPr="008E476C">
              <w:rPr>
                <w:rFonts w:ascii="Calibri" w:eastAsia="Calibri" w:hAnsi="Calibri" w:cs="Calibri"/>
                <w:i/>
                <w:iCs/>
                <w:color w:val="000000" w:themeColor="text1"/>
                <w:lang w:val="hu-HU"/>
              </w:rPr>
              <w:t>mire alapozza</w:t>
            </w:r>
            <w:r w:rsidR="002C7A8C">
              <w:rPr>
                <w:rStyle w:val="FootnoteReference"/>
                <w:rFonts w:ascii="Calibri" w:eastAsia="Calibri" w:hAnsi="Calibri" w:cs="Calibri"/>
                <w:i/>
                <w:iCs/>
                <w:color w:val="000000" w:themeColor="text1"/>
                <w:lang w:val="hu-HU"/>
              </w:rPr>
              <w:footnoteReference w:id="5"/>
            </w:r>
            <w:r w:rsidR="0071489A">
              <w:rPr>
                <w:rFonts w:ascii="Calibri" w:eastAsia="Calibri" w:hAnsi="Calibri" w:cs="Calibri"/>
                <w:color w:val="000000" w:themeColor="text1"/>
                <w:lang w:val="hu-HU"/>
              </w:rPr>
              <w:t xml:space="preserve"> az erről szóló elképzeléseit!</w:t>
            </w:r>
            <w:r w:rsidR="00950225">
              <w:rPr>
                <w:rFonts w:ascii="Calibri" w:eastAsia="Calibri" w:hAnsi="Calibri" w:cs="Calibri"/>
                <w:color w:val="000000" w:themeColor="text1"/>
                <w:lang w:val="hu-HU"/>
              </w:rPr>
              <w:t xml:space="preserve"> </w:t>
            </w:r>
            <w:r w:rsidR="001950F4">
              <w:rPr>
                <w:rFonts w:ascii="Calibri" w:eastAsia="Calibri" w:hAnsi="Calibri" w:cs="Calibri"/>
                <w:color w:val="000000" w:themeColor="text1"/>
                <w:lang w:val="hu-HU"/>
              </w:rPr>
              <w:t xml:space="preserve">Minden </w:t>
            </w:r>
            <w:r w:rsidR="00386BA0">
              <w:rPr>
                <w:rFonts w:ascii="Calibri" w:eastAsia="Calibri" w:hAnsi="Calibri" w:cs="Calibri"/>
                <w:color w:val="000000" w:themeColor="text1"/>
                <w:lang w:val="hu-HU"/>
              </w:rPr>
              <w:t xml:space="preserve">leírt hiányossághoz rendeljen </w:t>
            </w:r>
            <w:r w:rsidR="00061FD3">
              <w:rPr>
                <w:rFonts w:ascii="Calibri" w:eastAsia="Calibri" w:hAnsi="Calibri" w:cs="Calibri"/>
                <w:color w:val="000000" w:themeColor="text1"/>
                <w:lang w:val="hu-HU"/>
              </w:rPr>
              <w:t xml:space="preserve">egy (vagy több) </w:t>
            </w:r>
            <w:r w:rsidR="00386BA0">
              <w:rPr>
                <w:rFonts w:ascii="Calibri" w:eastAsia="Calibri" w:hAnsi="Calibri" w:cs="Calibri"/>
                <w:color w:val="000000" w:themeColor="text1"/>
                <w:lang w:val="hu-HU"/>
              </w:rPr>
              <w:t>konkrét célt, amit szeretne elérni a projekt segítségével!</w:t>
            </w:r>
            <w:r w:rsidR="00987D8D">
              <w:rPr>
                <w:rFonts w:ascii="Calibri" w:eastAsia="Calibri" w:hAnsi="Calibri" w:cs="Calibri"/>
                <w:color w:val="000000" w:themeColor="text1"/>
                <w:lang w:val="hu-HU"/>
              </w:rPr>
              <w:t xml:space="preserve"> </w:t>
            </w:r>
            <w:r w:rsidR="00061FD3">
              <w:rPr>
                <w:lang w:val="hu-HU" w:eastAsia="en-GB"/>
              </w:rPr>
              <w:t>Az igényeket</w:t>
            </w:r>
            <w:r w:rsidR="00CA7FB9">
              <w:rPr>
                <w:lang w:val="hu-HU" w:eastAsia="en-GB"/>
              </w:rPr>
              <w:t>, hiányosságokat és problémákat</w:t>
            </w:r>
            <w:r w:rsidR="00061FD3">
              <w:rPr>
                <w:lang w:val="hu-HU" w:eastAsia="en-GB"/>
              </w:rPr>
              <w:t xml:space="preserve"> csoportosítsa az alábbiak szerint</w:t>
            </w:r>
            <w:r w:rsidR="00987D8D">
              <w:rPr>
                <w:lang w:val="hu-HU" w:eastAsia="en-GB"/>
              </w:rPr>
              <w:t>:</w:t>
            </w:r>
          </w:p>
          <w:p w14:paraId="37D706B8" w14:textId="39B9A13F" w:rsidR="009346F7" w:rsidRDefault="00897D95" w:rsidP="009346F7">
            <w:pPr>
              <w:pStyle w:val="ListParagraph"/>
              <w:numPr>
                <w:ilvl w:val="0"/>
                <w:numId w:val="29"/>
              </w:numPr>
              <w:rPr>
                <w:lang w:val="hu-HU" w:eastAsia="en-GB"/>
              </w:rPr>
            </w:pPr>
            <w:r>
              <w:rPr>
                <w:lang w:val="hu-HU" w:eastAsia="en-GB"/>
              </w:rPr>
              <w:t>Ami</w:t>
            </w:r>
            <w:r w:rsidR="00DF409E" w:rsidRPr="009346F7">
              <w:rPr>
                <w:lang w:val="hu-HU" w:eastAsia="en-GB"/>
              </w:rPr>
              <w:t xml:space="preserve"> a szerkesztőség </w:t>
            </w:r>
            <w:r w:rsidR="00D069D3">
              <w:rPr>
                <w:lang w:val="hu-HU" w:eastAsia="en-GB"/>
              </w:rPr>
              <w:t>működését és a tartalomgyártást érinti</w:t>
            </w:r>
            <w:r w:rsidR="009346F7" w:rsidRPr="009346F7">
              <w:rPr>
                <w:lang w:val="hu-HU" w:eastAsia="en-GB"/>
              </w:rPr>
              <w:t xml:space="preserve"> </w:t>
            </w:r>
            <w:r w:rsidR="00061FD3">
              <w:rPr>
                <w:lang w:val="hu-HU" w:eastAsia="en-GB"/>
              </w:rPr>
              <w:t>(</w:t>
            </w:r>
            <w:r w:rsidR="00061FD3" w:rsidRPr="008E476C">
              <w:rPr>
                <w:b/>
                <w:bCs/>
                <w:lang w:val="hu-HU" w:eastAsia="en-GB"/>
              </w:rPr>
              <w:t>Szerkeszt</w:t>
            </w:r>
            <w:r w:rsidRPr="008E476C">
              <w:rPr>
                <w:b/>
                <w:bCs/>
                <w:lang w:val="hu-HU" w:eastAsia="en-GB"/>
              </w:rPr>
              <w:t>őségfejlesztés</w:t>
            </w:r>
            <w:r>
              <w:rPr>
                <w:lang w:val="hu-HU" w:eastAsia="en-GB"/>
              </w:rPr>
              <w:t>)</w:t>
            </w:r>
          </w:p>
          <w:p w14:paraId="14101C7B" w14:textId="3E8A3CA3" w:rsidR="006870FA" w:rsidRDefault="00897D95" w:rsidP="009346F7">
            <w:pPr>
              <w:pStyle w:val="ListParagraph"/>
              <w:numPr>
                <w:ilvl w:val="0"/>
                <w:numId w:val="29"/>
              </w:numPr>
              <w:rPr>
                <w:lang w:val="hu-HU" w:eastAsia="en-GB"/>
              </w:rPr>
            </w:pPr>
            <w:r>
              <w:rPr>
                <w:lang w:val="hu-HU" w:eastAsia="en-GB"/>
              </w:rPr>
              <w:t xml:space="preserve">Ami </w:t>
            </w:r>
            <w:r w:rsidR="00A77C12">
              <w:rPr>
                <w:lang w:val="hu-HU" w:eastAsia="en-GB"/>
              </w:rPr>
              <w:t>a közönség elérésé</w:t>
            </w:r>
            <w:r>
              <w:rPr>
                <w:lang w:val="hu-HU" w:eastAsia="en-GB"/>
              </w:rPr>
              <w:t>t</w:t>
            </w:r>
            <w:r w:rsidR="00A77C12">
              <w:rPr>
                <w:lang w:val="hu-HU" w:eastAsia="en-GB"/>
              </w:rPr>
              <w:t>, bevonásá</w:t>
            </w:r>
            <w:r>
              <w:rPr>
                <w:lang w:val="hu-HU" w:eastAsia="en-GB"/>
              </w:rPr>
              <w:t>t</w:t>
            </w:r>
            <w:r w:rsidR="00A77C12">
              <w:rPr>
                <w:lang w:val="hu-HU" w:eastAsia="en-GB"/>
              </w:rPr>
              <w:t>, kapcsolattart</w:t>
            </w:r>
            <w:r>
              <w:rPr>
                <w:lang w:val="hu-HU" w:eastAsia="en-GB"/>
              </w:rPr>
              <w:t>ást</w:t>
            </w:r>
            <w:r w:rsidR="006A6A2F">
              <w:rPr>
                <w:lang w:val="hu-HU" w:eastAsia="en-GB"/>
              </w:rPr>
              <w:t xml:space="preserve"> érinti </w:t>
            </w:r>
            <w:r w:rsidR="006A6A2F" w:rsidRPr="008E476C">
              <w:rPr>
                <w:b/>
                <w:bCs/>
                <w:lang w:val="hu-HU" w:eastAsia="en-GB"/>
              </w:rPr>
              <w:t>(Közönségelérés)</w:t>
            </w:r>
            <w:r w:rsidR="00A77C12" w:rsidRPr="008E476C">
              <w:rPr>
                <w:b/>
                <w:bCs/>
                <w:lang w:val="hu-HU" w:eastAsia="en-GB"/>
              </w:rPr>
              <w:t>.</w:t>
            </w:r>
            <w:r w:rsidR="00A77C12">
              <w:rPr>
                <w:lang w:val="hu-HU" w:eastAsia="en-GB"/>
              </w:rPr>
              <w:t xml:space="preserve"> </w:t>
            </w:r>
          </w:p>
          <w:p w14:paraId="79584769" w14:textId="77777777" w:rsidR="74AFE288" w:rsidRDefault="00AB118A" w:rsidP="000100A4">
            <w:pPr>
              <w:spacing w:after="0"/>
              <w:rPr>
                <w:i/>
                <w:iCs/>
                <w:lang w:val="hu-HU"/>
              </w:rPr>
            </w:pPr>
            <w:r w:rsidRPr="00FA09DE">
              <w:rPr>
                <w:lang w:val="hu-HU"/>
              </w:rPr>
              <w:sym w:font="Wingdings" w:char="F0E0"/>
            </w:r>
            <w:r w:rsidRPr="00FA09DE">
              <w:rPr>
                <w:lang w:val="hu-HU"/>
              </w:rPr>
              <w:t xml:space="preserve"> </w:t>
            </w:r>
            <w:r w:rsidR="006870FA" w:rsidRPr="00C30C81">
              <w:rPr>
                <w:i/>
                <w:iCs/>
                <w:lang w:val="hu-HU"/>
              </w:rPr>
              <w:t>Az értékelés</w:t>
            </w:r>
            <w:r w:rsidR="006870FA">
              <w:rPr>
                <w:i/>
                <w:iCs/>
                <w:lang w:val="hu-HU"/>
              </w:rPr>
              <w:t xml:space="preserve"> </w:t>
            </w:r>
            <w:r w:rsidR="006870FA" w:rsidRPr="00C30C81">
              <w:rPr>
                <w:i/>
                <w:iCs/>
                <w:lang w:val="hu-HU"/>
              </w:rPr>
              <w:t>során előnyt jelent, ha a</w:t>
            </w:r>
            <w:r w:rsidR="00A205E7">
              <w:rPr>
                <w:i/>
                <w:iCs/>
                <w:lang w:val="hu-HU"/>
              </w:rPr>
              <w:t>z azonosított célok közö</w:t>
            </w:r>
            <w:r w:rsidR="00D80544">
              <w:rPr>
                <w:i/>
                <w:iCs/>
                <w:lang w:val="hu-HU"/>
              </w:rPr>
              <w:t>tt</w:t>
            </w:r>
            <w:r w:rsidR="00A205E7">
              <w:rPr>
                <w:i/>
                <w:iCs/>
                <w:lang w:val="hu-HU"/>
              </w:rPr>
              <w:t xml:space="preserve"> </w:t>
            </w:r>
            <w:r w:rsidR="006870FA">
              <w:rPr>
                <w:i/>
                <w:iCs/>
                <w:lang w:val="hu-HU"/>
              </w:rPr>
              <w:t>helyet kapnak</w:t>
            </w:r>
            <w:r w:rsidR="006870FA" w:rsidRPr="00C30C81">
              <w:rPr>
                <w:i/>
                <w:iCs/>
                <w:lang w:val="hu-HU"/>
              </w:rPr>
              <w:t xml:space="preserve"> </w:t>
            </w:r>
            <w:r w:rsidR="008952DC">
              <w:rPr>
                <w:i/>
                <w:iCs/>
                <w:lang w:val="hu-HU"/>
              </w:rPr>
              <w:t xml:space="preserve">olyanok is, amelyek </w:t>
            </w:r>
            <w:r w:rsidR="008952DC">
              <w:rPr>
                <w:lang w:val="hu-HU"/>
              </w:rPr>
              <w:t xml:space="preserve">hozzájárulnak a nők, illetve hátrányos helyzetű vagy </w:t>
            </w:r>
            <w:proofErr w:type="spellStart"/>
            <w:r w:rsidR="008952DC">
              <w:rPr>
                <w:lang w:val="hu-HU"/>
              </w:rPr>
              <w:t>alulreprezentált</w:t>
            </w:r>
            <w:proofErr w:type="spellEnd"/>
            <w:r w:rsidR="008952DC">
              <w:rPr>
                <w:lang w:val="hu-HU"/>
              </w:rPr>
              <w:t xml:space="preserve"> társadalmi csoportok</w:t>
            </w:r>
            <w:r w:rsidR="00522FB9">
              <w:rPr>
                <w:lang w:val="hu-HU"/>
              </w:rPr>
              <w:t xml:space="preserve"> </w:t>
            </w:r>
            <w:r w:rsidR="000A6691">
              <w:rPr>
                <w:lang w:val="hu-HU"/>
              </w:rPr>
              <w:t xml:space="preserve">bevonásához, </w:t>
            </w:r>
            <w:r w:rsidR="00522FB9">
              <w:rPr>
                <w:lang w:val="hu-HU"/>
              </w:rPr>
              <w:t>helyzet</w:t>
            </w:r>
            <w:r w:rsidR="000A6691">
              <w:rPr>
                <w:lang w:val="hu-HU"/>
              </w:rPr>
              <w:t>ük</w:t>
            </w:r>
            <w:r w:rsidR="00522FB9">
              <w:rPr>
                <w:lang w:val="hu-HU"/>
              </w:rPr>
              <w:t xml:space="preserve"> hatékonyabb bemutatásához</w:t>
            </w:r>
            <w:r w:rsidR="000A6691">
              <w:rPr>
                <w:lang w:val="hu-HU"/>
              </w:rPr>
              <w:t xml:space="preserve"> vagy javításához</w:t>
            </w:r>
            <w:r w:rsidR="006870FA">
              <w:rPr>
                <w:i/>
                <w:iCs/>
                <w:lang w:val="hu-HU"/>
              </w:rPr>
              <w:t>.</w:t>
            </w:r>
          </w:p>
          <w:p w14:paraId="0BCD0001" w14:textId="475E4F73" w:rsidR="00814017" w:rsidRPr="00C30C81" w:rsidRDefault="00814017" w:rsidP="000100A4">
            <w:pPr>
              <w:spacing w:after="0"/>
              <w:rPr>
                <w:lang w:val="hu-HU"/>
              </w:rPr>
            </w:pPr>
            <w:r w:rsidRPr="00814017">
              <w:rPr>
                <w:lang w:val="hu-HU"/>
              </w:rPr>
              <w:sym w:font="Wingdings" w:char="F0E0"/>
            </w:r>
            <w:r>
              <w:rPr>
                <w:i/>
                <w:iCs/>
                <w:lang w:val="hu-HU"/>
              </w:rPr>
              <w:t xml:space="preserve"> </w:t>
            </w:r>
            <w:r w:rsidRPr="00814017">
              <w:rPr>
                <w:lang w:val="hu-HU"/>
              </w:rPr>
              <w:t>A jelentkezési lapon jelöltél több vagy kevesebb igényt is megadhat (nem kötelező pontosan hármat megnevezni!)</w:t>
            </w:r>
          </w:p>
        </w:tc>
      </w:tr>
      <w:tr w:rsidR="74AFE288" w:rsidRPr="00EF015E" w14:paraId="54F901B4" w14:textId="77777777" w:rsidTr="008E476C">
        <w:trPr>
          <w:trHeight w:val="3310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C8231" w14:textId="1069AD60" w:rsidR="00220963" w:rsidRPr="00CB7288" w:rsidRDefault="00061FD3" w:rsidP="008E476C">
            <w:pPr>
              <w:pStyle w:val="ListParagraph"/>
              <w:numPr>
                <w:ilvl w:val="0"/>
                <w:numId w:val="29"/>
              </w:numPr>
              <w:rPr>
                <w:lang w:val="hu-HU"/>
              </w:rPr>
            </w:pPr>
            <w:r w:rsidRPr="00CB7288">
              <w:rPr>
                <w:lang w:val="hu-HU"/>
              </w:rPr>
              <w:t xml:space="preserve">Szerkesztőségfejlesztési igény 1: </w:t>
            </w:r>
          </w:p>
          <w:p w14:paraId="067B4453" w14:textId="0D2677A1" w:rsidR="00220963" w:rsidRPr="00CB7288" w:rsidRDefault="00220963" w:rsidP="00220963">
            <w:pPr>
              <w:pStyle w:val="ListParagraph"/>
              <w:numPr>
                <w:ilvl w:val="1"/>
                <w:numId w:val="29"/>
              </w:numPr>
              <w:rPr>
                <w:lang w:val="hu-HU"/>
              </w:rPr>
            </w:pPr>
            <w:r w:rsidRPr="00CB7288">
              <w:rPr>
                <w:lang w:val="hu-HU"/>
              </w:rPr>
              <w:t>Kitűzött cél:</w:t>
            </w:r>
          </w:p>
          <w:p w14:paraId="2A4A7BAD" w14:textId="77777777" w:rsidR="00220963" w:rsidRPr="00CB7288" w:rsidRDefault="00220963" w:rsidP="00220963">
            <w:pPr>
              <w:rPr>
                <w:lang w:val="hu-HU"/>
              </w:rPr>
            </w:pPr>
          </w:p>
          <w:p w14:paraId="4832A84A" w14:textId="5499746B" w:rsidR="00220963" w:rsidRPr="00CB7288" w:rsidRDefault="00220963" w:rsidP="00220963">
            <w:pPr>
              <w:pStyle w:val="ListParagraph"/>
              <w:numPr>
                <w:ilvl w:val="0"/>
                <w:numId w:val="29"/>
              </w:numPr>
              <w:rPr>
                <w:lang w:val="hu-HU"/>
              </w:rPr>
            </w:pPr>
            <w:r w:rsidRPr="00CB7288">
              <w:rPr>
                <w:lang w:val="hu-HU"/>
              </w:rPr>
              <w:t xml:space="preserve">Szerkesztőségfejlesztési igény 2: </w:t>
            </w:r>
          </w:p>
          <w:p w14:paraId="5A6EEAEF" w14:textId="77777777" w:rsidR="00220963" w:rsidRPr="00CB7288" w:rsidRDefault="00220963" w:rsidP="00220963">
            <w:pPr>
              <w:pStyle w:val="ListParagraph"/>
              <w:numPr>
                <w:ilvl w:val="1"/>
                <w:numId w:val="29"/>
              </w:numPr>
              <w:rPr>
                <w:lang w:val="hu-HU"/>
              </w:rPr>
            </w:pPr>
            <w:r w:rsidRPr="00CB7288">
              <w:rPr>
                <w:lang w:val="hu-HU"/>
              </w:rPr>
              <w:t>Kitűzött cél:</w:t>
            </w:r>
          </w:p>
          <w:p w14:paraId="3C7F84C7" w14:textId="77777777" w:rsidR="00220963" w:rsidRPr="00CB7288" w:rsidRDefault="00220963" w:rsidP="008E476C">
            <w:pPr>
              <w:rPr>
                <w:lang w:val="hu-HU"/>
              </w:rPr>
            </w:pPr>
          </w:p>
          <w:p w14:paraId="29446B00" w14:textId="784A8E7F" w:rsidR="00220963" w:rsidRPr="00CB7288" w:rsidRDefault="00220963" w:rsidP="00220963">
            <w:pPr>
              <w:pStyle w:val="ListParagraph"/>
              <w:numPr>
                <w:ilvl w:val="0"/>
                <w:numId w:val="29"/>
              </w:numPr>
              <w:rPr>
                <w:lang w:val="hu-HU"/>
              </w:rPr>
            </w:pPr>
            <w:r w:rsidRPr="00CB7288">
              <w:rPr>
                <w:lang w:val="hu-HU"/>
              </w:rPr>
              <w:t xml:space="preserve">Szerkesztőségfejlesztési igény 3: </w:t>
            </w:r>
          </w:p>
          <w:p w14:paraId="40C9AA28" w14:textId="77777777" w:rsidR="00220963" w:rsidRPr="00CB7288" w:rsidRDefault="00220963" w:rsidP="00220963">
            <w:pPr>
              <w:pStyle w:val="ListParagraph"/>
              <w:numPr>
                <w:ilvl w:val="1"/>
                <w:numId w:val="29"/>
              </w:numPr>
              <w:rPr>
                <w:lang w:val="hu-HU"/>
              </w:rPr>
            </w:pPr>
            <w:r w:rsidRPr="00CB7288">
              <w:rPr>
                <w:lang w:val="hu-HU"/>
              </w:rPr>
              <w:t>Kitűzött cél:</w:t>
            </w:r>
          </w:p>
          <w:p w14:paraId="230D6756" w14:textId="057FA9EC" w:rsidR="0002037D" w:rsidRPr="00CB7288" w:rsidRDefault="0002037D">
            <w:pPr>
              <w:rPr>
                <w:lang w:val="hu-HU"/>
              </w:rPr>
            </w:pPr>
          </w:p>
        </w:tc>
      </w:tr>
      <w:tr w:rsidR="00D069D3" w:rsidRPr="00D069D3" w14:paraId="12A48A32" w14:textId="77777777" w:rsidTr="008E476C">
        <w:trPr>
          <w:trHeight w:val="3760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031C8" w14:textId="77777777" w:rsidR="00D069D3" w:rsidRPr="00CB7288" w:rsidRDefault="00D069D3" w:rsidP="00D069D3">
            <w:pPr>
              <w:pStyle w:val="ListParagraph"/>
              <w:numPr>
                <w:ilvl w:val="0"/>
                <w:numId w:val="29"/>
              </w:numPr>
              <w:rPr>
                <w:lang w:val="hu-HU"/>
              </w:rPr>
            </w:pPr>
            <w:r w:rsidRPr="00CB7288">
              <w:rPr>
                <w:lang w:val="hu-HU"/>
              </w:rPr>
              <w:t xml:space="preserve">Közönségelérési igény 1: </w:t>
            </w:r>
          </w:p>
          <w:p w14:paraId="0492A0EC" w14:textId="77777777" w:rsidR="00D069D3" w:rsidRPr="00CB7288" w:rsidRDefault="00D069D3" w:rsidP="00D069D3">
            <w:pPr>
              <w:pStyle w:val="ListParagraph"/>
              <w:numPr>
                <w:ilvl w:val="1"/>
                <w:numId w:val="29"/>
              </w:numPr>
              <w:rPr>
                <w:lang w:val="hu-HU"/>
              </w:rPr>
            </w:pPr>
            <w:r w:rsidRPr="00CB7288">
              <w:rPr>
                <w:lang w:val="hu-HU"/>
              </w:rPr>
              <w:t>Kitűzött cél:</w:t>
            </w:r>
          </w:p>
          <w:p w14:paraId="08343A5B" w14:textId="77777777" w:rsidR="00D069D3" w:rsidRPr="00CB7288" w:rsidRDefault="00D069D3" w:rsidP="00D069D3">
            <w:pPr>
              <w:rPr>
                <w:lang w:val="hu-HU"/>
              </w:rPr>
            </w:pPr>
          </w:p>
          <w:p w14:paraId="56AF6683" w14:textId="77777777" w:rsidR="00D069D3" w:rsidRPr="00CB7288" w:rsidRDefault="00D069D3" w:rsidP="00D069D3">
            <w:pPr>
              <w:pStyle w:val="ListParagraph"/>
              <w:numPr>
                <w:ilvl w:val="0"/>
                <w:numId w:val="29"/>
              </w:numPr>
              <w:rPr>
                <w:lang w:val="hu-HU"/>
              </w:rPr>
            </w:pPr>
            <w:r w:rsidRPr="00CB7288">
              <w:rPr>
                <w:lang w:val="hu-HU"/>
              </w:rPr>
              <w:t xml:space="preserve">Közönségelérési igény 2: </w:t>
            </w:r>
          </w:p>
          <w:p w14:paraId="21FC84EF" w14:textId="77777777" w:rsidR="00D069D3" w:rsidRPr="00CB7288" w:rsidRDefault="00D069D3" w:rsidP="00D069D3">
            <w:pPr>
              <w:pStyle w:val="ListParagraph"/>
              <w:numPr>
                <w:ilvl w:val="1"/>
                <w:numId w:val="29"/>
              </w:numPr>
              <w:rPr>
                <w:lang w:val="hu-HU"/>
              </w:rPr>
            </w:pPr>
            <w:r w:rsidRPr="00CB7288">
              <w:rPr>
                <w:lang w:val="hu-HU"/>
              </w:rPr>
              <w:t>Kitűzött cél:</w:t>
            </w:r>
          </w:p>
          <w:p w14:paraId="6F849A64" w14:textId="77777777" w:rsidR="00D069D3" w:rsidRPr="00CB7288" w:rsidRDefault="00D069D3" w:rsidP="00D069D3">
            <w:pPr>
              <w:rPr>
                <w:lang w:val="hu-HU"/>
              </w:rPr>
            </w:pPr>
          </w:p>
          <w:p w14:paraId="4D23D8CD" w14:textId="77777777" w:rsidR="00D069D3" w:rsidRPr="00CB7288" w:rsidRDefault="00D069D3" w:rsidP="00D069D3">
            <w:pPr>
              <w:pStyle w:val="ListParagraph"/>
              <w:numPr>
                <w:ilvl w:val="0"/>
                <w:numId w:val="29"/>
              </w:numPr>
              <w:rPr>
                <w:lang w:val="hu-HU"/>
              </w:rPr>
            </w:pPr>
            <w:r w:rsidRPr="00CB7288">
              <w:rPr>
                <w:lang w:val="hu-HU"/>
              </w:rPr>
              <w:t xml:space="preserve">Közönségelérési igény 3: </w:t>
            </w:r>
          </w:p>
          <w:p w14:paraId="73410EA8" w14:textId="77777777" w:rsidR="00D069D3" w:rsidRPr="00CB7288" w:rsidRDefault="00D069D3" w:rsidP="00D069D3">
            <w:pPr>
              <w:pStyle w:val="ListParagraph"/>
              <w:numPr>
                <w:ilvl w:val="1"/>
                <w:numId w:val="29"/>
              </w:numPr>
              <w:rPr>
                <w:lang w:val="hu-HU"/>
              </w:rPr>
            </w:pPr>
            <w:r w:rsidRPr="00CB7288">
              <w:rPr>
                <w:lang w:val="hu-HU"/>
              </w:rPr>
              <w:t>Kitűzött cél:</w:t>
            </w:r>
          </w:p>
          <w:p w14:paraId="6A1DC1E6" w14:textId="77777777" w:rsidR="00D069D3" w:rsidRPr="00CB7288" w:rsidRDefault="00D069D3" w:rsidP="008E476C">
            <w:pPr>
              <w:rPr>
                <w:lang w:val="hu-HU"/>
              </w:rPr>
            </w:pPr>
          </w:p>
        </w:tc>
      </w:tr>
      <w:tr w:rsidR="74AFE288" w:rsidRPr="00AD1E38" w14:paraId="315193DC" w14:textId="77777777" w:rsidTr="7F57467E">
        <w:trPr>
          <w:trHeight w:val="300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6F7B6B8" w14:textId="36EE9053" w:rsidR="74AFE288" w:rsidRPr="00C30C81" w:rsidRDefault="009621DC" w:rsidP="00681884">
            <w:pPr>
              <w:pStyle w:val="ListParagraph"/>
              <w:numPr>
                <w:ilvl w:val="0"/>
                <w:numId w:val="3"/>
              </w:numPr>
              <w:rPr>
                <w:lang w:val="hu-HU"/>
              </w:rPr>
            </w:pPr>
            <w:r w:rsidRPr="00C30C81">
              <w:rPr>
                <w:rFonts w:ascii="Calibri" w:eastAsia="Calibri" w:hAnsi="Calibri" w:cs="Calibri"/>
                <w:b/>
                <w:bCs/>
                <w:color w:val="000000" w:themeColor="text1"/>
                <w:lang w:val="hu-HU"/>
              </w:rPr>
              <w:lastRenderedPageBreak/>
              <w:t>Javasolt tevékenységek és tervezett eredmények</w:t>
            </w:r>
            <w:r w:rsidR="00AA6FB1" w:rsidRPr="00C30C81">
              <w:rPr>
                <w:rFonts w:ascii="Calibri" w:eastAsia="Calibri" w:hAnsi="Calibri" w:cs="Calibri"/>
                <w:b/>
                <w:bCs/>
                <w:color w:val="000000" w:themeColor="text1"/>
                <w:lang w:val="hu-HU"/>
              </w:rPr>
              <w:t xml:space="preserve"> (</w:t>
            </w:r>
            <w:r w:rsidR="00E36C11">
              <w:rPr>
                <w:rFonts w:ascii="Calibri" w:eastAsia="Calibri" w:hAnsi="Calibri" w:cs="Calibri"/>
                <w:b/>
                <w:bCs/>
                <w:color w:val="000000" w:themeColor="text1"/>
                <w:lang w:val="hu-HU"/>
              </w:rPr>
              <w:t xml:space="preserve">maximum </w:t>
            </w:r>
            <w:r w:rsidR="00D069D3">
              <w:rPr>
                <w:rFonts w:ascii="Calibri" w:eastAsia="Calibri" w:hAnsi="Calibri" w:cs="Calibri"/>
                <w:b/>
                <w:bCs/>
                <w:color w:val="000000" w:themeColor="text1"/>
                <w:lang w:val="hu-HU"/>
              </w:rPr>
              <w:t>2</w:t>
            </w:r>
            <w:r w:rsidRPr="00C30C81">
              <w:rPr>
                <w:rFonts w:ascii="Calibri" w:eastAsia="Calibri" w:hAnsi="Calibri" w:cs="Calibri"/>
                <w:b/>
                <w:bCs/>
                <w:color w:val="000000" w:themeColor="text1"/>
                <w:lang w:val="hu-HU"/>
              </w:rPr>
              <w:t xml:space="preserve"> oldal</w:t>
            </w:r>
            <w:r w:rsidR="00AA6FB1" w:rsidRPr="00C30C81">
              <w:rPr>
                <w:rFonts w:ascii="Calibri" w:eastAsia="Calibri" w:hAnsi="Calibri" w:cs="Calibri"/>
                <w:b/>
                <w:bCs/>
                <w:color w:val="000000" w:themeColor="text1"/>
                <w:lang w:val="hu-HU"/>
              </w:rPr>
              <w:t>)</w:t>
            </w:r>
          </w:p>
          <w:p w14:paraId="7389424F" w14:textId="036E3B40" w:rsidR="00F76551" w:rsidRDefault="009621DC" w:rsidP="008E476C">
            <w:pPr>
              <w:pStyle w:val="NoSpacing"/>
              <w:jc w:val="both"/>
              <w:rPr>
                <w:lang w:val="hu-HU"/>
              </w:rPr>
            </w:pPr>
            <w:r w:rsidRPr="00C30C81">
              <w:rPr>
                <w:lang w:val="hu-HU"/>
              </w:rPr>
              <w:t xml:space="preserve">Írja le </w:t>
            </w:r>
            <w:r w:rsidRPr="008E476C">
              <w:rPr>
                <w:i/>
                <w:iCs/>
                <w:lang w:val="hu-HU"/>
              </w:rPr>
              <w:t>részletesen</w:t>
            </w:r>
            <w:r w:rsidRPr="00C30C81">
              <w:rPr>
                <w:lang w:val="hu-HU"/>
              </w:rPr>
              <w:t xml:space="preserve"> azokat a </w:t>
            </w:r>
            <w:r w:rsidRPr="00C30C81">
              <w:rPr>
                <w:i/>
                <w:iCs/>
                <w:lang w:val="hu-HU"/>
              </w:rPr>
              <w:t>konkrét tevékenységeket</w:t>
            </w:r>
            <w:r w:rsidR="00227C88">
              <w:rPr>
                <w:rStyle w:val="FootnoteReference"/>
                <w:i/>
                <w:iCs/>
                <w:lang w:val="hu-HU"/>
              </w:rPr>
              <w:footnoteReference w:id="6"/>
            </w:r>
            <w:r w:rsidRPr="00C30C81">
              <w:rPr>
                <w:lang w:val="hu-HU"/>
              </w:rPr>
              <w:t xml:space="preserve">, amelyekkel a fent azonosított </w:t>
            </w:r>
            <w:r w:rsidR="00092AF0">
              <w:rPr>
                <w:lang w:val="hu-HU"/>
              </w:rPr>
              <w:t>célokat el szeretné érni</w:t>
            </w:r>
            <w:r w:rsidRPr="00C30C81">
              <w:rPr>
                <w:lang w:val="hu-HU"/>
              </w:rPr>
              <w:t xml:space="preserve">. </w:t>
            </w:r>
            <w:r w:rsidR="00D2375C">
              <w:rPr>
                <w:lang w:val="hu-HU"/>
              </w:rPr>
              <w:t xml:space="preserve">A tevékenységeket </w:t>
            </w:r>
            <w:r w:rsidR="003377BB">
              <w:rPr>
                <w:lang w:val="hu-HU"/>
              </w:rPr>
              <w:t xml:space="preserve">ne csak címszavakban adja meg, hanem fejtse ki terveit, </w:t>
            </w:r>
            <w:r w:rsidR="00D83681">
              <w:rPr>
                <w:lang w:val="hu-HU"/>
              </w:rPr>
              <w:t>az ehhez rendelkezésre álló és hiányzó erőforrásokat,</w:t>
            </w:r>
            <w:r w:rsidR="00E87E5D">
              <w:rPr>
                <w:lang w:val="hu-HU"/>
              </w:rPr>
              <w:t xml:space="preserve"> az igényelt segítség, támogatás módját és mértékét</w:t>
            </w:r>
            <w:r w:rsidR="00510C53">
              <w:rPr>
                <w:lang w:val="hu-HU"/>
              </w:rPr>
              <w:t>, és azt, hogy miként szolgálják az adott tevékenységek a kitűzött célt</w:t>
            </w:r>
            <w:r w:rsidR="00E87E5D">
              <w:rPr>
                <w:lang w:val="hu-HU"/>
              </w:rPr>
              <w:t>. Mutassa be</w:t>
            </w:r>
            <w:r w:rsidRPr="00C30C81">
              <w:rPr>
                <w:lang w:val="hu-HU"/>
              </w:rPr>
              <w:t xml:space="preserve"> a </w:t>
            </w:r>
            <w:r w:rsidR="00F844E5">
              <w:rPr>
                <w:lang w:val="hu-HU"/>
              </w:rPr>
              <w:t xml:space="preserve">tervezett </w:t>
            </w:r>
            <w:r w:rsidR="00FE28D3">
              <w:rPr>
                <w:lang w:val="hu-HU"/>
              </w:rPr>
              <w:t>tevékenységek</w:t>
            </w:r>
            <w:r w:rsidRPr="00C30C81">
              <w:rPr>
                <w:lang w:val="hu-HU"/>
              </w:rPr>
              <w:t xml:space="preserve"> várható eredményeit</w:t>
            </w:r>
            <w:r w:rsidR="00E87E5D">
              <w:rPr>
                <w:lang w:val="hu-HU"/>
              </w:rPr>
              <w:t xml:space="preserve"> is</w:t>
            </w:r>
            <w:r w:rsidR="00F76551">
              <w:rPr>
                <w:lang w:val="hu-HU"/>
              </w:rPr>
              <w:t xml:space="preserve"> – ahol lehet, </w:t>
            </w:r>
            <w:r w:rsidR="00F76551" w:rsidRPr="008E476C">
              <w:rPr>
                <w:i/>
                <w:iCs/>
                <w:lang w:val="hu-HU"/>
              </w:rPr>
              <w:t>mérhető, számszerűsíthető</w:t>
            </w:r>
            <w:r w:rsidR="00227C88">
              <w:rPr>
                <w:rStyle w:val="FootnoteReference"/>
                <w:i/>
                <w:iCs/>
                <w:lang w:val="hu-HU"/>
              </w:rPr>
              <w:footnoteReference w:id="7"/>
            </w:r>
            <w:r w:rsidR="00F76551">
              <w:rPr>
                <w:lang w:val="hu-HU"/>
              </w:rPr>
              <w:t xml:space="preserve"> módon.</w:t>
            </w:r>
          </w:p>
          <w:p w14:paraId="7D57068F" w14:textId="5B43D8CD" w:rsidR="004836BE" w:rsidRPr="00C30C81" w:rsidRDefault="004836BE" w:rsidP="004836BE">
            <w:pPr>
              <w:jc w:val="both"/>
              <w:rPr>
                <w:lang w:val="hu-HU"/>
              </w:rPr>
            </w:pPr>
            <w:r>
              <w:rPr>
                <w:lang w:val="hu-HU" w:eastAsia="en-GB"/>
              </w:rPr>
              <w:t>A tervezett tevékenységeket csoportosítsa az alábbiak szerint:</w:t>
            </w:r>
          </w:p>
          <w:p w14:paraId="0EA3AA2B" w14:textId="77777777" w:rsidR="004836BE" w:rsidRDefault="004836BE" w:rsidP="004836BE">
            <w:pPr>
              <w:pStyle w:val="ListParagraph"/>
              <w:numPr>
                <w:ilvl w:val="0"/>
                <w:numId w:val="29"/>
              </w:numPr>
              <w:rPr>
                <w:lang w:val="hu-HU" w:eastAsia="en-GB"/>
              </w:rPr>
            </w:pPr>
            <w:r>
              <w:rPr>
                <w:lang w:val="hu-HU" w:eastAsia="en-GB"/>
              </w:rPr>
              <w:t>Ami</w:t>
            </w:r>
            <w:r w:rsidRPr="009346F7">
              <w:rPr>
                <w:lang w:val="hu-HU" w:eastAsia="en-GB"/>
              </w:rPr>
              <w:t xml:space="preserve"> a szerkesztőség </w:t>
            </w:r>
            <w:r>
              <w:rPr>
                <w:lang w:val="hu-HU" w:eastAsia="en-GB"/>
              </w:rPr>
              <w:t>működését és a tartalomgyártást érinti</w:t>
            </w:r>
            <w:r w:rsidRPr="009346F7">
              <w:rPr>
                <w:lang w:val="hu-HU" w:eastAsia="en-GB"/>
              </w:rPr>
              <w:t xml:space="preserve"> </w:t>
            </w:r>
            <w:r>
              <w:rPr>
                <w:lang w:val="hu-HU" w:eastAsia="en-GB"/>
              </w:rPr>
              <w:t>(</w:t>
            </w:r>
            <w:r w:rsidRPr="008E476C">
              <w:rPr>
                <w:b/>
                <w:bCs/>
                <w:lang w:val="hu-HU" w:eastAsia="en-GB"/>
              </w:rPr>
              <w:t>Szerkesztőségfejlesztés</w:t>
            </w:r>
            <w:r>
              <w:rPr>
                <w:lang w:val="hu-HU" w:eastAsia="en-GB"/>
              </w:rPr>
              <w:t>)</w:t>
            </w:r>
          </w:p>
          <w:p w14:paraId="37C3DDCE" w14:textId="77777777" w:rsidR="004836BE" w:rsidRDefault="004836BE" w:rsidP="004836BE">
            <w:pPr>
              <w:pStyle w:val="ListParagraph"/>
              <w:numPr>
                <w:ilvl w:val="0"/>
                <w:numId w:val="29"/>
              </w:numPr>
              <w:rPr>
                <w:lang w:val="hu-HU" w:eastAsia="en-GB"/>
              </w:rPr>
            </w:pPr>
            <w:r>
              <w:rPr>
                <w:lang w:val="hu-HU" w:eastAsia="en-GB"/>
              </w:rPr>
              <w:t xml:space="preserve">Ami a közönség elérését, bevonását, kapcsolattartást érinti </w:t>
            </w:r>
            <w:r w:rsidRPr="008E476C">
              <w:rPr>
                <w:b/>
                <w:bCs/>
                <w:lang w:val="hu-HU" w:eastAsia="en-GB"/>
              </w:rPr>
              <w:t>(Közönségelérés).</w:t>
            </w:r>
            <w:r>
              <w:rPr>
                <w:lang w:val="hu-HU" w:eastAsia="en-GB"/>
              </w:rPr>
              <w:t xml:space="preserve"> </w:t>
            </w:r>
          </w:p>
          <w:p w14:paraId="0470481A" w14:textId="0DB34741" w:rsidR="00871356" w:rsidRDefault="00AB118A" w:rsidP="008E476C">
            <w:pPr>
              <w:pStyle w:val="NoSpacing"/>
              <w:jc w:val="both"/>
              <w:rPr>
                <w:lang w:val="hu-HU"/>
              </w:rPr>
            </w:pPr>
            <w:r w:rsidRPr="008E476C">
              <w:rPr>
                <w:lang w:val="hu-HU"/>
              </w:rPr>
              <w:sym w:font="Wingdings" w:char="F0E0"/>
            </w:r>
            <w:r w:rsidRPr="008E476C">
              <w:rPr>
                <w:lang w:val="hu-HU"/>
              </w:rPr>
              <w:t xml:space="preserve"> </w:t>
            </w:r>
            <w:r w:rsidR="00871356" w:rsidRPr="008E476C">
              <w:rPr>
                <w:i/>
                <w:iCs/>
                <w:lang w:val="hu-HU"/>
              </w:rPr>
              <w:t xml:space="preserve">Az értékelés során előnyt </w:t>
            </w:r>
            <w:r w:rsidR="002F6FF9">
              <w:rPr>
                <w:i/>
                <w:iCs/>
                <w:lang w:val="hu-HU"/>
              </w:rPr>
              <w:t>élveznek</w:t>
            </w:r>
            <w:r w:rsidR="00871356">
              <w:rPr>
                <w:lang w:val="hu-HU"/>
              </w:rPr>
              <w:t xml:space="preserve"> azok a tevékenységek, amelyek </w:t>
            </w:r>
            <w:r w:rsidR="004B696E">
              <w:rPr>
                <w:lang w:val="hu-HU"/>
              </w:rPr>
              <w:t xml:space="preserve">a szervezet </w:t>
            </w:r>
            <w:r w:rsidR="00A261D1">
              <w:rPr>
                <w:lang w:val="hu-HU"/>
              </w:rPr>
              <w:t xml:space="preserve">vagy az egyéni tartalomgyártó </w:t>
            </w:r>
            <w:r w:rsidR="004B696E">
              <w:rPr>
                <w:lang w:val="hu-HU"/>
              </w:rPr>
              <w:t xml:space="preserve">kapacitásait és hatékonyságát </w:t>
            </w:r>
            <w:r w:rsidR="001612E9">
              <w:rPr>
                <w:lang w:val="hu-HU"/>
              </w:rPr>
              <w:t xml:space="preserve">közép- vagy </w:t>
            </w:r>
            <w:r w:rsidR="004B696E">
              <w:rPr>
                <w:lang w:val="hu-HU"/>
              </w:rPr>
              <w:t xml:space="preserve">hosszú távon, fenntarthatóan fejlesztik, </w:t>
            </w:r>
            <w:r w:rsidR="00A1153F">
              <w:rPr>
                <w:lang w:val="hu-HU"/>
              </w:rPr>
              <w:t xml:space="preserve">többek között </w:t>
            </w:r>
            <w:r w:rsidR="005020BF">
              <w:rPr>
                <w:lang w:val="hu-HU"/>
              </w:rPr>
              <w:t xml:space="preserve">új képességek elsajátításával vagy fejlesztésével, tréningek, mentorálás </w:t>
            </w:r>
            <w:r w:rsidR="00251BBA">
              <w:rPr>
                <w:lang w:val="hu-HU"/>
              </w:rPr>
              <w:t xml:space="preserve">vagy szakmai konzultáció </w:t>
            </w:r>
            <w:r w:rsidR="005020BF">
              <w:rPr>
                <w:lang w:val="hu-HU"/>
              </w:rPr>
              <w:t>igénybe vételével</w:t>
            </w:r>
            <w:r w:rsidR="00251BBA">
              <w:rPr>
                <w:lang w:val="hu-HU"/>
              </w:rPr>
              <w:t>.</w:t>
            </w:r>
          </w:p>
          <w:p w14:paraId="002B9AC6" w14:textId="2983F649" w:rsidR="00251BBA" w:rsidRDefault="00AB118A" w:rsidP="008E476C">
            <w:pPr>
              <w:pStyle w:val="NoSpacing"/>
              <w:jc w:val="both"/>
              <w:rPr>
                <w:lang w:val="hu-HU"/>
              </w:rPr>
            </w:pPr>
            <w:r w:rsidRPr="00FA09DE">
              <w:rPr>
                <w:lang w:val="hu-HU"/>
              </w:rPr>
              <w:sym w:font="Wingdings" w:char="F0E0"/>
            </w:r>
            <w:r w:rsidRPr="00FA09DE">
              <w:rPr>
                <w:lang w:val="hu-HU"/>
              </w:rPr>
              <w:t xml:space="preserve"> </w:t>
            </w:r>
            <w:r w:rsidR="00251BBA" w:rsidRPr="008E476C">
              <w:rPr>
                <w:i/>
                <w:iCs/>
                <w:lang w:val="hu-HU"/>
              </w:rPr>
              <w:t xml:space="preserve">Szintén előnyt </w:t>
            </w:r>
            <w:r w:rsidR="002F6FF9" w:rsidRPr="008E476C">
              <w:rPr>
                <w:i/>
                <w:iCs/>
                <w:lang w:val="hu-HU"/>
              </w:rPr>
              <w:t>élveznek</w:t>
            </w:r>
            <w:r w:rsidR="00251BBA">
              <w:rPr>
                <w:lang w:val="hu-HU"/>
              </w:rPr>
              <w:t xml:space="preserve"> azok a tevékenységek, </w:t>
            </w:r>
            <w:r w:rsidR="002F6FF9">
              <w:rPr>
                <w:lang w:val="hu-HU"/>
              </w:rPr>
              <w:t>amelyek</w:t>
            </w:r>
            <w:r w:rsidR="003E4D07">
              <w:rPr>
                <w:lang w:val="hu-HU"/>
              </w:rPr>
              <w:t xml:space="preserve"> teret adnak</w:t>
            </w:r>
            <w:r w:rsidR="002F6FF9">
              <w:rPr>
                <w:lang w:val="hu-HU"/>
              </w:rPr>
              <w:t xml:space="preserve"> </w:t>
            </w:r>
            <w:r w:rsidR="00FE08E5">
              <w:rPr>
                <w:lang w:val="hu-HU"/>
              </w:rPr>
              <w:t xml:space="preserve">nőknek, </w:t>
            </w:r>
            <w:r>
              <w:rPr>
                <w:lang w:val="hu-HU"/>
              </w:rPr>
              <w:t xml:space="preserve">illetve </w:t>
            </w:r>
            <w:r w:rsidR="00A3198C">
              <w:rPr>
                <w:lang w:val="hu-HU"/>
              </w:rPr>
              <w:t xml:space="preserve">hátrányos helyzetű vagy </w:t>
            </w:r>
            <w:proofErr w:type="spellStart"/>
            <w:r w:rsidR="00A3198C">
              <w:rPr>
                <w:lang w:val="hu-HU"/>
              </w:rPr>
              <w:t>alulreprezentált</w:t>
            </w:r>
            <w:proofErr w:type="spellEnd"/>
            <w:r w:rsidR="00A3198C">
              <w:rPr>
                <w:lang w:val="hu-HU"/>
              </w:rPr>
              <w:t xml:space="preserve"> társadalmi csoportok</w:t>
            </w:r>
            <w:r w:rsidR="003E4D07">
              <w:rPr>
                <w:lang w:val="hu-HU"/>
              </w:rPr>
              <w:t xml:space="preserve">nak, akár </w:t>
            </w:r>
            <w:r w:rsidR="00633134">
              <w:rPr>
                <w:lang w:val="hu-HU"/>
              </w:rPr>
              <w:t>a foglalkoztatásukon,</w:t>
            </w:r>
            <w:r w:rsidR="00FB515C">
              <w:rPr>
                <w:lang w:val="hu-HU"/>
              </w:rPr>
              <w:t xml:space="preserve"> </w:t>
            </w:r>
            <w:r w:rsidR="002A6E6A">
              <w:rPr>
                <w:lang w:val="hu-HU"/>
              </w:rPr>
              <w:t>elérésükön, bevonásukon, vagy</w:t>
            </w:r>
            <w:r>
              <w:rPr>
                <w:lang w:val="hu-HU"/>
              </w:rPr>
              <w:t xml:space="preserve"> a róluk szóló újságírói anyagokon keresztül. </w:t>
            </w:r>
          </w:p>
          <w:p w14:paraId="546BF96C" w14:textId="0CD7D8CC" w:rsidR="009F55A1" w:rsidRDefault="009F55A1" w:rsidP="008E476C">
            <w:pPr>
              <w:pStyle w:val="NoSpacing"/>
              <w:jc w:val="both"/>
              <w:rPr>
                <w:lang w:val="hu-HU"/>
              </w:rPr>
            </w:pPr>
            <w:r w:rsidRPr="00814017">
              <w:rPr>
                <w:lang w:val="hu-HU"/>
              </w:rPr>
              <w:sym w:font="Wingdings" w:char="F0E0"/>
            </w:r>
            <w:r>
              <w:rPr>
                <w:i/>
                <w:iCs/>
                <w:lang w:val="hu-HU"/>
              </w:rPr>
              <w:t xml:space="preserve"> </w:t>
            </w:r>
            <w:r w:rsidRPr="00814017">
              <w:rPr>
                <w:lang w:val="hu-HU"/>
              </w:rPr>
              <w:t>A jelentkezési lapon jelöltél több vagy kevesebb igényt is megadhat (nem kötelező pontosan hármat megnevezni!)</w:t>
            </w:r>
          </w:p>
          <w:p w14:paraId="7A66D89A" w14:textId="64134751" w:rsidR="00644A76" w:rsidRPr="00C30C81" w:rsidRDefault="009621DC" w:rsidP="008E476C">
            <w:pPr>
              <w:pStyle w:val="NoSpacing"/>
              <w:rPr>
                <w:lang w:val="hu-HU"/>
              </w:rPr>
            </w:pPr>
            <w:r w:rsidRPr="00C30C81">
              <w:rPr>
                <w:lang w:val="hu-HU"/>
              </w:rPr>
              <w:t xml:space="preserve"> </w:t>
            </w:r>
          </w:p>
        </w:tc>
      </w:tr>
      <w:tr w:rsidR="74AFE288" w:rsidRPr="00EF015E" w14:paraId="08F37CB8" w14:textId="77777777" w:rsidTr="00C30C81">
        <w:trPr>
          <w:trHeight w:val="2995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971FF" w14:textId="52A3EBEE" w:rsidR="74AFE288" w:rsidRPr="008E476C" w:rsidRDefault="00C30B4C" w:rsidP="00C30B4C">
            <w:pPr>
              <w:rPr>
                <w:rFonts w:ascii="Calibri" w:eastAsia="Calibri" w:hAnsi="Calibri" w:cs="Calibri"/>
                <w:b/>
                <w:bCs/>
                <w:lang w:val="hu-HU"/>
              </w:rPr>
            </w:pPr>
            <w:r w:rsidRPr="008E476C">
              <w:rPr>
                <w:rFonts w:ascii="Calibri" w:eastAsia="Calibri" w:hAnsi="Calibri" w:cs="Calibri"/>
                <w:b/>
                <w:bCs/>
                <w:lang w:val="hu-HU"/>
              </w:rPr>
              <w:t>Szerkesztőségfejlesztési célok</w:t>
            </w:r>
          </w:p>
          <w:p w14:paraId="0F1E84D1" w14:textId="77777777" w:rsidR="00C30B4C" w:rsidRDefault="00C30B4C" w:rsidP="00C30B4C">
            <w:pPr>
              <w:rPr>
                <w:rFonts w:ascii="Calibri" w:eastAsia="Calibri" w:hAnsi="Calibri" w:cs="Calibri"/>
                <w:lang w:val="hu-HU"/>
              </w:rPr>
            </w:pPr>
            <w:r>
              <w:rPr>
                <w:rFonts w:ascii="Calibri" w:eastAsia="Calibri" w:hAnsi="Calibri" w:cs="Calibri"/>
                <w:lang w:val="hu-HU"/>
              </w:rPr>
              <w:t xml:space="preserve">1. Cél: </w:t>
            </w:r>
          </w:p>
          <w:p w14:paraId="13AA0D0F" w14:textId="77777777" w:rsidR="00C30B4C" w:rsidRDefault="00C30B4C" w:rsidP="00C30B4C">
            <w:pPr>
              <w:pStyle w:val="ListParagraph"/>
              <w:numPr>
                <w:ilvl w:val="0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Tevékenység01:</w:t>
            </w:r>
          </w:p>
          <w:p w14:paraId="66E0EDE4" w14:textId="232BA3D5" w:rsidR="00AC1DF6" w:rsidRDefault="00AC1DF6" w:rsidP="00AC1DF6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Igényelt segítség, támogatás:</w:t>
            </w:r>
          </w:p>
          <w:p w14:paraId="0DA5B1F2" w14:textId="38D59630" w:rsidR="00D2375C" w:rsidRDefault="00D2375C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 xml:space="preserve">Várt eredmény: </w:t>
            </w:r>
          </w:p>
          <w:p w14:paraId="63ED5EE6" w14:textId="75904DE6" w:rsidR="00701381" w:rsidRDefault="00701381" w:rsidP="00701381">
            <w:pPr>
              <w:pStyle w:val="ListParagraph"/>
              <w:numPr>
                <w:ilvl w:val="0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Tevékenység02:</w:t>
            </w:r>
          </w:p>
          <w:p w14:paraId="0D5C8E1E" w14:textId="77777777" w:rsidR="00AC1DF6" w:rsidRDefault="00AC1DF6" w:rsidP="00AC1DF6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Igényelt segítség, támogatás:</w:t>
            </w:r>
          </w:p>
          <w:p w14:paraId="1FB0C167" w14:textId="77777777" w:rsidR="00D2375C" w:rsidRDefault="00D2375C" w:rsidP="00D2375C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 xml:space="preserve">Várt eredmény: </w:t>
            </w:r>
          </w:p>
          <w:p w14:paraId="5D15C4D0" w14:textId="044631AD" w:rsidR="00701381" w:rsidRDefault="00701381" w:rsidP="00701381">
            <w:pPr>
              <w:pStyle w:val="ListParagraph"/>
              <w:numPr>
                <w:ilvl w:val="0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Tevékenység03:</w:t>
            </w:r>
          </w:p>
          <w:p w14:paraId="45D7138D" w14:textId="77777777" w:rsidR="00AC1DF6" w:rsidRDefault="00AC1DF6" w:rsidP="00AC1DF6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Igényelt segítség, támogatás:</w:t>
            </w:r>
          </w:p>
          <w:p w14:paraId="12707F14" w14:textId="77777777" w:rsidR="00D2375C" w:rsidRDefault="00D2375C" w:rsidP="00D2375C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 xml:space="preserve">Várt eredmény: </w:t>
            </w:r>
          </w:p>
          <w:p w14:paraId="01DA787E" w14:textId="77777777" w:rsidR="00D2754B" w:rsidRPr="00D2754B" w:rsidRDefault="00D2754B" w:rsidP="00D2754B">
            <w:pPr>
              <w:rPr>
                <w:lang w:val="hu-HU"/>
              </w:rPr>
            </w:pPr>
          </w:p>
          <w:p w14:paraId="33828CA5" w14:textId="77777777" w:rsidR="00C30B4C" w:rsidRDefault="00701381" w:rsidP="00701381">
            <w:pPr>
              <w:rPr>
                <w:lang w:val="hu-HU"/>
              </w:rPr>
            </w:pPr>
            <w:r>
              <w:rPr>
                <w:lang w:val="hu-HU"/>
              </w:rPr>
              <w:lastRenderedPageBreak/>
              <w:t xml:space="preserve">2. Cél: </w:t>
            </w:r>
          </w:p>
          <w:p w14:paraId="2A00801F" w14:textId="77777777" w:rsidR="00701381" w:rsidRDefault="00701381" w:rsidP="00701381">
            <w:pPr>
              <w:pStyle w:val="ListParagraph"/>
              <w:numPr>
                <w:ilvl w:val="0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Tevékenység01:</w:t>
            </w:r>
          </w:p>
          <w:p w14:paraId="4D2F75C0" w14:textId="77777777" w:rsidR="00AC1DF6" w:rsidRDefault="00AC1DF6" w:rsidP="00AC1DF6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Igényelt segítség, támogatás:</w:t>
            </w:r>
          </w:p>
          <w:p w14:paraId="0AAFF963" w14:textId="77777777" w:rsidR="00D2375C" w:rsidRDefault="00D2375C" w:rsidP="00D2375C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 xml:space="preserve">Várt eredmény: </w:t>
            </w:r>
          </w:p>
          <w:p w14:paraId="703FE0D4" w14:textId="77777777" w:rsidR="00701381" w:rsidRDefault="00701381" w:rsidP="00701381">
            <w:pPr>
              <w:pStyle w:val="ListParagraph"/>
              <w:numPr>
                <w:ilvl w:val="0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Tevékenység02:</w:t>
            </w:r>
          </w:p>
          <w:p w14:paraId="1890CF39" w14:textId="77777777" w:rsidR="00AC1DF6" w:rsidRDefault="00AC1DF6" w:rsidP="00AC1DF6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Igényelt segítség, támogatás:</w:t>
            </w:r>
          </w:p>
          <w:p w14:paraId="08D08CF9" w14:textId="77777777" w:rsidR="00D2375C" w:rsidRDefault="00D2375C" w:rsidP="00D2375C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 xml:space="preserve">Várt eredmény: </w:t>
            </w:r>
          </w:p>
          <w:p w14:paraId="5DA10E5D" w14:textId="77777777" w:rsidR="00701381" w:rsidRDefault="00701381" w:rsidP="00701381">
            <w:pPr>
              <w:pStyle w:val="ListParagraph"/>
              <w:numPr>
                <w:ilvl w:val="0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Tevékenység03:</w:t>
            </w:r>
          </w:p>
          <w:p w14:paraId="40535DE8" w14:textId="77777777" w:rsidR="00AC1DF6" w:rsidRDefault="00AC1DF6" w:rsidP="00AC1DF6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Igényelt segítség, támogatás:</w:t>
            </w:r>
          </w:p>
          <w:p w14:paraId="28FA966A" w14:textId="6A1B855A" w:rsidR="00D2375C" w:rsidRDefault="00D2375C" w:rsidP="00D2375C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 xml:space="preserve">Várt eredmény: </w:t>
            </w:r>
          </w:p>
          <w:p w14:paraId="1E20159B" w14:textId="77777777" w:rsidR="00D2754B" w:rsidRPr="00D2754B" w:rsidRDefault="00D2754B" w:rsidP="00D2754B">
            <w:pPr>
              <w:rPr>
                <w:lang w:val="hu-HU"/>
              </w:rPr>
            </w:pPr>
          </w:p>
          <w:p w14:paraId="2BA3EBBC" w14:textId="0D9CF2F5" w:rsidR="00C2745D" w:rsidRDefault="00C2745D" w:rsidP="00C2745D">
            <w:pPr>
              <w:rPr>
                <w:lang w:val="hu-HU"/>
              </w:rPr>
            </w:pPr>
            <w:r>
              <w:rPr>
                <w:lang w:val="hu-HU"/>
              </w:rPr>
              <w:t xml:space="preserve">3. Cél: </w:t>
            </w:r>
          </w:p>
          <w:p w14:paraId="4A974298" w14:textId="77777777" w:rsidR="00C2745D" w:rsidRDefault="00C2745D" w:rsidP="00C2745D">
            <w:pPr>
              <w:pStyle w:val="ListParagraph"/>
              <w:numPr>
                <w:ilvl w:val="0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Tevékenység01:</w:t>
            </w:r>
          </w:p>
          <w:p w14:paraId="7A795E41" w14:textId="77777777" w:rsidR="00AC1DF6" w:rsidRDefault="00AC1DF6" w:rsidP="00AC1DF6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Igényelt segítség, támogatás:</w:t>
            </w:r>
          </w:p>
          <w:p w14:paraId="27E29D02" w14:textId="77777777" w:rsidR="00C2745D" w:rsidRDefault="00C2745D" w:rsidP="00C2745D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 xml:space="preserve">Várt eredmény: </w:t>
            </w:r>
          </w:p>
          <w:p w14:paraId="3BAE1CC2" w14:textId="77777777" w:rsidR="00C2745D" w:rsidRDefault="00C2745D" w:rsidP="00C2745D">
            <w:pPr>
              <w:pStyle w:val="ListParagraph"/>
              <w:numPr>
                <w:ilvl w:val="0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Tevékenység02:</w:t>
            </w:r>
          </w:p>
          <w:p w14:paraId="3561DAF3" w14:textId="77777777" w:rsidR="00AC1DF6" w:rsidRDefault="00AC1DF6" w:rsidP="00AC1DF6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Igényelt segítség, támogatás:</w:t>
            </w:r>
          </w:p>
          <w:p w14:paraId="21921FD0" w14:textId="77777777" w:rsidR="00C2745D" w:rsidRDefault="00C2745D" w:rsidP="00C2745D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 xml:space="preserve">Várt eredmény: </w:t>
            </w:r>
          </w:p>
          <w:p w14:paraId="7DDB2029" w14:textId="77777777" w:rsidR="00C2745D" w:rsidRDefault="00C2745D" w:rsidP="00C2745D">
            <w:pPr>
              <w:pStyle w:val="ListParagraph"/>
              <w:numPr>
                <w:ilvl w:val="0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Tevékenység03:</w:t>
            </w:r>
          </w:p>
          <w:p w14:paraId="1A67C7FA" w14:textId="77777777" w:rsidR="00AC1DF6" w:rsidRDefault="00AC1DF6" w:rsidP="00AC1DF6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Igényelt segítség, támogatás:</w:t>
            </w:r>
          </w:p>
          <w:p w14:paraId="5A6DCE89" w14:textId="77777777" w:rsidR="00C2745D" w:rsidRDefault="00C2745D" w:rsidP="00C2745D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 xml:space="preserve">Várt eredmény: </w:t>
            </w:r>
          </w:p>
          <w:p w14:paraId="47284F52" w14:textId="77777777" w:rsidR="00701381" w:rsidRDefault="00D2375C" w:rsidP="00701381">
            <w:pPr>
              <w:rPr>
                <w:lang w:val="hu-HU"/>
              </w:rPr>
            </w:pPr>
            <w:r>
              <w:rPr>
                <w:lang w:val="hu-HU"/>
              </w:rPr>
              <w:t>…</w:t>
            </w:r>
          </w:p>
          <w:p w14:paraId="6FCE087C" w14:textId="374E5B48" w:rsidR="00D2754B" w:rsidRPr="00701381" w:rsidRDefault="00D2754B" w:rsidP="00701381">
            <w:pPr>
              <w:rPr>
                <w:lang w:val="hu-HU"/>
              </w:rPr>
            </w:pPr>
          </w:p>
        </w:tc>
      </w:tr>
      <w:tr w:rsidR="00701381" w:rsidRPr="00701381" w14:paraId="3EC17CD6" w14:textId="77777777" w:rsidTr="00D2754B">
        <w:trPr>
          <w:trHeight w:val="12490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58182" w14:textId="77777777" w:rsidR="00701381" w:rsidRDefault="00701381" w:rsidP="00C30B4C">
            <w:pPr>
              <w:rPr>
                <w:rFonts w:ascii="Calibri" w:eastAsia="Calibri" w:hAnsi="Calibri" w:cs="Calibri"/>
                <w:b/>
                <w:bCs/>
                <w:lang w:val="hu-HU"/>
              </w:rPr>
            </w:pPr>
            <w:r>
              <w:rPr>
                <w:rFonts w:ascii="Calibri" w:eastAsia="Calibri" w:hAnsi="Calibri" w:cs="Calibri"/>
                <w:b/>
                <w:bCs/>
                <w:lang w:val="hu-HU"/>
              </w:rPr>
              <w:lastRenderedPageBreak/>
              <w:t>Közönségelérési célok</w:t>
            </w:r>
          </w:p>
          <w:p w14:paraId="2E3DA5C4" w14:textId="77777777" w:rsidR="00D2375C" w:rsidRDefault="00D2375C" w:rsidP="00D2375C">
            <w:pPr>
              <w:rPr>
                <w:rFonts w:ascii="Calibri" w:eastAsia="Calibri" w:hAnsi="Calibri" w:cs="Calibri"/>
                <w:lang w:val="hu-HU"/>
              </w:rPr>
            </w:pPr>
            <w:r>
              <w:rPr>
                <w:rFonts w:ascii="Calibri" w:eastAsia="Calibri" w:hAnsi="Calibri" w:cs="Calibri"/>
                <w:lang w:val="hu-HU"/>
              </w:rPr>
              <w:t xml:space="preserve">1. Cél: </w:t>
            </w:r>
          </w:p>
          <w:p w14:paraId="0E0D2A0C" w14:textId="77777777" w:rsidR="00D2375C" w:rsidRDefault="00D2375C" w:rsidP="00D2375C">
            <w:pPr>
              <w:pStyle w:val="ListParagraph"/>
              <w:numPr>
                <w:ilvl w:val="0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Tevékenység01:</w:t>
            </w:r>
          </w:p>
          <w:p w14:paraId="43E1F487" w14:textId="77777777" w:rsidR="00AC1DF6" w:rsidRDefault="00AC1DF6" w:rsidP="00AC1DF6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Igényelt segítség, támogatás:</w:t>
            </w:r>
          </w:p>
          <w:p w14:paraId="2A12B9AB" w14:textId="77777777" w:rsidR="00D2375C" w:rsidRDefault="00D2375C" w:rsidP="00D2375C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 xml:space="preserve">Várt eredmény: </w:t>
            </w:r>
          </w:p>
          <w:p w14:paraId="2B69AE83" w14:textId="77777777" w:rsidR="00D2375C" w:rsidRDefault="00D2375C" w:rsidP="00D2375C">
            <w:pPr>
              <w:pStyle w:val="ListParagraph"/>
              <w:numPr>
                <w:ilvl w:val="0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Tevékenység02:</w:t>
            </w:r>
          </w:p>
          <w:p w14:paraId="086FAB03" w14:textId="77777777" w:rsidR="00AC1DF6" w:rsidRDefault="00AC1DF6" w:rsidP="00AC1DF6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Igényelt segítség, támogatás:</w:t>
            </w:r>
          </w:p>
          <w:p w14:paraId="1058A5D1" w14:textId="77777777" w:rsidR="00D2375C" w:rsidRDefault="00D2375C" w:rsidP="00D2375C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 xml:space="preserve">Várt eredmény: </w:t>
            </w:r>
          </w:p>
          <w:p w14:paraId="33DE0EAE" w14:textId="77777777" w:rsidR="00D2375C" w:rsidRDefault="00D2375C" w:rsidP="00D2375C">
            <w:pPr>
              <w:pStyle w:val="ListParagraph"/>
              <w:numPr>
                <w:ilvl w:val="0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Tevékenység03:</w:t>
            </w:r>
          </w:p>
          <w:p w14:paraId="069992F3" w14:textId="77777777" w:rsidR="00AC1DF6" w:rsidRDefault="00AC1DF6" w:rsidP="00AC1DF6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Igényelt segítség, támogatás:</w:t>
            </w:r>
          </w:p>
          <w:p w14:paraId="68E5F530" w14:textId="77777777" w:rsidR="00D2375C" w:rsidRDefault="00D2375C" w:rsidP="00D2375C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 xml:space="preserve">Várt eredmény: </w:t>
            </w:r>
          </w:p>
          <w:p w14:paraId="5F696533" w14:textId="77777777" w:rsidR="00D2754B" w:rsidRPr="00D2754B" w:rsidRDefault="00D2754B" w:rsidP="00D2754B">
            <w:pPr>
              <w:rPr>
                <w:lang w:val="hu-HU"/>
              </w:rPr>
            </w:pPr>
          </w:p>
          <w:p w14:paraId="58FC1352" w14:textId="77777777" w:rsidR="00D2375C" w:rsidRDefault="00D2375C" w:rsidP="00D2375C">
            <w:pPr>
              <w:rPr>
                <w:lang w:val="hu-HU"/>
              </w:rPr>
            </w:pPr>
            <w:r>
              <w:rPr>
                <w:lang w:val="hu-HU"/>
              </w:rPr>
              <w:t xml:space="preserve">2. Cél: </w:t>
            </w:r>
          </w:p>
          <w:p w14:paraId="597E054F" w14:textId="77777777" w:rsidR="00D2375C" w:rsidRDefault="00D2375C" w:rsidP="00D2375C">
            <w:pPr>
              <w:pStyle w:val="ListParagraph"/>
              <w:numPr>
                <w:ilvl w:val="0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Tevékenység01:</w:t>
            </w:r>
          </w:p>
          <w:p w14:paraId="43428D92" w14:textId="77777777" w:rsidR="00AC1DF6" w:rsidRDefault="00AC1DF6" w:rsidP="00AC1DF6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Igényelt segítség, támogatás:</w:t>
            </w:r>
          </w:p>
          <w:p w14:paraId="529E7D57" w14:textId="77777777" w:rsidR="00D2375C" w:rsidRDefault="00D2375C" w:rsidP="00D2375C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 xml:space="preserve">Várt eredmény: </w:t>
            </w:r>
          </w:p>
          <w:p w14:paraId="253B640D" w14:textId="77777777" w:rsidR="00D2375C" w:rsidRDefault="00D2375C" w:rsidP="00D2375C">
            <w:pPr>
              <w:pStyle w:val="ListParagraph"/>
              <w:numPr>
                <w:ilvl w:val="0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Tevékenység02:</w:t>
            </w:r>
          </w:p>
          <w:p w14:paraId="428B32DE" w14:textId="77777777" w:rsidR="00AC1DF6" w:rsidRDefault="00AC1DF6" w:rsidP="00AC1DF6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Igényelt segítség, támogatás:</w:t>
            </w:r>
          </w:p>
          <w:p w14:paraId="7279FA58" w14:textId="77777777" w:rsidR="00D2375C" w:rsidRDefault="00D2375C" w:rsidP="00D2375C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 xml:space="preserve">Várt eredmény: </w:t>
            </w:r>
          </w:p>
          <w:p w14:paraId="4C8607F1" w14:textId="77777777" w:rsidR="00D2375C" w:rsidRDefault="00D2375C" w:rsidP="00D2375C">
            <w:pPr>
              <w:pStyle w:val="ListParagraph"/>
              <w:numPr>
                <w:ilvl w:val="0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Tevékenység03:</w:t>
            </w:r>
          </w:p>
          <w:p w14:paraId="24B6B304" w14:textId="77777777" w:rsidR="00AC1DF6" w:rsidRDefault="00AC1DF6" w:rsidP="00AC1DF6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Igényelt segítség, támogatás:</w:t>
            </w:r>
          </w:p>
          <w:p w14:paraId="6FF3D73F" w14:textId="77777777" w:rsidR="00701381" w:rsidRDefault="00D2375C" w:rsidP="00C30B4C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 xml:space="preserve">Várt eredmény: </w:t>
            </w:r>
          </w:p>
          <w:p w14:paraId="6C02757B" w14:textId="77777777" w:rsidR="00D2754B" w:rsidRDefault="00D2754B" w:rsidP="00D2754B">
            <w:pPr>
              <w:rPr>
                <w:lang w:val="hu-HU"/>
              </w:rPr>
            </w:pPr>
          </w:p>
          <w:p w14:paraId="3561F01D" w14:textId="6B42ECF4" w:rsidR="00D2754B" w:rsidRDefault="00D2754B" w:rsidP="00D2754B">
            <w:pPr>
              <w:rPr>
                <w:lang w:val="hu-HU"/>
              </w:rPr>
            </w:pPr>
            <w:r>
              <w:rPr>
                <w:lang w:val="hu-HU"/>
              </w:rPr>
              <w:t>3</w:t>
            </w:r>
            <w:r>
              <w:rPr>
                <w:lang w:val="hu-HU"/>
              </w:rPr>
              <w:t xml:space="preserve">. Cél: </w:t>
            </w:r>
          </w:p>
          <w:p w14:paraId="094548E7" w14:textId="77777777" w:rsidR="00D2754B" w:rsidRDefault="00D2754B" w:rsidP="00D2754B">
            <w:pPr>
              <w:pStyle w:val="ListParagraph"/>
              <w:numPr>
                <w:ilvl w:val="0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Tevékenység01:</w:t>
            </w:r>
          </w:p>
          <w:p w14:paraId="420A7A85" w14:textId="77777777" w:rsidR="00D2754B" w:rsidRDefault="00D2754B" w:rsidP="00D2754B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Igényelt segítség, támogatás:</w:t>
            </w:r>
          </w:p>
          <w:p w14:paraId="270B076D" w14:textId="77777777" w:rsidR="00D2754B" w:rsidRDefault="00D2754B" w:rsidP="00D2754B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 xml:space="preserve">Várt eredmény: </w:t>
            </w:r>
          </w:p>
          <w:p w14:paraId="6D28A288" w14:textId="77777777" w:rsidR="00D2754B" w:rsidRDefault="00D2754B" w:rsidP="00D2754B">
            <w:pPr>
              <w:pStyle w:val="ListParagraph"/>
              <w:numPr>
                <w:ilvl w:val="0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Tevékenység02:</w:t>
            </w:r>
          </w:p>
          <w:p w14:paraId="4AF0359D" w14:textId="77777777" w:rsidR="00D2754B" w:rsidRDefault="00D2754B" w:rsidP="00D2754B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Igényelt segítség, támogatás:</w:t>
            </w:r>
          </w:p>
          <w:p w14:paraId="7C45ABC3" w14:textId="77777777" w:rsidR="00D2754B" w:rsidRDefault="00D2754B" w:rsidP="00D2754B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 xml:space="preserve">Várt eredmény: </w:t>
            </w:r>
          </w:p>
          <w:p w14:paraId="17DB4EFB" w14:textId="77777777" w:rsidR="00D2754B" w:rsidRDefault="00D2754B" w:rsidP="00D2754B">
            <w:pPr>
              <w:pStyle w:val="ListParagraph"/>
              <w:numPr>
                <w:ilvl w:val="0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Tevékenység03:</w:t>
            </w:r>
          </w:p>
          <w:p w14:paraId="5AA595FE" w14:textId="77777777" w:rsidR="00D2754B" w:rsidRDefault="00D2754B" w:rsidP="00D2754B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Igényelt segítség, támogatás:</w:t>
            </w:r>
          </w:p>
          <w:p w14:paraId="265FA81F" w14:textId="1EAC7F8A" w:rsidR="00D2754B" w:rsidRPr="00D2754B" w:rsidDel="00C30B4C" w:rsidRDefault="00D2754B" w:rsidP="00D2754B">
            <w:pPr>
              <w:pStyle w:val="ListParagraph"/>
              <w:numPr>
                <w:ilvl w:val="1"/>
                <w:numId w:val="34"/>
              </w:numPr>
              <w:rPr>
                <w:lang w:val="hu-HU"/>
              </w:rPr>
            </w:pPr>
            <w:r>
              <w:rPr>
                <w:lang w:val="hu-HU"/>
              </w:rPr>
              <w:t>Várt eredmény:</w:t>
            </w:r>
          </w:p>
        </w:tc>
      </w:tr>
    </w:tbl>
    <w:p w14:paraId="43EB1CDE" w14:textId="62863A95" w:rsidR="00D2754B" w:rsidRDefault="00D2754B"/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204841" w:rsidRPr="00AD1E38" w14:paraId="6128AFE2" w14:textId="77777777" w:rsidTr="008E476C">
        <w:trPr>
          <w:trHeight w:val="700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5CC033E" w14:textId="641A57DF" w:rsidR="00204841" w:rsidRDefault="00E64F8F" w:rsidP="00FA09D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lastRenderedPageBreak/>
              <w:t xml:space="preserve">SERAPH </w:t>
            </w:r>
            <w:r w:rsidR="00204841">
              <w:rPr>
                <w:b/>
                <w:bCs/>
                <w:lang w:val="hu-HU"/>
              </w:rPr>
              <w:t>Fiatal Tehetség Program</w:t>
            </w:r>
          </w:p>
          <w:p w14:paraId="3EA52928" w14:textId="3691AF40" w:rsidR="00BE27BF" w:rsidRPr="00BA3A91" w:rsidRDefault="0085154D" w:rsidP="00BA3A91">
            <w:pPr>
              <w:jc w:val="both"/>
              <w:rPr>
                <w:lang w:val="hu-HU"/>
              </w:rPr>
            </w:pPr>
            <w:r w:rsidRPr="00BA3A91">
              <w:rPr>
                <w:lang w:val="hu-HU"/>
              </w:rPr>
              <w:t>A</w:t>
            </w:r>
            <w:r w:rsidR="000B2909" w:rsidRPr="00BA3A91">
              <w:rPr>
                <w:lang w:val="hu-HU"/>
              </w:rPr>
              <w:t xml:space="preserve"> SERAPH </w:t>
            </w:r>
            <w:r w:rsidR="00AC13F3" w:rsidRPr="00BA3A91">
              <w:rPr>
                <w:lang w:val="hu-HU"/>
              </w:rPr>
              <w:t>Sz</w:t>
            </w:r>
            <w:r w:rsidR="000B2909" w:rsidRPr="00BA3A91">
              <w:rPr>
                <w:lang w:val="hu-HU"/>
              </w:rPr>
              <w:t xml:space="preserve">erkesztőségfejlesztési </w:t>
            </w:r>
            <w:r w:rsidR="00AC13F3" w:rsidRPr="00BA3A91">
              <w:rPr>
                <w:lang w:val="hu-HU"/>
              </w:rPr>
              <w:t>T</w:t>
            </w:r>
            <w:r w:rsidR="000B2909" w:rsidRPr="00BA3A91">
              <w:rPr>
                <w:lang w:val="hu-HU"/>
              </w:rPr>
              <w:t>ámogatás</w:t>
            </w:r>
            <w:r w:rsidRPr="00BA3A91">
              <w:rPr>
                <w:lang w:val="hu-HU"/>
              </w:rPr>
              <w:t xml:space="preserve"> r</w:t>
            </w:r>
            <w:r w:rsidR="000B2909" w:rsidRPr="00BA3A91">
              <w:rPr>
                <w:lang w:val="hu-HU"/>
              </w:rPr>
              <w:t>észeként</w:t>
            </w:r>
            <w:r w:rsidR="00353C49" w:rsidRPr="00BA3A91">
              <w:rPr>
                <w:lang w:val="hu-HU"/>
              </w:rPr>
              <w:t xml:space="preserve"> az Internews és </w:t>
            </w:r>
            <w:r w:rsidR="00421BC6" w:rsidRPr="00BA3A91">
              <w:rPr>
                <w:lang w:val="hu-HU"/>
              </w:rPr>
              <w:t xml:space="preserve">újságíróképzésre szakosodott helyi partnere </w:t>
            </w:r>
            <w:r w:rsidR="00677746" w:rsidRPr="00BA3A91">
              <w:rPr>
                <w:lang w:val="hu-HU"/>
              </w:rPr>
              <w:t>képzési és gyakornoki</w:t>
            </w:r>
            <w:r w:rsidR="004C3D4F" w:rsidRPr="00BA3A91">
              <w:rPr>
                <w:lang w:val="hu-HU"/>
              </w:rPr>
              <w:t xml:space="preserve"> progra</w:t>
            </w:r>
            <w:r w:rsidR="00ED1BDB" w:rsidRPr="00BA3A91">
              <w:rPr>
                <w:lang w:val="hu-HU"/>
              </w:rPr>
              <w:t>m</w:t>
            </w:r>
            <w:r w:rsidR="00421BC6" w:rsidRPr="00BA3A91">
              <w:rPr>
                <w:lang w:val="hu-HU"/>
              </w:rPr>
              <w:t>ot biztosít a projekt médiapartnerei számára</w:t>
            </w:r>
            <w:r w:rsidR="00E64F8F">
              <w:rPr>
                <w:lang w:val="hu-HU"/>
              </w:rPr>
              <w:t xml:space="preserve">. A </w:t>
            </w:r>
            <w:r w:rsidR="00E64F8F" w:rsidRPr="00BE3E70">
              <w:rPr>
                <w:i/>
                <w:iCs/>
                <w:lang w:val="hu-HU"/>
              </w:rPr>
              <w:t>Fiatal Tehetség Program</w:t>
            </w:r>
            <w:r w:rsidR="00E64F8F">
              <w:rPr>
                <w:i/>
                <w:iCs/>
                <w:lang w:val="hu-HU"/>
              </w:rPr>
              <w:t xml:space="preserve"> </w:t>
            </w:r>
            <w:r w:rsidR="00E64F8F" w:rsidRPr="00E64F8F">
              <w:rPr>
                <w:lang w:val="hu-HU"/>
              </w:rPr>
              <w:t>célja,</w:t>
            </w:r>
            <w:r w:rsidR="00A878AF" w:rsidRPr="00E64F8F">
              <w:rPr>
                <w:lang w:val="hu-HU"/>
              </w:rPr>
              <w:t xml:space="preserve"> </w:t>
            </w:r>
            <w:r w:rsidR="00E97B98" w:rsidRPr="00E64F8F">
              <w:rPr>
                <w:lang w:val="hu-HU"/>
              </w:rPr>
              <w:t>hogy</w:t>
            </w:r>
            <w:r w:rsidR="00E97B98" w:rsidRPr="00BA3A91">
              <w:rPr>
                <w:lang w:val="hu-HU"/>
              </w:rPr>
              <w:t xml:space="preserve"> </w:t>
            </w:r>
            <w:r w:rsidR="002E6EB2" w:rsidRPr="00BA3A91">
              <w:rPr>
                <w:lang w:val="hu-HU"/>
              </w:rPr>
              <w:t>segítse</w:t>
            </w:r>
            <w:r w:rsidR="00421BC6" w:rsidRPr="00BA3A91">
              <w:rPr>
                <w:lang w:val="hu-HU"/>
              </w:rPr>
              <w:t>n</w:t>
            </w:r>
            <w:r w:rsidR="002E6EB2" w:rsidRPr="00BA3A91">
              <w:rPr>
                <w:lang w:val="hu-HU"/>
              </w:rPr>
              <w:t xml:space="preserve"> </w:t>
            </w:r>
            <w:r w:rsidR="00E97B98" w:rsidRPr="00BA3A91">
              <w:rPr>
                <w:lang w:val="hu-HU"/>
              </w:rPr>
              <w:t>megtalál</w:t>
            </w:r>
            <w:r w:rsidR="002E6EB2" w:rsidRPr="00BA3A91">
              <w:rPr>
                <w:lang w:val="hu-HU"/>
              </w:rPr>
              <w:t>ni</w:t>
            </w:r>
            <w:r w:rsidR="00E97B98" w:rsidRPr="00BA3A91">
              <w:rPr>
                <w:lang w:val="hu-HU"/>
              </w:rPr>
              <w:t xml:space="preserve"> és képez</w:t>
            </w:r>
            <w:r w:rsidR="002E6EB2" w:rsidRPr="00BA3A91">
              <w:rPr>
                <w:lang w:val="hu-HU"/>
              </w:rPr>
              <w:t>ni</w:t>
            </w:r>
            <w:r w:rsidR="00E97B98" w:rsidRPr="00BA3A91">
              <w:rPr>
                <w:lang w:val="hu-HU"/>
              </w:rPr>
              <w:t xml:space="preserve"> azokat a</w:t>
            </w:r>
            <w:r w:rsidR="00B04304" w:rsidRPr="00BA3A91">
              <w:rPr>
                <w:lang w:val="hu-HU"/>
              </w:rPr>
              <w:t xml:space="preserve"> fiatalok</w:t>
            </w:r>
            <w:r w:rsidR="00E97B98" w:rsidRPr="00BA3A91">
              <w:rPr>
                <w:lang w:val="hu-HU"/>
              </w:rPr>
              <w:t>at</w:t>
            </w:r>
            <w:r w:rsidR="00B04304" w:rsidRPr="00BA3A91">
              <w:rPr>
                <w:lang w:val="hu-HU"/>
              </w:rPr>
              <w:t>, akik a</w:t>
            </w:r>
            <w:r w:rsidR="00BE3E70">
              <w:rPr>
                <w:lang w:val="hu-HU"/>
              </w:rPr>
              <w:t xml:space="preserve"> helyi </w:t>
            </w:r>
            <w:r w:rsidR="00B04304" w:rsidRPr="00BA3A91">
              <w:rPr>
                <w:lang w:val="hu-HU"/>
              </w:rPr>
              <w:t>újságírásban képzelik el a jövőjüket</w:t>
            </w:r>
            <w:r w:rsidR="00C90A35">
              <w:rPr>
                <w:lang w:val="hu-HU"/>
              </w:rPr>
              <w:t xml:space="preserve">, és összekösse őket a helyi független </w:t>
            </w:r>
            <w:r w:rsidR="00F07636">
              <w:rPr>
                <w:lang w:val="hu-HU"/>
              </w:rPr>
              <w:t>újságokkal</w:t>
            </w:r>
            <w:r w:rsidR="00B04304" w:rsidRPr="00BA3A91">
              <w:rPr>
                <w:lang w:val="hu-HU"/>
              </w:rPr>
              <w:t>.</w:t>
            </w:r>
            <w:r w:rsidR="006B417A" w:rsidRPr="00BA3A91">
              <w:rPr>
                <w:lang w:val="hu-HU"/>
              </w:rPr>
              <w:t xml:space="preserve"> </w:t>
            </w:r>
            <w:r w:rsidR="000F34D1" w:rsidRPr="00BA3A91">
              <w:rPr>
                <w:lang w:val="hu-HU"/>
              </w:rPr>
              <w:t xml:space="preserve">A </w:t>
            </w:r>
            <w:r w:rsidR="000F34D1" w:rsidRPr="00BE3E70">
              <w:rPr>
                <w:i/>
                <w:iCs/>
                <w:lang w:val="hu-HU"/>
              </w:rPr>
              <w:t>Fiatal Tehetség Program</w:t>
            </w:r>
            <w:r w:rsidR="000F34D1" w:rsidRPr="00BA3A91">
              <w:rPr>
                <w:lang w:val="hu-HU"/>
              </w:rPr>
              <w:t xml:space="preserve"> jelentkező</w:t>
            </w:r>
            <w:r w:rsidR="008517F4" w:rsidRPr="00BA3A91">
              <w:rPr>
                <w:lang w:val="hu-HU"/>
              </w:rPr>
              <w:t>inek</w:t>
            </w:r>
            <w:r w:rsidR="002F18B5" w:rsidRPr="00BA3A91">
              <w:rPr>
                <w:lang w:val="hu-HU"/>
              </w:rPr>
              <w:t xml:space="preserve"> toborzása és kiválasztása </w:t>
            </w:r>
            <w:r w:rsidR="00605CFF" w:rsidRPr="00BA3A91">
              <w:rPr>
                <w:lang w:val="hu-HU"/>
              </w:rPr>
              <w:t>a</w:t>
            </w:r>
            <w:r w:rsidR="00BE3E70">
              <w:rPr>
                <w:lang w:val="hu-HU"/>
              </w:rPr>
              <w:t xml:space="preserve"> pályázaton győztes</w:t>
            </w:r>
            <w:r w:rsidR="00605CFF" w:rsidRPr="00BA3A91">
              <w:rPr>
                <w:lang w:val="hu-HU"/>
              </w:rPr>
              <w:t xml:space="preserve"> médiapartnerekkel szoros együttműködésben</w:t>
            </w:r>
            <w:r w:rsidR="004E7B53">
              <w:rPr>
                <w:lang w:val="hu-HU"/>
              </w:rPr>
              <w:t xml:space="preserve">, a médiapartnerek jóváhagyásával </w:t>
            </w:r>
            <w:r w:rsidR="00605CFF" w:rsidRPr="00BA3A91">
              <w:rPr>
                <w:lang w:val="hu-HU"/>
              </w:rPr>
              <w:t>történik</w:t>
            </w:r>
            <w:r w:rsidR="004707F3" w:rsidRPr="00BA3A91">
              <w:rPr>
                <w:lang w:val="hu-HU"/>
              </w:rPr>
              <w:t>. A</w:t>
            </w:r>
            <w:r w:rsidR="00A41D88" w:rsidRPr="00BA3A91">
              <w:rPr>
                <w:lang w:val="hu-HU"/>
              </w:rPr>
              <w:t xml:space="preserve"> </w:t>
            </w:r>
            <w:r w:rsidR="00421BC6" w:rsidRPr="00BA3A91">
              <w:rPr>
                <w:lang w:val="hu-HU"/>
              </w:rPr>
              <w:t xml:space="preserve">program </w:t>
            </w:r>
            <w:r w:rsidR="00A41D88" w:rsidRPr="00BA3A91">
              <w:rPr>
                <w:lang w:val="hu-HU"/>
              </w:rPr>
              <w:t xml:space="preserve">médiapartnerenként legalább két </w:t>
            </w:r>
            <w:r w:rsidR="002928EF" w:rsidRPr="00BA3A91">
              <w:rPr>
                <w:lang w:val="hu-HU"/>
              </w:rPr>
              <w:t>fiatal</w:t>
            </w:r>
            <w:r w:rsidR="00E375BF" w:rsidRPr="00BA3A91">
              <w:rPr>
                <w:lang w:val="hu-HU"/>
              </w:rPr>
              <w:t>nak lehetőséget biztosít</w:t>
            </w:r>
            <w:r w:rsidR="002928EF" w:rsidRPr="00BA3A91">
              <w:rPr>
                <w:lang w:val="hu-HU"/>
              </w:rPr>
              <w:t xml:space="preserve"> egy</w:t>
            </w:r>
            <w:r w:rsidR="00B363AF" w:rsidRPr="00BA3A91">
              <w:rPr>
                <w:lang w:val="hu-HU"/>
              </w:rPr>
              <w:t>,</w:t>
            </w:r>
            <w:r w:rsidR="002928EF" w:rsidRPr="00BA3A91">
              <w:rPr>
                <w:lang w:val="hu-HU"/>
              </w:rPr>
              <w:t xml:space="preserve"> </w:t>
            </w:r>
            <w:r w:rsidR="000D7F87" w:rsidRPr="00BA3A91">
              <w:rPr>
                <w:lang w:val="hu-HU"/>
              </w:rPr>
              <w:t>a</w:t>
            </w:r>
            <w:r w:rsidR="00BA3A91" w:rsidRPr="00BA3A91">
              <w:rPr>
                <w:lang w:val="hu-HU"/>
              </w:rPr>
              <w:t xml:space="preserve"> helyi</w:t>
            </w:r>
            <w:r w:rsidR="000D7F87" w:rsidRPr="00BA3A91">
              <w:rPr>
                <w:lang w:val="hu-HU"/>
              </w:rPr>
              <w:t xml:space="preserve"> újságírásra összpontos</w:t>
            </w:r>
            <w:r w:rsidR="00BD3B48" w:rsidRPr="00BA3A91">
              <w:rPr>
                <w:lang w:val="hu-HU"/>
              </w:rPr>
              <w:t>ító többhónapos képzés</w:t>
            </w:r>
            <w:r w:rsidR="00C54722" w:rsidRPr="00BA3A91">
              <w:rPr>
                <w:lang w:val="hu-HU"/>
              </w:rPr>
              <w:t xml:space="preserve"> elvégzésére</w:t>
            </w:r>
            <w:r w:rsidR="00BA3A91" w:rsidRPr="00BA3A91">
              <w:rPr>
                <w:lang w:val="hu-HU"/>
              </w:rPr>
              <w:t xml:space="preserve">, amelynek végén a </w:t>
            </w:r>
            <w:r w:rsidR="00BD3B48" w:rsidRPr="00BA3A91">
              <w:rPr>
                <w:lang w:val="hu-HU"/>
              </w:rPr>
              <w:t xml:space="preserve">legjobban teljesítő </w:t>
            </w:r>
            <w:r w:rsidR="00FF1907" w:rsidRPr="00BA3A91">
              <w:rPr>
                <w:lang w:val="hu-HU"/>
              </w:rPr>
              <w:t>résztvevők</w:t>
            </w:r>
            <w:r w:rsidR="00BA3A91" w:rsidRPr="00BA3A91">
              <w:rPr>
                <w:lang w:val="hu-HU"/>
              </w:rPr>
              <w:t xml:space="preserve"> 3-6 hónapos fizetett gyakornoki pozíciót kapnak a médiapartnerek </w:t>
            </w:r>
            <w:r w:rsidR="00FF1907" w:rsidRPr="00BA3A91">
              <w:rPr>
                <w:lang w:val="hu-HU"/>
              </w:rPr>
              <w:t>szerkesztőség</w:t>
            </w:r>
            <w:r w:rsidR="00BA3A91" w:rsidRPr="00BA3A91">
              <w:rPr>
                <w:lang w:val="hu-HU"/>
              </w:rPr>
              <w:t>ében</w:t>
            </w:r>
            <w:r w:rsidR="000B24EE">
              <w:rPr>
                <w:lang w:val="hu-HU"/>
              </w:rPr>
              <w:t xml:space="preserve">. A </w:t>
            </w:r>
            <w:r w:rsidR="000B24EE" w:rsidRPr="004E7B53">
              <w:rPr>
                <w:i/>
                <w:iCs/>
                <w:lang w:val="hu-HU"/>
              </w:rPr>
              <w:t>Fiatal Tehetség Program</w:t>
            </w:r>
            <w:r w:rsidR="000B24EE">
              <w:rPr>
                <w:lang w:val="hu-HU"/>
              </w:rPr>
              <w:t xml:space="preserve"> a Szerkesztőségfejle</w:t>
            </w:r>
            <w:r w:rsidR="00CD377C">
              <w:rPr>
                <w:lang w:val="hu-HU"/>
              </w:rPr>
              <w:t>sztési Támogatás szerves része, a gyakornokok bérét</w:t>
            </w:r>
            <w:r w:rsidR="00BA3A91" w:rsidRPr="00BA3A91">
              <w:rPr>
                <w:lang w:val="hu-HU"/>
              </w:rPr>
              <w:t xml:space="preserve"> az EDG támogatásból különítjük el</w:t>
            </w:r>
            <w:r w:rsidR="005521F1" w:rsidRPr="00BA3A91">
              <w:rPr>
                <w:lang w:val="hu-HU"/>
              </w:rPr>
              <w:t>.</w:t>
            </w:r>
            <w:r w:rsidR="00211914" w:rsidRPr="00BA3A91">
              <w:rPr>
                <w:lang w:val="hu-HU"/>
              </w:rPr>
              <w:t xml:space="preserve"> </w:t>
            </w:r>
          </w:p>
        </w:tc>
      </w:tr>
      <w:tr w:rsidR="00204841" w:rsidRPr="00AD1E38" w14:paraId="4DFEEB25" w14:textId="77777777" w:rsidTr="00FA09DE">
        <w:trPr>
          <w:trHeight w:val="700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44117" w14:textId="77777777" w:rsidR="007E1066" w:rsidRDefault="007E1066" w:rsidP="00E820E0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Kérjük, erősítse meg a következőket: </w:t>
            </w:r>
          </w:p>
          <w:p w14:paraId="0EE2EB1D" w14:textId="289FCE35" w:rsidR="00204841" w:rsidRPr="008E476C" w:rsidRDefault="005C2D43" w:rsidP="008E476C">
            <w:pPr>
              <w:pStyle w:val="ListParagraph"/>
              <w:numPr>
                <w:ilvl w:val="0"/>
                <w:numId w:val="44"/>
              </w:numPr>
              <w:rPr>
                <w:b/>
                <w:bCs/>
                <w:lang w:val="hu-HU"/>
              </w:rPr>
            </w:pPr>
            <w:r w:rsidRPr="00CD377C">
              <w:rPr>
                <w:lang w:val="hu-HU"/>
              </w:rPr>
              <w:t xml:space="preserve">Vállalja, hogy részt vesz a </w:t>
            </w:r>
            <w:r w:rsidR="00DE515C" w:rsidRPr="00CD377C">
              <w:rPr>
                <w:lang w:val="hu-HU"/>
              </w:rPr>
              <w:t>Fiatal Tehetség P</w:t>
            </w:r>
            <w:r w:rsidRPr="00CD377C">
              <w:rPr>
                <w:lang w:val="hu-HU"/>
              </w:rPr>
              <w:t>rogramban</w:t>
            </w:r>
            <w:r w:rsidR="00CD377C">
              <w:rPr>
                <w:b/>
                <w:bCs/>
                <w:lang w:val="hu-HU"/>
              </w:rPr>
              <w:t xml:space="preserve"> </w:t>
            </w:r>
            <w:r w:rsidR="00CD377C" w:rsidRPr="00CD7423">
              <w:rPr>
                <w:rFonts w:cstheme="minorHAnsi"/>
                <w:b/>
                <w:bCs/>
                <w:sz w:val="18"/>
                <w:szCs w:val="18"/>
                <w:lang w:val="hu-HU"/>
              </w:rPr>
              <w:t>[I / N / NA]</w:t>
            </w:r>
          </w:p>
          <w:p w14:paraId="59F152A5" w14:textId="2AE00360" w:rsidR="005C2D43" w:rsidRDefault="005C2D43" w:rsidP="00FA09DE">
            <w:pPr>
              <w:pStyle w:val="ListParagraph"/>
              <w:numPr>
                <w:ilvl w:val="0"/>
                <w:numId w:val="39"/>
              </w:numPr>
              <w:rPr>
                <w:b/>
                <w:bCs/>
                <w:lang w:val="hu-HU"/>
              </w:rPr>
            </w:pPr>
            <w:r w:rsidRPr="00CD377C">
              <w:rPr>
                <w:lang w:val="hu-HU"/>
              </w:rPr>
              <w:t xml:space="preserve">Vállalja, hogy </w:t>
            </w:r>
            <w:r w:rsidR="007F76CE" w:rsidRPr="00CD377C">
              <w:rPr>
                <w:lang w:val="hu-HU"/>
              </w:rPr>
              <w:t xml:space="preserve">részt vesz </w:t>
            </w:r>
            <w:r w:rsidRPr="00CD377C">
              <w:rPr>
                <w:lang w:val="hu-HU"/>
              </w:rPr>
              <w:t>a</w:t>
            </w:r>
            <w:r w:rsidR="00195439">
              <w:rPr>
                <w:lang w:val="hu-HU"/>
              </w:rPr>
              <w:t>z önhöz</w:t>
            </w:r>
            <w:r w:rsidRPr="00CD377C">
              <w:rPr>
                <w:lang w:val="hu-HU"/>
              </w:rPr>
              <w:t xml:space="preserve"> </w:t>
            </w:r>
            <w:r w:rsidR="009A088E">
              <w:rPr>
                <w:lang w:val="hu-HU"/>
              </w:rPr>
              <w:t xml:space="preserve">pályázó </w:t>
            </w:r>
            <w:r w:rsidR="00CD377C" w:rsidRPr="00CD377C">
              <w:rPr>
                <w:lang w:val="hu-HU"/>
              </w:rPr>
              <w:t>jelentkező</w:t>
            </w:r>
            <w:r w:rsidR="009A088E">
              <w:rPr>
                <w:lang w:val="hu-HU"/>
              </w:rPr>
              <w:t xml:space="preserve">k </w:t>
            </w:r>
            <w:r w:rsidRPr="00CD377C">
              <w:rPr>
                <w:lang w:val="hu-HU"/>
              </w:rPr>
              <w:t>kiválasztásában</w:t>
            </w:r>
            <w:r w:rsidR="00CD377C">
              <w:rPr>
                <w:b/>
                <w:bCs/>
                <w:lang w:val="hu-HU"/>
              </w:rPr>
              <w:t xml:space="preserve"> </w:t>
            </w:r>
            <w:r w:rsidR="00CD377C" w:rsidRPr="00CD7423">
              <w:rPr>
                <w:rFonts w:cstheme="minorHAnsi"/>
                <w:b/>
                <w:bCs/>
                <w:sz w:val="18"/>
                <w:szCs w:val="18"/>
                <w:lang w:val="hu-HU"/>
              </w:rPr>
              <w:t>[I / N / NA]</w:t>
            </w:r>
          </w:p>
          <w:p w14:paraId="70F04E76" w14:textId="4EB8FE64" w:rsidR="005C2D43" w:rsidRPr="002013F6" w:rsidRDefault="005C2D43" w:rsidP="00FA09DE">
            <w:pPr>
              <w:pStyle w:val="ListParagraph"/>
              <w:numPr>
                <w:ilvl w:val="0"/>
                <w:numId w:val="39"/>
              </w:numPr>
              <w:rPr>
                <w:b/>
                <w:bCs/>
                <w:lang w:val="hu-HU"/>
              </w:rPr>
            </w:pPr>
            <w:r w:rsidRPr="00802C3F">
              <w:rPr>
                <w:lang w:val="hu-HU"/>
              </w:rPr>
              <w:t xml:space="preserve">Vállalja, hogy </w:t>
            </w:r>
            <w:r w:rsidR="00A51DF7" w:rsidRPr="00802C3F">
              <w:rPr>
                <w:lang w:val="hu-HU"/>
              </w:rPr>
              <w:t xml:space="preserve">a </w:t>
            </w:r>
            <w:r w:rsidR="00E820E0" w:rsidRPr="00802C3F">
              <w:rPr>
                <w:lang w:val="hu-HU"/>
              </w:rPr>
              <w:t xml:space="preserve">képzés végén a </w:t>
            </w:r>
            <w:r w:rsidR="00DE515C" w:rsidRPr="00802C3F">
              <w:rPr>
                <w:lang w:val="hu-HU"/>
              </w:rPr>
              <w:t>le</w:t>
            </w:r>
            <w:r w:rsidR="00AF46C7" w:rsidRPr="00802C3F">
              <w:rPr>
                <w:lang w:val="hu-HU"/>
              </w:rPr>
              <w:t>g</w:t>
            </w:r>
            <w:r w:rsidR="00A51DF7" w:rsidRPr="00802C3F">
              <w:rPr>
                <w:lang w:val="hu-HU"/>
              </w:rPr>
              <w:t>sikeresebb</w:t>
            </w:r>
            <w:r w:rsidR="00177037" w:rsidRPr="00802C3F">
              <w:rPr>
                <w:lang w:val="hu-HU"/>
              </w:rPr>
              <w:t xml:space="preserve"> jelentkezőnek </w:t>
            </w:r>
            <w:r w:rsidR="00A51DF7" w:rsidRPr="00802C3F">
              <w:rPr>
                <w:lang w:val="hu-HU"/>
              </w:rPr>
              <w:t xml:space="preserve"> a </w:t>
            </w:r>
            <w:r w:rsidR="007B2B16" w:rsidRPr="00802C3F">
              <w:rPr>
                <w:lang w:val="hu-HU"/>
              </w:rPr>
              <w:t xml:space="preserve">megítélt </w:t>
            </w:r>
            <w:r w:rsidR="00E820E0" w:rsidRPr="00802C3F">
              <w:rPr>
                <w:lang w:val="hu-HU"/>
              </w:rPr>
              <w:t xml:space="preserve">szerkesztőségfejlesztési </w:t>
            </w:r>
            <w:r w:rsidR="00A51DF7" w:rsidRPr="00802C3F">
              <w:rPr>
                <w:lang w:val="hu-HU"/>
              </w:rPr>
              <w:t>támogatás</w:t>
            </w:r>
            <w:r w:rsidR="008026A1" w:rsidRPr="00802C3F">
              <w:rPr>
                <w:lang w:val="hu-HU"/>
              </w:rPr>
              <w:t xml:space="preserve"> terhére </w:t>
            </w:r>
            <w:r w:rsidR="00A51DF7" w:rsidRPr="00802C3F">
              <w:rPr>
                <w:lang w:val="hu-HU"/>
              </w:rPr>
              <w:t>3</w:t>
            </w:r>
            <w:r w:rsidR="00AC1DF6" w:rsidRPr="00802C3F">
              <w:rPr>
                <w:lang w:val="hu-HU"/>
              </w:rPr>
              <w:t xml:space="preserve"> - </w:t>
            </w:r>
            <w:r w:rsidR="00A51DF7" w:rsidRPr="00802C3F">
              <w:rPr>
                <w:lang w:val="hu-HU"/>
              </w:rPr>
              <w:t xml:space="preserve">6 hónapig </w:t>
            </w:r>
            <w:r w:rsidR="00177037" w:rsidRPr="00802C3F">
              <w:rPr>
                <w:lang w:val="hu-HU"/>
              </w:rPr>
              <w:t>gyakornoki pozíciót biztosít</w:t>
            </w:r>
            <w:r w:rsidR="00CC0B59">
              <w:rPr>
                <w:b/>
                <w:bCs/>
                <w:lang w:val="hu-HU"/>
              </w:rPr>
              <w:t>.</w:t>
            </w:r>
            <w:r w:rsidR="00177037" w:rsidRPr="00CD7423">
              <w:rPr>
                <w:rFonts w:cstheme="minorHAnsi"/>
                <w:b/>
                <w:bCs/>
                <w:sz w:val="18"/>
                <w:szCs w:val="18"/>
                <w:lang w:val="hu-HU"/>
              </w:rPr>
              <w:t>[I / N / NA]</w:t>
            </w:r>
          </w:p>
        </w:tc>
      </w:tr>
    </w:tbl>
    <w:p w14:paraId="7D5CA2B9" w14:textId="67963F36" w:rsidR="00D2754B" w:rsidRDefault="00D2754B">
      <w:pPr>
        <w:rPr>
          <w:lang w:val="pl-PL"/>
        </w:rPr>
      </w:pPr>
    </w:p>
    <w:p w14:paraId="0A03F607" w14:textId="77777777" w:rsidR="00D2754B" w:rsidRDefault="00D2754B">
      <w:pPr>
        <w:rPr>
          <w:lang w:val="pl-PL"/>
        </w:rPr>
      </w:pPr>
      <w:r>
        <w:rPr>
          <w:lang w:val="pl-PL"/>
        </w:rPr>
        <w:br w:type="page"/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D2754B" w:rsidRPr="00AD1E38" w14:paraId="5E16A595" w14:textId="77777777" w:rsidTr="00603539">
        <w:trPr>
          <w:trHeight w:val="300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D0B48C4" w14:textId="77777777" w:rsidR="00D2754B" w:rsidRPr="00C30C81" w:rsidRDefault="00D2754B" w:rsidP="0060353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bCs/>
                <w:color w:val="000000" w:themeColor="text1"/>
                <w:lang w:val="hu-HU"/>
              </w:rPr>
            </w:pPr>
            <w:r w:rsidRPr="00C30C81">
              <w:rPr>
                <w:rFonts w:ascii="Calibri" w:eastAsia="Calibri" w:hAnsi="Calibri" w:cs="Calibri"/>
                <w:b/>
                <w:bCs/>
                <w:color w:val="000000" w:themeColor="text1"/>
                <w:lang w:val="hu-HU"/>
              </w:rPr>
              <w:lastRenderedPageBreak/>
              <w:t xml:space="preserve">Kockázatelemzés és kihívások (maximum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hu-HU"/>
              </w:rPr>
              <w:t>1</w:t>
            </w:r>
            <w:r w:rsidRPr="00C30C81">
              <w:rPr>
                <w:rFonts w:ascii="Calibri" w:eastAsia="Calibri" w:hAnsi="Calibri" w:cs="Calibri"/>
                <w:b/>
                <w:bCs/>
                <w:color w:val="000000" w:themeColor="text1"/>
                <w:lang w:val="hu-HU"/>
              </w:rPr>
              <w:t xml:space="preserve"> oldal)</w:t>
            </w:r>
          </w:p>
          <w:p w14:paraId="14F376ED" w14:textId="77777777" w:rsidR="00D2754B" w:rsidRDefault="00D2754B" w:rsidP="00603539">
            <w:pPr>
              <w:pStyle w:val="NoSpacing"/>
              <w:jc w:val="both"/>
              <w:rPr>
                <w:lang w:val="hu-HU"/>
              </w:rPr>
            </w:pPr>
            <w:r w:rsidRPr="00C30C81">
              <w:rPr>
                <w:lang w:val="hu-HU"/>
              </w:rPr>
              <w:t xml:space="preserve">Lát-e olyan belső vagy külső kockázatokat/kihívásokat, amelyek hatással lehetnek a projekt megvalósítására?  Hogyan </w:t>
            </w:r>
            <w:r>
              <w:rPr>
                <w:lang w:val="hu-HU"/>
              </w:rPr>
              <w:t>tervezi mérsékelni, illetve</w:t>
            </w:r>
            <w:r w:rsidRPr="00C30C81">
              <w:rPr>
                <w:lang w:val="hu-HU"/>
              </w:rPr>
              <w:t xml:space="preserve"> leküzdeni ezeket</w:t>
            </w:r>
            <w:r>
              <w:rPr>
                <w:lang w:val="hu-HU"/>
              </w:rPr>
              <w:t xml:space="preserve"> a kockázatokat, és ehhez milyen segítségre van szüksége</w:t>
            </w:r>
            <w:r w:rsidRPr="00C30C81">
              <w:rPr>
                <w:lang w:val="hu-HU"/>
              </w:rPr>
              <w:t>?</w:t>
            </w:r>
          </w:p>
          <w:p w14:paraId="5B260EE7" w14:textId="77777777" w:rsidR="00D2754B" w:rsidRPr="00C30C81" w:rsidRDefault="00D2754B" w:rsidP="00603539">
            <w:pPr>
              <w:pStyle w:val="NoSpacing"/>
              <w:jc w:val="both"/>
              <w:rPr>
                <w:lang w:val="hu-HU"/>
              </w:rPr>
            </w:pPr>
          </w:p>
        </w:tc>
      </w:tr>
      <w:tr w:rsidR="00D2754B" w:rsidRPr="00DD0F08" w14:paraId="676B255C" w14:textId="77777777" w:rsidTr="00D2754B">
        <w:trPr>
          <w:trHeight w:val="11032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B3406" w14:textId="77777777" w:rsidR="00D2754B" w:rsidRPr="00CB7288" w:rsidRDefault="00D2754B" w:rsidP="00603539">
            <w:pPr>
              <w:pStyle w:val="ListParagraph"/>
              <w:numPr>
                <w:ilvl w:val="0"/>
                <w:numId w:val="39"/>
              </w:numPr>
              <w:rPr>
                <w:lang w:val="hu-HU"/>
              </w:rPr>
            </w:pPr>
            <w:r w:rsidRPr="00CB7288">
              <w:rPr>
                <w:lang w:val="hu-HU"/>
              </w:rPr>
              <w:t>Kockázat 01:</w:t>
            </w:r>
          </w:p>
          <w:p w14:paraId="65679D6C" w14:textId="77777777" w:rsidR="00D2754B" w:rsidRPr="00CB7288" w:rsidRDefault="00D2754B" w:rsidP="00603539">
            <w:pPr>
              <w:pStyle w:val="ListParagraph"/>
              <w:numPr>
                <w:ilvl w:val="1"/>
                <w:numId w:val="39"/>
              </w:numPr>
              <w:rPr>
                <w:lang w:val="hu-HU"/>
              </w:rPr>
            </w:pPr>
            <w:r w:rsidRPr="00CB7288">
              <w:rPr>
                <w:lang w:val="hu-HU"/>
              </w:rPr>
              <w:t>Válasz:</w:t>
            </w:r>
          </w:p>
          <w:p w14:paraId="530F30DE" w14:textId="77777777" w:rsidR="00D2754B" w:rsidRPr="00CB7288" w:rsidRDefault="00D2754B" w:rsidP="00603539">
            <w:pPr>
              <w:rPr>
                <w:lang w:val="hu-HU"/>
              </w:rPr>
            </w:pPr>
          </w:p>
          <w:p w14:paraId="08D29F6D" w14:textId="77777777" w:rsidR="00D2754B" w:rsidRPr="00CB7288" w:rsidRDefault="00D2754B" w:rsidP="00603539">
            <w:pPr>
              <w:pStyle w:val="ListParagraph"/>
              <w:numPr>
                <w:ilvl w:val="0"/>
                <w:numId w:val="39"/>
              </w:numPr>
              <w:rPr>
                <w:lang w:val="hu-HU"/>
              </w:rPr>
            </w:pPr>
            <w:r w:rsidRPr="00CB7288">
              <w:rPr>
                <w:lang w:val="hu-HU"/>
              </w:rPr>
              <w:t>Kockázat 02:</w:t>
            </w:r>
          </w:p>
          <w:p w14:paraId="133AC5DB" w14:textId="77777777" w:rsidR="00D2754B" w:rsidRPr="00CB7288" w:rsidRDefault="00D2754B" w:rsidP="00603539">
            <w:pPr>
              <w:pStyle w:val="ListParagraph"/>
              <w:numPr>
                <w:ilvl w:val="1"/>
                <w:numId w:val="39"/>
              </w:numPr>
              <w:rPr>
                <w:lang w:val="hu-HU"/>
              </w:rPr>
            </w:pPr>
            <w:r w:rsidRPr="00CB7288">
              <w:rPr>
                <w:lang w:val="hu-HU"/>
              </w:rPr>
              <w:t>Válasz:</w:t>
            </w:r>
          </w:p>
          <w:p w14:paraId="50C5314F" w14:textId="77777777" w:rsidR="00D2754B" w:rsidRPr="00CB7288" w:rsidRDefault="00D2754B" w:rsidP="00603539">
            <w:pPr>
              <w:rPr>
                <w:lang w:val="hu-HU"/>
              </w:rPr>
            </w:pPr>
          </w:p>
          <w:p w14:paraId="380179DE" w14:textId="77777777" w:rsidR="00D2754B" w:rsidRPr="00CB7288" w:rsidRDefault="00D2754B" w:rsidP="00603539">
            <w:pPr>
              <w:pStyle w:val="ListParagraph"/>
              <w:numPr>
                <w:ilvl w:val="0"/>
                <w:numId w:val="39"/>
              </w:numPr>
              <w:rPr>
                <w:lang w:val="hu-HU"/>
              </w:rPr>
            </w:pPr>
            <w:r w:rsidRPr="00CB7288">
              <w:rPr>
                <w:lang w:val="hu-HU"/>
              </w:rPr>
              <w:t>Kockázat 03:</w:t>
            </w:r>
          </w:p>
          <w:p w14:paraId="2BAD0F25" w14:textId="77777777" w:rsidR="00D2754B" w:rsidRPr="00CB7288" w:rsidRDefault="00D2754B" w:rsidP="00603539">
            <w:pPr>
              <w:pStyle w:val="ListParagraph"/>
              <w:numPr>
                <w:ilvl w:val="1"/>
                <w:numId w:val="39"/>
              </w:numPr>
              <w:rPr>
                <w:lang w:val="hu-HU"/>
              </w:rPr>
            </w:pPr>
            <w:r w:rsidRPr="00CB7288">
              <w:rPr>
                <w:lang w:val="hu-HU"/>
              </w:rPr>
              <w:t>Válasz:</w:t>
            </w:r>
          </w:p>
          <w:p w14:paraId="292ABB96" w14:textId="77777777" w:rsidR="00D2754B" w:rsidRPr="00C30C81" w:rsidRDefault="00D2754B" w:rsidP="00603539">
            <w:pPr>
              <w:rPr>
                <w:lang w:val="hu-HU"/>
              </w:rPr>
            </w:pPr>
          </w:p>
        </w:tc>
      </w:tr>
    </w:tbl>
    <w:p w14:paraId="52C14DA2" w14:textId="77E512B9" w:rsidR="00D2754B" w:rsidRDefault="00D2754B">
      <w:pPr>
        <w:rPr>
          <w:lang w:val="pl-PL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2B5CBC" w:rsidRPr="00AD1E38" w14:paraId="6D673875" w14:textId="77777777" w:rsidTr="7F57467E">
        <w:trPr>
          <w:trHeight w:val="1060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4C650C" w14:textId="66E1BEAB" w:rsidR="002B5CBC" w:rsidRPr="00C30C81" w:rsidRDefault="008F47C1" w:rsidP="002B5CBC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bCs/>
                <w:lang w:val="hu-HU"/>
              </w:rPr>
            </w:pPr>
            <w:r w:rsidRPr="00C30C81">
              <w:rPr>
                <w:rFonts w:ascii="Calibri" w:eastAsia="Calibri" w:hAnsi="Calibri" w:cs="Calibri"/>
                <w:b/>
                <w:bCs/>
                <w:lang w:val="hu-HU"/>
              </w:rPr>
              <w:lastRenderedPageBreak/>
              <w:t>Pénzügyi tervezés</w:t>
            </w:r>
          </w:p>
          <w:p w14:paraId="07722410" w14:textId="4E3EA892" w:rsidR="00E25AD8" w:rsidRPr="00C30C81" w:rsidRDefault="008F47C1" w:rsidP="002E7CB8">
            <w:pPr>
              <w:jc w:val="both"/>
              <w:rPr>
                <w:rFonts w:ascii="Calibri" w:eastAsia="Calibri" w:hAnsi="Calibri" w:cs="Calibri"/>
                <w:lang w:val="hu-HU"/>
              </w:rPr>
            </w:pPr>
            <w:r w:rsidRPr="00C30C81">
              <w:rPr>
                <w:rFonts w:ascii="Calibri" w:eastAsia="Calibri" w:hAnsi="Calibri" w:cs="Calibri"/>
                <w:lang w:val="hu-HU"/>
              </w:rPr>
              <w:t xml:space="preserve">Kérjük, használja a mellékelt </w:t>
            </w:r>
            <w:r w:rsidR="000A7497" w:rsidRPr="00C30C81">
              <w:rPr>
                <w:rFonts w:ascii="Calibri" w:eastAsia="Calibri" w:hAnsi="Calibri" w:cs="Calibri"/>
                <w:b/>
                <w:bCs/>
                <w:lang w:val="hu-HU"/>
              </w:rPr>
              <w:t>Pályázati</w:t>
            </w:r>
            <w:r w:rsidR="000A7497">
              <w:rPr>
                <w:rFonts w:ascii="Calibri" w:eastAsia="Calibri" w:hAnsi="Calibri" w:cs="Calibri"/>
                <w:lang w:val="hu-HU"/>
              </w:rPr>
              <w:t xml:space="preserve"> </w:t>
            </w:r>
            <w:r w:rsidR="00FE28D3">
              <w:rPr>
                <w:rFonts w:ascii="Calibri" w:eastAsia="Calibri" w:hAnsi="Calibri" w:cs="Calibri"/>
                <w:b/>
                <w:bCs/>
                <w:lang w:val="hu-HU"/>
              </w:rPr>
              <w:t>K</w:t>
            </w:r>
            <w:r w:rsidRPr="00C30C81">
              <w:rPr>
                <w:rFonts w:ascii="Calibri" w:eastAsia="Calibri" w:hAnsi="Calibri" w:cs="Calibri"/>
                <w:b/>
                <w:bCs/>
                <w:lang w:val="hu-HU"/>
              </w:rPr>
              <w:t xml:space="preserve">öltségvetési </w:t>
            </w:r>
            <w:r w:rsidR="00FE28D3">
              <w:rPr>
                <w:rFonts w:ascii="Calibri" w:eastAsia="Calibri" w:hAnsi="Calibri" w:cs="Calibri"/>
                <w:b/>
                <w:bCs/>
                <w:lang w:val="hu-HU"/>
              </w:rPr>
              <w:t>S</w:t>
            </w:r>
            <w:r w:rsidRPr="00C30C81">
              <w:rPr>
                <w:rFonts w:ascii="Calibri" w:eastAsia="Calibri" w:hAnsi="Calibri" w:cs="Calibri"/>
                <w:b/>
                <w:bCs/>
                <w:lang w:val="hu-HU"/>
              </w:rPr>
              <w:t xml:space="preserve">ablon </w:t>
            </w:r>
            <w:proofErr w:type="spellStart"/>
            <w:r w:rsidRPr="00C30C81">
              <w:rPr>
                <w:rFonts w:ascii="Calibri" w:eastAsia="Calibri" w:hAnsi="Calibri" w:cs="Calibri"/>
                <w:b/>
                <w:bCs/>
                <w:lang w:val="hu-HU"/>
              </w:rPr>
              <w:t>excel</w:t>
            </w:r>
            <w:proofErr w:type="spellEnd"/>
            <w:r w:rsidRPr="00C30C81">
              <w:rPr>
                <w:rFonts w:ascii="Calibri" w:eastAsia="Calibri" w:hAnsi="Calibri" w:cs="Calibri"/>
                <w:b/>
                <w:bCs/>
                <w:lang w:val="hu-HU"/>
              </w:rPr>
              <w:t xml:space="preserve"> dokumentumot</w:t>
            </w:r>
            <w:r w:rsidRPr="00C30C81">
              <w:rPr>
                <w:rFonts w:ascii="Calibri" w:eastAsia="Calibri" w:hAnsi="Calibri" w:cs="Calibri"/>
                <w:lang w:val="hu-HU"/>
              </w:rPr>
              <w:t xml:space="preserve"> a projekt</w:t>
            </w:r>
            <w:r w:rsidR="0027408F">
              <w:rPr>
                <w:rFonts w:ascii="Calibri" w:eastAsia="Calibri" w:hAnsi="Calibri" w:cs="Calibri"/>
                <w:lang w:val="hu-HU"/>
              </w:rPr>
              <w:t>ek</w:t>
            </w:r>
            <w:r w:rsidRPr="00C30C81">
              <w:rPr>
                <w:rFonts w:ascii="Calibri" w:eastAsia="Calibri" w:hAnsi="Calibri" w:cs="Calibri"/>
                <w:lang w:val="hu-HU"/>
              </w:rPr>
              <w:t xml:space="preserve"> költségvetésének </w:t>
            </w:r>
            <w:r w:rsidR="000A7497">
              <w:rPr>
                <w:rFonts w:ascii="Calibri" w:eastAsia="Calibri" w:hAnsi="Calibri" w:cs="Calibri"/>
                <w:lang w:val="hu-HU"/>
              </w:rPr>
              <w:t>megtervezéséhez</w:t>
            </w:r>
            <w:r w:rsidR="00D31F23">
              <w:rPr>
                <w:rStyle w:val="FootnoteReference"/>
                <w:rFonts w:ascii="Calibri" w:eastAsia="Calibri" w:hAnsi="Calibri" w:cs="Calibri"/>
                <w:lang w:val="hu-HU"/>
              </w:rPr>
              <w:footnoteReference w:id="8"/>
            </w:r>
            <w:r w:rsidRPr="00C30C81">
              <w:rPr>
                <w:rFonts w:ascii="Calibri" w:eastAsia="Calibri" w:hAnsi="Calibri" w:cs="Calibri"/>
                <w:lang w:val="hu-HU"/>
              </w:rPr>
              <w:t>. A dokumentum</w:t>
            </w:r>
            <w:r w:rsidR="000A7497">
              <w:rPr>
                <w:rFonts w:ascii="Calibri" w:eastAsia="Calibri" w:hAnsi="Calibri" w:cs="Calibri"/>
                <w:lang w:val="hu-HU"/>
              </w:rPr>
              <w:t>ot a</w:t>
            </w:r>
            <w:r w:rsidRPr="00C30C81">
              <w:rPr>
                <w:rFonts w:ascii="Calibri" w:eastAsia="Calibri" w:hAnsi="Calibri" w:cs="Calibri"/>
                <w:lang w:val="hu-HU"/>
              </w:rPr>
              <w:t xml:space="preserve"> megjelölt része</w:t>
            </w:r>
            <w:r w:rsidR="000A7497">
              <w:rPr>
                <w:rFonts w:ascii="Calibri" w:eastAsia="Calibri" w:hAnsi="Calibri" w:cs="Calibri"/>
                <w:lang w:val="hu-HU"/>
              </w:rPr>
              <w:t>knél</w:t>
            </w:r>
            <w:r w:rsidRPr="00C30C81">
              <w:rPr>
                <w:rFonts w:ascii="Calibri" w:eastAsia="Calibri" w:hAnsi="Calibri" w:cs="Calibri"/>
                <w:lang w:val="hu-HU"/>
              </w:rPr>
              <w:t xml:space="preserve"> egészítse ki írásos magyarázattal. A költségvetés tervezése során fordítson különös figyelmet a következőkre:</w:t>
            </w:r>
          </w:p>
          <w:p w14:paraId="6E50B58C" w14:textId="58BABE27" w:rsidR="0027408F" w:rsidRDefault="00C744D2" w:rsidP="004100AF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lang w:val="hu-HU"/>
              </w:rPr>
            </w:pPr>
            <w:r>
              <w:rPr>
                <w:rFonts w:ascii="Calibri" w:eastAsia="Calibri" w:hAnsi="Calibri" w:cs="Calibri"/>
                <w:lang w:val="hu-HU"/>
              </w:rPr>
              <w:t xml:space="preserve">A költségvetési sablon egy fájl. Ezen belül </w:t>
            </w:r>
            <w:r w:rsidR="006C2199">
              <w:rPr>
                <w:rFonts w:ascii="Calibri" w:eastAsia="Calibri" w:hAnsi="Calibri" w:cs="Calibri"/>
                <w:lang w:val="hu-HU"/>
              </w:rPr>
              <w:t>k</w:t>
            </w:r>
            <w:r w:rsidR="0027408F">
              <w:rPr>
                <w:rFonts w:ascii="Calibri" w:eastAsia="Calibri" w:hAnsi="Calibri" w:cs="Calibri"/>
                <w:lang w:val="hu-HU"/>
              </w:rPr>
              <w:t xml:space="preserve">ülön </w:t>
            </w:r>
            <w:r w:rsidR="006C2199">
              <w:rPr>
                <w:rFonts w:ascii="Calibri" w:eastAsia="Calibri" w:hAnsi="Calibri" w:cs="Calibri"/>
                <w:lang w:val="hu-HU"/>
              </w:rPr>
              <w:t>táblázatokban vezesse a szerkesztőségfejlesztési és közönségelérési célok és tevékenységek költségeit</w:t>
            </w:r>
            <w:r w:rsidR="00A81401">
              <w:rPr>
                <w:rFonts w:ascii="Calibri" w:eastAsia="Calibri" w:hAnsi="Calibri" w:cs="Calibri"/>
                <w:lang w:val="hu-HU"/>
              </w:rPr>
              <w:t xml:space="preserve"> </w:t>
            </w:r>
          </w:p>
          <w:p w14:paraId="45DA817F" w14:textId="749236DA" w:rsidR="00E25AD8" w:rsidRPr="00C30C81" w:rsidRDefault="004C4DEE" w:rsidP="004100AF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lang w:val="hu-HU"/>
              </w:rPr>
            </w:pPr>
            <w:r>
              <w:rPr>
                <w:rFonts w:ascii="Calibri" w:eastAsia="Calibri" w:hAnsi="Calibri" w:cs="Calibri"/>
                <w:lang w:val="hu-HU"/>
              </w:rPr>
              <w:t>A</w:t>
            </w:r>
            <w:r w:rsidR="008F47C1" w:rsidRPr="00C30C81">
              <w:rPr>
                <w:rFonts w:ascii="Calibri" w:eastAsia="Calibri" w:hAnsi="Calibri" w:cs="Calibri"/>
                <w:lang w:val="hu-HU"/>
              </w:rPr>
              <w:t xml:space="preserve"> kiadások kapcsolódjanak a projekt</w:t>
            </w:r>
            <w:r w:rsidR="00A81401">
              <w:rPr>
                <w:rFonts w:ascii="Calibri" w:eastAsia="Calibri" w:hAnsi="Calibri" w:cs="Calibri"/>
                <w:lang w:val="hu-HU"/>
              </w:rPr>
              <w:t>ek</w:t>
            </w:r>
            <w:r w:rsidR="008F47C1" w:rsidRPr="00C30C81">
              <w:rPr>
                <w:rFonts w:ascii="Calibri" w:eastAsia="Calibri" w:hAnsi="Calibri" w:cs="Calibri"/>
                <w:lang w:val="hu-HU"/>
              </w:rPr>
              <w:t xml:space="preserve"> fő céljaihoz és tevékenységeihez </w:t>
            </w:r>
          </w:p>
          <w:p w14:paraId="1DFD494A" w14:textId="0446E53D" w:rsidR="00E25AD8" w:rsidRPr="00C30C81" w:rsidRDefault="004C4DEE" w:rsidP="004100AF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lang w:val="hu-HU"/>
              </w:rPr>
            </w:pPr>
            <w:r>
              <w:rPr>
                <w:rFonts w:ascii="Calibri" w:eastAsia="Calibri" w:hAnsi="Calibri" w:cs="Calibri"/>
                <w:lang w:val="hu-HU"/>
              </w:rPr>
              <w:t>T</w:t>
            </w:r>
            <w:r w:rsidR="008F47C1" w:rsidRPr="00C30C81">
              <w:rPr>
                <w:rFonts w:ascii="Calibri" w:eastAsia="Calibri" w:hAnsi="Calibri" w:cs="Calibri"/>
                <w:lang w:val="hu-HU"/>
              </w:rPr>
              <w:t xml:space="preserve">artsa a </w:t>
            </w:r>
            <w:r w:rsidR="000A7497">
              <w:rPr>
                <w:rFonts w:ascii="Calibri" w:eastAsia="Calibri" w:hAnsi="Calibri" w:cs="Calibri"/>
                <w:lang w:val="hu-HU"/>
              </w:rPr>
              <w:t xml:space="preserve">tervezett </w:t>
            </w:r>
            <w:r w:rsidR="008F47C1" w:rsidRPr="00C30C81">
              <w:rPr>
                <w:rFonts w:ascii="Calibri" w:eastAsia="Calibri" w:hAnsi="Calibri" w:cs="Calibri"/>
                <w:lang w:val="hu-HU"/>
              </w:rPr>
              <w:t xml:space="preserve">költségeket ésszerű </w:t>
            </w:r>
            <w:r w:rsidR="000A7497">
              <w:rPr>
                <w:rFonts w:ascii="Calibri" w:eastAsia="Calibri" w:hAnsi="Calibri" w:cs="Calibri"/>
                <w:lang w:val="hu-HU"/>
              </w:rPr>
              <w:t>keretek között</w:t>
            </w:r>
          </w:p>
          <w:p w14:paraId="22C83466" w14:textId="446C6E0D" w:rsidR="00E25AD8" w:rsidRPr="00C30C81" w:rsidRDefault="004C4DEE" w:rsidP="004100AF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lang w:val="hu-HU"/>
              </w:rPr>
            </w:pPr>
            <w:r>
              <w:rPr>
                <w:rFonts w:ascii="Calibri" w:eastAsia="Calibri" w:hAnsi="Calibri" w:cs="Calibri"/>
                <w:lang w:val="hu-HU"/>
              </w:rPr>
              <w:t>B</w:t>
            </w:r>
            <w:r w:rsidR="008F47C1" w:rsidRPr="00C30C81">
              <w:rPr>
                <w:rFonts w:ascii="Calibri" w:eastAsia="Calibri" w:hAnsi="Calibri" w:cs="Calibri"/>
                <w:lang w:val="hu-HU"/>
              </w:rPr>
              <w:t>iztosítson elegendő erőforrást a tervezett tevékenységekre és a projektmenedzsmentre</w:t>
            </w:r>
            <w:r w:rsidR="00A81401">
              <w:rPr>
                <w:rFonts w:ascii="Calibri" w:eastAsia="Calibri" w:hAnsi="Calibri" w:cs="Calibri"/>
                <w:lang w:val="hu-HU"/>
              </w:rPr>
              <w:t>, adminisztrációra</w:t>
            </w:r>
            <w:r w:rsidR="008F47C1" w:rsidRPr="00C30C81">
              <w:rPr>
                <w:rFonts w:ascii="Calibri" w:eastAsia="Calibri" w:hAnsi="Calibri" w:cs="Calibri"/>
                <w:lang w:val="hu-HU"/>
              </w:rPr>
              <w:t xml:space="preserve"> egyaránt</w:t>
            </w:r>
            <w:r w:rsidR="00C93DD0">
              <w:rPr>
                <w:rFonts w:ascii="Calibri" w:eastAsia="Calibri" w:hAnsi="Calibri" w:cs="Calibri"/>
                <w:lang w:val="hu-HU"/>
              </w:rPr>
              <w:t xml:space="preserve">. A projekt adminisztrációja </w:t>
            </w:r>
            <w:r w:rsidR="004C0C91">
              <w:rPr>
                <w:rFonts w:ascii="Calibri" w:eastAsia="Calibri" w:hAnsi="Calibri" w:cs="Calibri"/>
                <w:lang w:val="hu-HU"/>
              </w:rPr>
              <w:t xml:space="preserve">munkaigényes, erre javasolt megfelelő bérköltséget allokálni. </w:t>
            </w:r>
          </w:p>
          <w:p w14:paraId="2FCD2DEA" w14:textId="57D7ADBB" w:rsidR="0026533C" w:rsidRPr="008E476C" w:rsidRDefault="004C4DEE" w:rsidP="0026533C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lang w:val="hu-HU"/>
              </w:rPr>
            </w:pPr>
            <w:proofErr w:type="spellStart"/>
            <w:r>
              <w:rPr>
                <w:rFonts w:ascii="Calibri" w:eastAsia="Calibri" w:hAnsi="Calibri" w:cs="Calibri"/>
                <w:lang w:val="hu-HU"/>
              </w:rPr>
              <w:t>G</w:t>
            </w:r>
            <w:r w:rsidR="008F47C1" w:rsidRPr="00C30C81">
              <w:rPr>
                <w:rFonts w:ascii="Calibri" w:eastAsia="Calibri" w:hAnsi="Calibri" w:cs="Calibri"/>
                <w:lang w:val="hu-HU"/>
              </w:rPr>
              <w:t>yőződjön</w:t>
            </w:r>
            <w:proofErr w:type="spellEnd"/>
            <w:r w:rsidR="008F47C1" w:rsidRPr="00C30C81">
              <w:rPr>
                <w:rFonts w:ascii="Calibri" w:eastAsia="Calibri" w:hAnsi="Calibri" w:cs="Calibri"/>
                <w:lang w:val="hu-HU"/>
              </w:rPr>
              <w:t xml:space="preserve"> meg arról, hogy a költségvetés összhangban van a projekt tervezett ütemtervével</w:t>
            </w:r>
            <w:r w:rsidR="00307443">
              <w:rPr>
                <w:rFonts w:ascii="Calibri" w:eastAsia="Calibri" w:hAnsi="Calibri" w:cs="Calibri"/>
                <w:lang w:val="hu-HU"/>
              </w:rPr>
              <w:t>, időtartamával.</w:t>
            </w:r>
          </w:p>
        </w:tc>
      </w:tr>
    </w:tbl>
    <w:p w14:paraId="10452A71" w14:textId="77777777" w:rsidR="00E70D7E" w:rsidRPr="00C30C81" w:rsidRDefault="00E70D7E" w:rsidP="00F43494">
      <w:pPr>
        <w:rPr>
          <w:b/>
          <w:bCs/>
          <w:lang w:val="hu-HU"/>
        </w:rPr>
      </w:pPr>
    </w:p>
    <w:p w14:paraId="22B07A6B" w14:textId="1FF3C6B5" w:rsidR="00BC0000" w:rsidRDefault="00BC0000" w:rsidP="00BC0000">
      <w:pPr>
        <w:rPr>
          <w:b/>
          <w:bCs/>
          <w:lang w:val="hu-HU"/>
        </w:rPr>
      </w:pPr>
    </w:p>
    <w:p w14:paraId="62F136BE" w14:textId="3C3C6D1D" w:rsidR="007A228D" w:rsidRPr="00C30C81" w:rsidRDefault="00A92B6F" w:rsidP="00BC0000">
      <w:pPr>
        <w:rPr>
          <w:b/>
          <w:bCs/>
          <w:lang w:val="hu-HU"/>
        </w:rPr>
      </w:pPr>
      <w:r w:rsidRPr="00C30C81">
        <w:rPr>
          <w:b/>
          <w:bCs/>
          <w:lang w:val="hu-HU"/>
        </w:rPr>
        <w:t>A teljes pályázati csomagnak a következő mellékleteket kell tartalmaznia:</w:t>
      </w:r>
    </w:p>
    <w:p w14:paraId="783EA9E4" w14:textId="061440DE" w:rsidR="002B23BD" w:rsidRPr="00C30C81" w:rsidRDefault="00A92B6F" w:rsidP="002E7CB8">
      <w:pPr>
        <w:pStyle w:val="ListParagraph"/>
        <w:numPr>
          <w:ilvl w:val="0"/>
          <w:numId w:val="19"/>
        </w:numPr>
        <w:rPr>
          <w:b/>
          <w:bCs/>
          <w:lang w:val="hu-HU"/>
        </w:rPr>
      </w:pPr>
      <w:r w:rsidRPr="00C30C81">
        <w:rPr>
          <w:b/>
          <w:bCs/>
          <w:lang w:val="hu-HU"/>
        </w:rPr>
        <w:t xml:space="preserve">Kitöltött </w:t>
      </w:r>
      <w:r w:rsidR="000A7497">
        <w:rPr>
          <w:b/>
          <w:bCs/>
          <w:lang w:val="hu-HU"/>
        </w:rPr>
        <w:t>Jelentkezési Lap</w:t>
      </w:r>
      <w:r w:rsidRPr="00C30C81">
        <w:rPr>
          <w:b/>
          <w:bCs/>
          <w:lang w:val="hu-HU"/>
        </w:rPr>
        <w:t xml:space="preserve"> </w:t>
      </w:r>
      <w:r w:rsidR="003901EB" w:rsidRPr="00C30C81">
        <w:rPr>
          <w:b/>
          <w:bCs/>
          <w:lang w:val="hu-HU"/>
        </w:rPr>
        <w:t>(</w:t>
      </w:r>
      <w:r w:rsidRPr="00C30C81">
        <w:rPr>
          <w:b/>
          <w:bCs/>
          <w:lang w:val="hu-HU"/>
        </w:rPr>
        <w:t>ez a dokumentum</w:t>
      </w:r>
      <w:r w:rsidR="000A7497">
        <w:rPr>
          <w:b/>
          <w:bCs/>
          <w:lang w:val="hu-HU"/>
        </w:rPr>
        <w:t>,</w:t>
      </w:r>
      <w:r w:rsidRPr="00C30C81">
        <w:rPr>
          <w:b/>
          <w:bCs/>
          <w:lang w:val="hu-HU"/>
        </w:rPr>
        <w:t xml:space="preserve"> pdf formátumban</w:t>
      </w:r>
      <w:r w:rsidR="003901EB" w:rsidRPr="00C30C81">
        <w:rPr>
          <w:b/>
          <w:bCs/>
          <w:lang w:val="hu-HU"/>
        </w:rPr>
        <w:t>)</w:t>
      </w:r>
    </w:p>
    <w:p w14:paraId="07F318B3" w14:textId="37ED2A1D" w:rsidR="00E70D7E" w:rsidRPr="00C30C81" w:rsidRDefault="00A92B6F" w:rsidP="00C30C81">
      <w:pPr>
        <w:pStyle w:val="ListParagraph"/>
        <w:numPr>
          <w:ilvl w:val="0"/>
          <w:numId w:val="19"/>
        </w:numPr>
        <w:rPr>
          <w:color w:val="000000"/>
          <w:sz w:val="20"/>
          <w:szCs w:val="20"/>
          <w:lang w:val="hu-HU"/>
        </w:rPr>
      </w:pPr>
      <w:r w:rsidRPr="00C30C81">
        <w:rPr>
          <w:b/>
          <w:bCs/>
          <w:lang w:val="hu-HU"/>
        </w:rPr>
        <w:t xml:space="preserve">Kitöltött </w:t>
      </w:r>
      <w:r w:rsidR="000A7497" w:rsidRPr="000A7497">
        <w:rPr>
          <w:b/>
          <w:bCs/>
          <w:lang w:val="hu-HU"/>
        </w:rPr>
        <w:t>K</w:t>
      </w:r>
      <w:r w:rsidRPr="00C30C81">
        <w:rPr>
          <w:b/>
          <w:bCs/>
          <w:lang w:val="hu-HU"/>
        </w:rPr>
        <w:t xml:space="preserve">öltségvetési </w:t>
      </w:r>
      <w:r w:rsidR="000A7497" w:rsidRPr="000A7497">
        <w:rPr>
          <w:b/>
          <w:bCs/>
          <w:lang w:val="hu-HU"/>
        </w:rPr>
        <w:t>T</w:t>
      </w:r>
      <w:r w:rsidRPr="00C30C81">
        <w:rPr>
          <w:b/>
          <w:bCs/>
          <w:lang w:val="hu-HU"/>
        </w:rPr>
        <w:t>erv</w:t>
      </w:r>
      <w:r w:rsidR="00DB2389" w:rsidRPr="00C30C81">
        <w:rPr>
          <w:b/>
          <w:bCs/>
          <w:lang w:val="hu-HU"/>
        </w:rPr>
        <w:t xml:space="preserve"> (</w:t>
      </w:r>
      <w:r w:rsidR="000A7497" w:rsidRPr="000A7497">
        <w:rPr>
          <w:b/>
          <w:bCs/>
          <w:lang w:val="hu-HU"/>
        </w:rPr>
        <w:t xml:space="preserve">Költségvetési Sablon alapján, </w:t>
      </w:r>
      <w:proofErr w:type="spellStart"/>
      <w:r w:rsidR="00DB2389" w:rsidRPr="00C30C81">
        <w:rPr>
          <w:b/>
          <w:bCs/>
          <w:lang w:val="hu-HU"/>
        </w:rPr>
        <w:t>xls</w:t>
      </w:r>
      <w:r w:rsidR="004C3A90" w:rsidRPr="00C30C81">
        <w:rPr>
          <w:b/>
          <w:bCs/>
          <w:lang w:val="hu-HU"/>
        </w:rPr>
        <w:t>x</w:t>
      </w:r>
      <w:proofErr w:type="spellEnd"/>
      <w:r w:rsidRPr="00C30C81">
        <w:rPr>
          <w:b/>
          <w:bCs/>
          <w:lang w:val="hu-HU"/>
        </w:rPr>
        <w:t xml:space="preserve"> formátumban</w:t>
      </w:r>
      <w:r w:rsidR="004C3A90" w:rsidRPr="00C30C81">
        <w:rPr>
          <w:b/>
          <w:bCs/>
          <w:lang w:val="hu-HU"/>
        </w:rPr>
        <w:t>)</w:t>
      </w:r>
    </w:p>
    <w:p w14:paraId="77C1AAFD" w14:textId="5B751A92" w:rsidR="003834D8" w:rsidRPr="00C30C81" w:rsidRDefault="003834D8" w:rsidP="00F43494">
      <w:pPr>
        <w:pStyle w:val="NoSpacing"/>
        <w:jc w:val="both"/>
        <w:rPr>
          <w:lang w:val="hu-HU"/>
        </w:rPr>
      </w:pPr>
    </w:p>
    <w:sectPr w:rsidR="003834D8" w:rsidRPr="00C30C8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B3F68" w14:textId="77777777" w:rsidR="009929C4" w:rsidRDefault="009929C4" w:rsidP="002E7CB8">
      <w:pPr>
        <w:spacing w:after="0" w:line="240" w:lineRule="auto"/>
      </w:pPr>
      <w:r>
        <w:separator/>
      </w:r>
    </w:p>
  </w:endnote>
  <w:endnote w:type="continuationSeparator" w:id="0">
    <w:p w14:paraId="33756C63" w14:textId="77777777" w:rsidR="009929C4" w:rsidRDefault="009929C4" w:rsidP="002E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74594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BD0DD5" w14:textId="1D7D0ECF" w:rsidR="002E7CB8" w:rsidRDefault="002E7CB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B6AA5" w14:textId="77777777" w:rsidR="002E7CB8" w:rsidRDefault="002E7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95B05" w14:textId="77777777" w:rsidR="009929C4" w:rsidRDefault="009929C4" w:rsidP="002E7CB8">
      <w:pPr>
        <w:spacing w:after="0" w:line="240" w:lineRule="auto"/>
      </w:pPr>
      <w:r>
        <w:separator/>
      </w:r>
    </w:p>
  </w:footnote>
  <w:footnote w:type="continuationSeparator" w:id="0">
    <w:p w14:paraId="62092908" w14:textId="77777777" w:rsidR="009929C4" w:rsidRDefault="009929C4" w:rsidP="002E7CB8">
      <w:pPr>
        <w:spacing w:after="0" w:line="240" w:lineRule="auto"/>
      </w:pPr>
      <w:r>
        <w:continuationSeparator/>
      </w:r>
    </w:p>
  </w:footnote>
  <w:footnote w:id="1">
    <w:p w14:paraId="3F86E103" w14:textId="7ABC303A" w:rsidR="009C6B85" w:rsidRPr="00CD7423" w:rsidRDefault="009C6B85" w:rsidP="00CD7423">
      <w:pPr>
        <w:pStyle w:val="FootnoteText"/>
        <w:jc w:val="both"/>
        <w:rPr>
          <w:lang w:val="hu-HU"/>
        </w:rPr>
      </w:pPr>
      <w:r w:rsidRPr="00CD7423">
        <w:rPr>
          <w:rStyle w:val="FootnoteReference"/>
          <w:sz w:val="16"/>
          <w:szCs w:val="16"/>
          <w:lang w:val="hu-HU"/>
        </w:rPr>
        <w:footnoteRef/>
      </w:r>
      <w:r w:rsidRPr="00CD7423">
        <w:rPr>
          <w:sz w:val="16"/>
          <w:szCs w:val="16"/>
          <w:lang w:val="hu-HU"/>
        </w:rPr>
        <w:t xml:space="preserve"> </w:t>
      </w:r>
      <w:r w:rsidR="000A7F19" w:rsidRPr="00CD7423">
        <w:rPr>
          <w:i/>
          <w:iCs/>
          <w:sz w:val="16"/>
          <w:szCs w:val="16"/>
          <w:lang w:val="hu-HU"/>
        </w:rPr>
        <w:t>A jelentkezési lap egyszerre szolgál</w:t>
      </w:r>
      <w:r w:rsidR="00A55381" w:rsidRPr="00CD7423">
        <w:rPr>
          <w:i/>
          <w:iCs/>
          <w:sz w:val="16"/>
          <w:szCs w:val="16"/>
          <w:lang w:val="hu-HU"/>
        </w:rPr>
        <w:t xml:space="preserve"> a </w:t>
      </w:r>
      <w:r w:rsidR="00D47026" w:rsidRPr="00CD7423">
        <w:rPr>
          <w:i/>
          <w:iCs/>
          <w:sz w:val="16"/>
          <w:szCs w:val="16"/>
          <w:lang w:val="hu-HU"/>
        </w:rPr>
        <w:t xml:space="preserve">SERAPH </w:t>
      </w:r>
      <w:r w:rsidR="00A55381" w:rsidRPr="00CD7423">
        <w:rPr>
          <w:i/>
          <w:iCs/>
          <w:sz w:val="16"/>
          <w:szCs w:val="16"/>
          <w:lang w:val="hu-HU"/>
        </w:rPr>
        <w:t>Szerkesztőségfejlesztési Támogatás (</w:t>
      </w:r>
      <w:proofErr w:type="spellStart"/>
      <w:r w:rsidR="00A55381" w:rsidRPr="00CD7423">
        <w:rPr>
          <w:i/>
          <w:iCs/>
          <w:sz w:val="16"/>
          <w:szCs w:val="16"/>
          <w:lang w:val="hu-HU"/>
        </w:rPr>
        <w:t>Editorial</w:t>
      </w:r>
      <w:proofErr w:type="spellEnd"/>
      <w:r w:rsidR="00A55381" w:rsidRPr="00CD7423">
        <w:rPr>
          <w:i/>
          <w:iCs/>
          <w:sz w:val="16"/>
          <w:szCs w:val="16"/>
          <w:lang w:val="hu-HU"/>
        </w:rPr>
        <w:t xml:space="preserve"> </w:t>
      </w:r>
      <w:proofErr w:type="spellStart"/>
      <w:r w:rsidR="00A55381" w:rsidRPr="00CD7423">
        <w:rPr>
          <w:i/>
          <w:iCs/>
          <w:sz w:val="16"/>
          <w:szCs w:val="16"/>
          <w:lang w:val="hu-HU"/>
        </w:rPr>
        <w:t>Development</w:t>
      </w:r>
      <w:proofErr w:type="spellEnd"/>
      <w:r w:rsidR="00A55381" w:rsidRPr="00CD7423">
        <w:rPr>
          <w:i/>
          <w:iCs/>
          <w:sz w:val="16"/>
          <w:szCs w:val="16"/>
          <w:lang w:val="hu-HU"/>
        </w:rPr>
        <w:t xml:space="preserve"> Grant, EDG) és a Közösségelérési Támogatás (</w:t>
      </w:r>
      <w:proofErr w:type="spellStart"/>
      <w:r w:rsidR="00A55381" w:rsidRPr="00CD7423">
        <w:rPr>
          <w:i/>
          <w:iCs/>
          <w:sz w:val="16"/>
          <w:szCs w:val="16"/>
          <w:lang w:val="hu-HU"/>
        </w:rPr>
        <w:t>Community</w:t>
      </w:r>
      <w:proofErr w:type="spellEnd"/>
      <w:r w:rsidR="00A55381" w:rsidRPr="00CD7423">
        <w:rPr>
          <w:i/>
          <w:iCs/>
          <w:sz w:val="16"/>
          <w:szCs w:val="16"/>
          <w:lang w:val="hu-HU"/>
        </w:rPr>
        <w:t xml:space="preserve"> </w:t>
      </w:r>
      <w:proofErr w:type="spellStart"/>
      <w:r w:rsidR="00A55381" w:rsidRPr="00CD7423">
        <w:rPr>
          <w:i/>
          <w:iCs/>
          <w:sz w:val="16"/>
          <w:szCs w:val="16"/>
          <w:lang w:val="hu-HU"/>
        </w:rPr>
        <w:t>Engagement</w:t>
      </w:r>
      <w:proofErr w:type="spellEnd"/>
      <w:r w:rsidR="00A55381" w:rsidRPr="00CD7423">
        <w:rPr>
          <w:i/>
          <w:iCs/>
          <w:sz w:val="16"/>
          <w:szCs w:val="16"/>
          <w:lang w:val="hu-HU"/>
        </w:rPr>
        <w:t xml:space="preserve"> Grant, CEG)</w:t>
      </w:r>
      <w:r w:rsidR="000E08BC" w:rsidRPr="00CD7423">
        <w:rPr>
          <w:i/>
          <w:iCs/>
          <w:sz w:val="16"/>
          <w:szCs w:val="16"/>
          <w:lang w:val="hu-HU"/>
        </w:rPr>
        <w:t xml:space="preserve"> </w:t>
      </w:r>
      <w:r w:rsidR="00917BDB" w:rsidRPr="00CD7423">
        <w:rPr>
          <w:i/>
          <w:iCs/>
          <w:sz w:val="16"/>
          <w:szCs w:val="16"/>
          <w:lang w:val="hu-HU"/>
        </w:rPr>
        <w:t xml:space="preserve">pályázati jelentkezésére. </w:t>
      </w:r>
      <w:r w:rsidR="00D47026" w:rsidRPr="00CD7423">
        <w:rPr>
          <w:i/>
          <w:iCs/>
          <w:sz w:val="16"/>
          <w:szCs w:val="16"/>
          <w:lang w:val="hu-HU"/>
        </w:rPr>
        <w:t>A támogatásokra csak egyszerre, e kombinált jelentkezési lappal lehet pályázni, külön-külön pályázatok leadása a kétféle támogatási formára nem lehetséges.</w:t>
      </w:r>
      <w:r w:rsidR="00D47026" w:rsidRPr="00CD7423">
        <w:rPr>
          <w:sz w:val="16"/>
          <w:szCs w:val="16"/>
          <w:lang w:val="hu-HU"/>
        </w:rPr>
        <w:t xml:space="preserve"> </w:t>
      </w:r>
    </w:p>
  </w:footnote>
  <w:footnote w:id="2">
    <w:p w14:paraId="698393B5" w14:textId="0F5D1A38" w:rsidR="00CD7423" w:rsidRPr="00CD7423" w:rsidRDefault="00CD7423" w:rsidP="00DB63D7">
      <w:pPr>
        <w:pStyle w:val="FootnoteText"/>
        <w:jc w:val="both"/>
        <w:rPr>
          <w:lang w:val="hu-HU"/>
        </w:rPr>
      </w:pPr>
      <w:r w:rsidRPr="00CD7423">
        <w:rPr>
          <w:rStyle w:val="FootnoteReference"/>
          <w:sz w:val="16"/>
          <w:szCs w:val="16"/>
        </w:rPr>
        <w:footnoteRef/>
      </w:r>
      <w:r w:rsidRPr="00CD7423">
        <w:rPr>
          <w:sz w:val="16"/>
          <w:szCs w:val="16"/>
          <w:lang w:val="hu-HU"/>
        </w:rPr>
        <w:t xml:space="preserve"> </w:t>
      </w:r>
      <w:r w:rsidRPr="00CD7423">
        <w:rPr>
          <w:i/>
          <w:iCs/>
          <w:sz w:val="16"/>
          <w:szCs w:val="16"/>
          <w:lang w:val="hu-HU" w:eastAsia="en-GB"/>
        </w:rPr>
        <w:t>Az Internews fenntartja a jogot, hogy a jelentkező szakmai tevékenységét külső források alapján is ellenőrizze, és az itt nem szereplő releváns információkat a pontozás során figyelembe vegye, különös tekintettel az újságírói munka minőségére és az etikus újságírói magatartásra.</w:t>
      </w:r>
    </w:p>
  </w:footnote>
  <w:footnote w:id="3">
    <w:p w14:paraId="41E2B22E" w14:textId="184E4D27" w:rsidR="002279A7" w:rsidRPr="008E476C" w:rsidRDefault="002279A7">
      <w:pPr>
        <w:pStyle w:val="FootnoteText"/>
        <w:rPr>
          <w:lang w:val="hu-HU"/>
        </w:rPr>
      </w:pPr>
      <w:r w:rsidRPr="008E476C">
        <w:rPr>
          <w:rStyle w:val="FootnoteReference"/>
          <w:sz w:val="16"/>
          <w:szCs w:val="16"/>
          <w:lang w:val="hu-HU"/>
        </w:rPr>
        <w:footnoteRef/>
      </w:r>
      <w:r w:rsidRPr="008E476C">
        <w:rPr>
          <w:sz w:val="16"/>
          <w:szCs w:val="16"/>
          <w:lang w:val="hu-HU"/>
        </w:rPr>
        <w:t xml:space="preserve"> Az etikai kódex nem tartozik a pályázat alapkövetelményei közé.</w:t>
      </w:r>
    </w:p>
  </w:footnote>
  <w:footnote w:id="4">
    <w:p w14:paraId="16F638A9" w14:textId="0E3AA0E7" w:rsidR="002C7A8C" w:rsidRPr="008E476C" w:rsidRDefault="002C7A8C">
      <w:pPr>
        <w:pStyle w:val="FootnoteText"/>
        <w:rPr>
          <w:lang w:val="hu-HU"/>
        </w:rPr>
      </w:pPr>
      <w:r w:rsidRPr="008E476C">
        <w:rPr>
          <w:rStyle w:val="FootnoteReference"/>
          <w:sz w:val="16"/>
          <w:szCs w:val="16"/>
        </w:rPr>
        <w:footnoteRef/>
      </w:r>
      <w:r w:rsidRPr="008E476C">
        <w:rPr>
          <w:sz w:val="16"/>
          <w:szCs w:val="16"/>
          <w:lang w:val="hu-HU"/>
        </w:rPr>
        <w:t xml:space="preserve"> </w:t>
      </w:r>
      <w:r w:rsidRPr="008E476C">
        <w:rPr>
          <w:b/>
          <w:bCs/>
          <w:sz w:val="16"/>
          <w:szCs w:val="16"/>
          <w:lang w:val="hu-HU"/>
        </w:rPr>
        <w:t xml:space="preserve">A bemutatott igények lehetnek: (1) </w:t>
      </w:r>
      <w:r w:rsidRPr="008E476C">
        <w:rPr>
          <w:sz w:val="16"/>
          <w:szCs w:val="16"/>
          <w:lang w:val="hu-HU"/>
        </w:rPr>
        <w:t xml:space="preserve">szervezeti, strukturális, működési, </w:t>
      </w:r>
      <w:proofErr w:type="spellStart"/>
      <w:r w:rsidRPr="008E476C">
        <w:rPr>
          <w:sz w:val="16"/>
          <w:szCs w:val="16"/>
          <w:lang w:val="hu-HU"/>
        </w:rPr>
        <w:t>kapacitásbeli</w:t>
      </w:r>
      <w:proofErr w:type="spellEnd"/>
      <w:r w:rsidRPr="008E476C">
        <w:rPr>
          <w:sz w:val="16"/>
          <w:szCs w:val="16"/>
          <w:lang w:val="hu-HU"/>
        </w:rPr>
        <w:t xml:space="preserve">, szakmai hiányosságok, (2) a tartalomgyártás terén meglévő esetleges tematikus, műfaji és </w:t>
      </w:r>
      <w:proofErr w:type="spellStart"/>
      <w:r w:rsidRPr="008E476C">
        <w:rPr>
          <w:sz w:val="16"/>
          <w:szCs w:val="16"/>
          <w:lang w:val="hu-HU"/>
        </w:rPr>
        <w:t>formátumbeli</w:t>
      </w:r>
      <w:proofErr w:type="spellEnd"/>
      <w:r w:rsidRPr="008E476C">
        <w:rPr>
          <w:sz w:val="16"/>
          <w:szCs w:val="16"/>
          <w:lang w:val="hu-HU"/>
        </w:rPr>
        <w:t xml:space="preserve"> hiányosságok, (3) a közönséggel és a tágabb helyi közösséggel való kapcsolattartás hiányosságai, (4) egyéb. </w:t>
      </w:r>
      <w:r w:rsidR="00A85298">
        <w:rPr>
          <w:sz w:val="16"/>
          <w:szCs w:val="16"/>
          <w:lang w:val="hu-HU"/>
        </w:rPr>
        <w:t>Minden esetben fejtse ki részletesen a</w:t>
      </w:r>
      <w:r w:rsidR="00E3014D">
        <w:rPr>
          <w:sz w:val="16"/>
          <w:szCs w:val="16"/>
          <w:lang w:val="hu-HU"/>
        </w:rPr>
        <w:t>z igényt, ne csupán címszavakban adja meg!</w:t>
      </w:r>
    </w:p>
  </w:footnote>
  <w:footnote w:id="5">
    <w:p w14:paraId="6EF98271" w14:textId="359EEF96" w:rsidR="002C7A8C" w:rsidRPr="008E476C" w:rsidRDefault="002C7A8C">
      <w:pPr>
        <w:pStyle w:val="FootnoteText"/>
        <w:rPr>
          <w:lang w:val="hu-HU"/>
        </w:rPr>
      </w:pPr>
      <w:r w:rsidRPr="008E476C">
        <w:rPr>
          <w:rStyle w:val="FootnoteReference"/>
          <w:sz w:val="16"/>
          <w:szCs w:val="16"/>
        </w:rPr>
        <w:footnoteRef/>
      </w:r>
      <w:r w:rsidRPr="008E476C">
        <w:rPr>
          <w:sz w:val="12"/>
          <w:szCs w:val="12"/>
          <w:lang w:val="hu-HU"/>
        </w:rPr>
        <w:t xml:space="preserve"> </w:t>
      </w:r>
      <w:r w:rsidRPr="008E476C">
        <w:rPr>
          <w:sz w:val="16"/>
          <w:szCs w:val="16"/>
          <w:lang w:val="hu-HU"/>
        </w:rPr>
        <w:t>Amennyiben rendelkezésre állnak, használjon felméréseket, statisztikai adatokat, látogatottsági és olvasottsági adatokat, szakértői véleményeket vagy trendmutatókat!</w:t>
      </w:r>
    </w:p>
  </w:footnote>
  <w:footnote w:id="6">
    <w:p w14:paraId="43904651" w14:textId="119FB5ED" w:rsidR="00227C88" w:rsidRPr="00AD1E38" w:rsidRDefault="00227C88">
      <w:pPr>
        <w:pStyle w:val="FootnoteText"/>
        <w:rPr>
          <w:sz w:val="16"/>
          <w:szCs w:val="16"/>
          <w:lang w:val="hu-HU"/>
        </w:rPr>
      </w:pPr>
      <w:r w:rsidRPr="00CD7423">
        <w:rPr>
          <w:rStyle w:val="FootnoteReference"/>
          <w:sz w:val="16"/>
          <w:szCs w:val="16"/>
        </w:rPr>
        <w:footnoteRef/>
      </w:r>
      <w:r w:rsidRPr="00CD7423">
        <w:rPr>
          <w:sz w:val="16"/>
          <w:szCs w:val="16"/>
          <w:lang w:val="hu-HU"/>
        </w:rPr>
        <w:t xml:space="preserve"> A bemutatott tevékenységek lehetnek többek között</w:t>
      </w:r>
      <w:r w:rsidR="00C83927">
        <w:rPr>
          <w:sz w:val="16"/>
          <w:szCs w:val="16"/>
          <w:lang w:val="hu-HU"/>
        </w:rPr>
        <w:t xml:space="preserve">: </w:t>
      </w:r>
      <w:r w:rsidR="00C83927" w:rsidRPr="00CD7423">
        <w:rPr>
          <w:sz w:val="16"/>
          <w:szCs w:val="16"/>
          <w:lang w:val="hu-HU"/>
        </w:rPr>
        <w:t>innovatív tartalomgyártási vagy munkaszervezési ötletek meghonosítása,</w:t>
      </w:r>
      <w:r w:rsidR="0085594A" w:rsidRPr="0085594A">
        <w:rPr>
          <w:sz w:val="16"/>
          <w:szCs w:val="16"/>
          <w:lang w:val="hu-HU"/>
        </w:rPr>
        <w:t xml:space="preserve"> </w:t>
      </w:r>
      <w:r w:rsidR="0085594A">
        <w:rPr>
          <w:sz w:val="16"/>
          <w:szCs w:val="16"/>
          <w:lang w:val="hu-HU"/>
        </w:rPr>
        <w:t xml:space="preserve">ehhez kapcsolódó </w:t>
      </w:r>
      <w:r w:rsidR="0085594A" w:rsidRPr="00CD7423">
        <w:rPr>
          <w:sz w:val="16"/>
          <w:szCs w:val="16"/>
          <w:lang w:val="hu-HU"/>
        </w:rPr>
        <w:t>új készségek, képességek kifejlesztése,</w:t>
      </w:r>
      <w:r w:rsidR="0085594A" w:rsidRPr="0085594A">
        <w:rPr>
          <w:sz w:val="16"/>
          <w:szCs w:val="16"/>
          <w:lang w:val="hu-HU"/>
        </w:rPr>
        <w:t xml:space="preserve"> </w:t>
      </w:r>
      <w:r w:rsidR="0085594A" w:rsidRPr="00CD7423">
        <w:rPr>
          <w:sz w:val="16"/>
          <w:szCs w:val="16"/>
          <w:lang w:val="hu-HU"/>
        </w:rPr>
        <w:t>új tematikus sorozatok, formátumok vagy műfajok indítása,</w:t>
      </w:r>
      <w:r w:rsidR="00582BAC">
        <w:rPr>
          <w:sz w:val="16"/>
          <w:szCs w:val="16"/>
          <w:lang w:val="hu-HU"/>
        </w:rPr>
        <w:t xml:space="preserve"> </w:t>
      </w:r>
      <w:r w:rsidR="00582BAC" w:rsidRPr="00CD7423">
        <w:rPr>
          <w:sz w:val="16"/>
          <w:szCs w:val="16"/>
          <w:lang w:val="hu-HU"/>
        </w:rPr>
        <w:t>az ezekhez szükséges új munkaerő felvétele vagy meglévő munkaerő átcsoportosítása, munkatársak képzése, mentorálása,</w:t>
      </w:r>
      <w:r w:rsidR="00582BAC">
        <w:rPr>
          <w:sz w:val="16"/>
          <w:szCs w:val="16"/>
          <w:lang w:val="hu-HU"/>
        </w:rPr>
        <w:t xml:space="preserve"> </w:t>
      </w:r>
      <w:r w:rsidR="00582BAC" w:rsidRPr="00CD7423">
        <w:rPr>
          <w:sz w:val="16"/>
          <w:szCs w:val="16"/>
          <w:lang w:val="hu-HU"/>
        </w:rPr>
        <w:t>új eszközök vagy szoftverek beszerzése,</w:t>
      </w:r>
      <w:r w:rsidR="00582BAC">
        <w:rPr>
          <w:sz w:val="16"/>
          <w:szCs w:val="16"/>
          <w:lang w:val="hu-HU"/>
        </w:rPr>
        <w:t xml:space="preserve"> illetve </w:t>
      </w:r>
      <w:r w:rsidR="00511B6C">
        <w:rPr>
          <w:sz w:val="16"/>
          <w:szCs w:val="16"/>
          <w:lang w:val="hu-HU"/>
        </w:rPr>
        <w:t>közönségelérési stratégiák megalkotása, a közönség bevonásával megvalósított tartalma</w:t>
      </w:r>
      <w:r w:rsidR="004533BD">
        <w:rPr>
          <w:sz w:val="16"/>
          <w:szCs w:val="16"/>
          <w:lang w:val="hu-HU"/>
        </w:rPr>
        <w:t xml:space="preserve">k készítése, szisztematikus közönségelérési tevékenységek szervezése, </w:t>
      </w:r>
      <w:r w:rsidRPr="00CD7423">
        <w:rPr>
          <w:sz w:val="16"/>
          <w:szCs w:val="16"/>
          <w:lang w:val="hu-HU"/>
        </w:rPr>
        <w:t>online vagy offline rendezvények, kampányok, felmérések</w:t>
      </w:r>
      <w:r w:rsidR="004533BD">
        <w:rPr>
          <w:sz w:val="16"/>
          <w:szCs w:val="16"/>
          <w:lang w:val="hu-HU"/>
        </w:rPr>
        <w:t xml:space="preserve"> </w:t>
      </w:r>
      <w:r w:rsidRPr="00CD7423">
        <w:rPr>
          <w:sz w:val="16"/>
          <w:szCs w:val="16"/>
          <w:lang w:val="hu-HU"/>
        </w:rPr>
        <w:t>stb.</w:t>
      </w:r>
      <w:r w:rsidR="00395471" w:rsidRPr="00CD7423">
        <w:rPr>
          <w:sz w:val="16"/>
          <w:szCs w:val="16"/>
          <w:lang w:val="hu-HU"/>
        </w:rPr>
        <w:t xml:space="preserve"> </w:t>
      </w:r>
      <w:r w:rsidR="00BA44CF">
        <w:rPr>
          <w:sz w:val="16"/>
          <w:szCs w:val="16"/>
          <w:lang w:val="hu-HU"/>
        </w:rPr>
        <w:t>(Lásd a pályázati kiírást</w:t>
      </w:r>
      <w:r w:rsidR="00BA44CF" w:rsidRPr="00AD1E38">
        <w:rPr>
          <w:sz w:val="16"/>
          <w:szCs w:val="16"/>
          <w:lang w:val="hu-HU"/>
        </w:rPr>
        <w:t>)</w:t>
      </w:r>
    </w:p>
  </w:footnote>
  <w:footnote w:id="7">
    <w:p w14:paraId="149BA8DC" w14:textId="1B175323" w:rsidR="00227C88" w:rsidRPr="00BA44CF" w:rsidRDefault="00227C88">
      <w:pPr>
        <w:pStyle w:val="FootnoteText"/>
        <w:rPr>
          <w:sz w:val="16"/>
          <w:szCs w:val="16"/>
          <w:lang w:val="hu-HU"/>
        </w:rPr>
      </w:pPr>
      <w:r w:rsidRPr="00CD7423">
        <w:rPr>
          <w:rStyle w:val="FootnoteReference"/>
          <w:sz w:val="16"/>
          <w:szCs w:val="16"/>
          <w:lang w:val="hu-HU"/>
        </w:rPr>
        <w:footnoteRef/>
      </w:r>
      <w:r w:rsidRPr="00CD7423">
        <w:rPr>
          <w:sz w:val="16"/>
          <w:szCs w:val="16"/>
          <w:lang w:val="hu-HU"/>
        </w:rPr>
        <w:t xml:space="preserve"> </w:t>
      </w:r>
      <w:r w:rsidR="002C7A8C" w:rsidRPr="00CD7423">
        <w:rPr>
          <w:b/>
          <w:bCs/>
          <w:sz w:val="16"/>
          <w:szCs w:val="16"/>
          <w:lang w:val="hu-HU"/>
        </w:rPr>
        <w:t>Példák mérhető eredményekre</w:t>
      </w:r>
      <w:r w:rsidRPr="00CD7423">
        <w:rPr>
          <w:b/>
          <w:bCs/>
          <w:sz w:val="16"/>
          <w:szCs w:val="16"/>
          <w:lang w:val="hu-HU"/>
        </w:rPr>
        <w:t>:</w:t>
      </w:r>
      <w:r w:rsidRPr="00CD7423">
        <w:rPr>
          <w:b/>
          <w:bCs/>
          <w:sz w:val="16"/>
          <w:szCs w:val="16"/>
          <w:lang w:val="hu-HU"/>
        </w:rPr>
        <w:br/>
      </w:r>
      <w:r w:rsidR="00A750BA">
        <w:rPr>
          <w:b/>
          <w:bCs/>
          <w:sz w:val="16"/>
          <w:szCs w:val="16"/>
          <w:lang w:val="hu-HU"/>
        </w:rPr>
        <w:t xml:space="preserve">1. </w:t>
      </w:r>
      <w:r w:rsidR="00D230DB" w:rsidRPr="00CD7423">
        <w:rPr>
          <w:b/>
          <w:bCs/>
          <w:sz w:val="16"/>
          <w:szCs w:val="16"/>
          <w:lang w:val="hu-HU"/>
        </w:rPr>
        <w:t>Példa</w:t>
      </w:r>
      <w:r w:rsidR="00435771">
        <w:rPr>
          <w:b/>
          <w:bCs/>
          <w:sz w:val="16"/>
          <w:szCs w:val="16"/>
          <w:lang w:val="hu-HU"/>
        </w:rPr>
        <w:t xml:space="preserve">: </w:t>
      </w:r>
      <w:r w:rsidR="00435771" w:rsidRPr="00BA44CF">
        <w:rPr>
          <w:i/>
          <w:iCs/>
          <w:sz w:val="16"/>
          <w:szCs w:val="16"/>
          <w:lang w:val="hu-HU"/>
        </w:rPr>
        <w:t>T</w:t>
      </w:r>
      <w:r w:rsidRPr="00BA44CF">
        <w:rPr>
          <w:i/>
          <w:iCs/>
          <w:sz w:val="16"/>
          <w:szCs w:val="16"/>
          <w:lang w:val="hu-HU"/>
        </w:rPr>
        <w:t>evékenység</w:t>
      </w:r>
      <w:r w:rsidRPr="00CD7423">
        <w:rPr>
          <w:b/>
          <w:bCs/>
          <w:sz w:val="16"/>
          <w:szCs w:val="16"/>
          <w:lang w:val="hu-HU"/>
        </w:rPr>
        <w:t xml:space="preserve">: </w:t>
      </w:r>
      <w:r w:rsidRPr="00CD7423">
        <w:rPr>
          <w:sz w:val="16"/>
          <w:szCs w:val="16"/>
          <w:lang w:val="hu-HU"/>
        </w:rPr>
        <w:t>Új riporter felvétele részmunkaidőben xxx témájú / műfajú / formátumú anyagok készítésére [fejtse ki részletesen!]</w:t>
      </w:r>
      <w:r w:rsidR="00435771">
        <w:rPr>
          <w:sz w:val="16"/>
          <w:szCs w:val="16"/>
          <w:lang w:val="hu-HU"/>
        </w:rPr>
        <w:t xml:space="preserve">; </w:t>
      </w:r>
      <w:r w:rsidR="00435771" w:rsidRPr="00BA44CF">
        <w:rPr>
          <w:i/>
          <w:iCs/>
          <w:sz w:val="16"/>
          <w:szCs w:val="16"/>
          <w:lang w:val="hu-HU"/>
        </w:rPr>
        <w:t>S</w:t>
      </w:r>
      <w:r w:rsidR="006A6EBE" w:rsidRPr="00BA44CF">
        <w:rPr>
          <w:i/>
          <w:iCs/>
          <w:sz w:val="16"/>
          <w:szCs w:val="16"/>
          <w:lang w:val="hu-HU"/>
        </w:rPr>
        <w:t>egítség</w:t>
      </w:r>
      <w:r w:rsidR="006A6EBE">
        <w:rPr>
          <w:b/>
          <w:bCs/>
          <w:sz w:val="16"/>
          <w:szCs w:val="16"/>
          <w:lang w:val="hu-HU"/>
        </w:rPr>
        <w:t xml:space="preserve">: </w:t>
      </w:r>
      <w:r w:rsidR="00A824FF" w:rsidRPr="00D93238">
        <w:rPr>
          <w:sz w:val="16"/>
          <w:szCs w:val="16"/>
          <w:lang w:val="hu-HU"/>
        </w:rPr>
        <w:t>újságírói bér</w:t>
      </w:r>
      <w:r w:rsidR="00D93238" w:rsidRPr="00D93238">
        <w:rPr>
          <w:sz w:val="16"/>
          <w:szCs w:val="16"/>
          <w:lang w:val="hu-HU"/>
        </w:rPr>
        <w:t xml:space="preserve"> x hónapra; </w:t>
      </w:r>
      <w:r w:rsidR="0044795A" w:rsidRPr="00D93238">
        <w:rPr>
          <w:sz w:val="16"/>
          <w:szCs w:val="16"/>
          <w:lang w:val="hu-HU"/>
        </w:rPr>
        <w:t>ú</w:t>
      </w:r>
      <w:r w:rsidR="006A6EBE" w:rsidRPr="00D93238">
        <w:rPr>
          <w:sz w:val="16"/>
          <w:szCs w:val="16"/>
          <w:lang w:val="hu-HU"/>
        </w:rPr>
        <w:t>jságírónak</w:t>
      </w:r>
      <w:r w:rsidR="006A6EBE" w:rsidRPr="0044795A">
        <w:rPr>
          <w:sz w:val="16"/>
          <w:szCs w:val="16"/>
          <w:lang w:val="hu-HU"/>
        </w:rPr>
        <w:t xml:space="preserve"> szakmai mentorálás xxx műfaj / formátum </w:t>
      </w:r>
      <w:r w:rsidR="0044795A" w:rsidRPr="0044795A">
        <w:rPr>
          <w:sz w:val="16"/>
          <w:szCs w:val="16"/>
          <w:lang w:val="hu-HU"/>
        </w:rPr>
        <w:t>elsajátítására nemzetközi példákon keresztül</w:t>
      </w:r>
      <w:r w:rsidR="00435771">
        <w:rPr>
          <w:sz w:val="16"/>
          <w:szCs w:val="16"/>
          <w:lang w:val="hu-HU"/>
        </w:rPr>
        <w:t xml:space="preserve">; </w:t>
      </w:r>
      <w:r w:rsidR="00D93238" w:rsidRPr="00BA44CF">
        <w:rPr>
          <w:i/>
          <w:iCs/>
          <w:sz w:val="16"/>
          <w:szCs w:val="16"/>
          <w:lang w:val="hu-HU"/>
        </w:rPr>
        <w:t>E</w:t>
      </w:r>
      <w:r w:rsidRPr="00BA44CF">
        <w:rPr>
          <w:i/>
          <w:iCs/>
          <w:sz w:val="16"/>
          <w:szCs w:val="16"/>
          <w:lang w:val="hu-HU"/>
        </w:rPr>
        <w:t>redmény</w:t>
      </w:r>
      <w:r w:rsidRPr="00CD7423">
        <w:rPr>
          <w:sz w:val="16"/>
          <w:szCs w:val="16"/>
          <w:lang w:val="hu-HU"/>
        </w:rPr>
        <w:t xml:space="preserve">: havonta 4 anyag elkészítése és publikálása </w:t>
      </w:r>
      <w:r w:rsidR="00D93238">
        <w:rPr>
          <w:sz w:val="16"/>
          <w:szCs w:val="16"/>
          <w:lang w:val="hu-HU"/>
        </w:rPr>
        <w:t>x</w:t>
      </w:r>
      <w:r w:rsidRPr="00CD7423">
        <w:rPr>
          <w:sz w:val="16"/>
          <w:szCs w:val="16"/>
          <w:lang w:val="hu-HU"/>
        </w:rPr>
        <w:t xml:space="preserve"> hónapon keresztül. </w:t>
      </w:r>
      <w:r w:rsidRPr="00CD7423">
        <w:rPr>
          <w:sz w:val="16"/>
          <w:szCs w:val="16"/>
          <w:lang w:val="hu-HU"/>
        </w:rPr>
        <w:br/>
      </w:r>
      <w:r w:rsidR="0044795A">
        <w:rPr>
          <w:b/>
          <w:bCs/>
          <w:sz w:val="16"/>
          <w:szCs w:val="16"/>
          <w:lang w:val="hu-HU"/>
        </w:rPr>
        <w:t xml:space="preserve">2. </w:t>
      </w:r>
      <w:r w:rsidR="00D230DB" w:rsidRPr="00CD7423">
        <w:rPr>
          <w:b/>
          <w:bCs/>
          <w:sz w:val="16"/>
          <w:szCs w:val="16"/>
          <w:lang w:val="hu-HU"/>
        </w:rPr>
        <w:t>Példa</w:t>
      </w:r>
      <w:r w:rsidR="00A824FF">
        <w:rPr>
          <w:b/>
          <w:bCs/>
          <w:sz w:val="16"/>
          <w:szCs w:val="16"/>
          <w:lang w:val="hu-HU"/>
        </w:rPr>
        <w:t xml:space="preserve">:  </w:t>
      </w:r>
      <w:r w:rsidR="00A824FF" w:rsidRPr="00BA44CF">
        <w:rPr>
          <w:i/>
          <w:iCs/>
          <w:sz w:val="16"/>
          <w:szCs w:val="16"/>
          <w:lang w:val="hu-HU"/>
        </w:rPr>
        <w:t>T</w:t>
      </w:r>
      <w:r w:rsidRPr="00BA44CF">
        <w:rPr>
          <w:i/>
          <w:iCs/>
          <w:sz w:val="16"/>
          <w:szCs w:val="16"/>
          <w:lang w:val="hu-HU"/>
        </w:rPr>
        <w:t>evékenység</w:t>
      </w:r>
      <w:r w:rsidRPr="00CD7423">
        <w:rPr>
          <w:sz w:val="16"/>
          <w:szCs w:val="16"/>
          <w:lang w:val="hu-HU"/>
        </w:rPr>
        <w:t>: Tematikus közönségtalálkozó tervezése negyedévente</w:t>
      </w:r>
      <w:r w:rsidR="00D230DB" w:rsidRPr="00CD7423">
        <w:rPr>
          <w:sz w:val="16"/>
          <w:szCs w:val="16"/>
          <w:lang w:val="hu-HU"/>
        </w:rPr>
        <w:t xml:space="preserve"> xxx célból</w:t>
      </w:r>
      <w:r w:rsidRPr="00CD7423">
        <w:rPr>
          <w:sz w:val="16"/>
          <w:szCs w:val="16"/>
          <w:lang w:val="hu-HU"/>
        </w:rPr>
        <w:t xml:space="preserve"> [fejtse ki részletesen!]</w:t>
      </w:r>
      <w:r w:rsidR="00A824FF">
        <w:rPr>
          <w:sz w:val="16"/>
          <w:szCs w:val="16"/>
          <w:lang w:val="hu-HU"/>
        </w:rPr>
        <w:t xml:space="preserve">; </w:t>
      </w:r>
      <w:r w:rsidR="002F4CDB" w:rsidRPr="00BA44CF">
        <w:rPr>
          <w:i/>
          <w:iCs/>
          <w:sz w:val="16"/>
          <w:szCs w:val="16"/>
          <w:lang w:val="hu-HU"/>
        </w:rPr>
        <w:t>S</w:t>
      </w:r>
      <w:r w:rsidR="00A750BA" w:rsidRPr="00BA44CF">
        <w:rPr>
          <w:i/>
          <w:iCs/>
          <w:sz w:val="16"/>
          <w:szCs w:val="16"/>
          <w:lang w:val="hu-HU"/>
        </w:rPr>
        <w:t>egítség</w:t>
      </w:r>
      <w:r w:rsidR="00A750BA" w:rsidRPr="00435771">
        <w:rPr>
          <w:b/>
          <w:bCs/>
          <w:sz w:val="16"/>
          <w:szCs w:val="16"/>
          <w:lang w:val="hu-HU"/>
        </w:rPr>
        <w:t>:</w:t>
      </w:r>
      <w:r w:rsidR="00A750BA">
        <w:rPr>
          <w:sz w:val="16"/>
          <w:szCs w:val="16"/>
          <w:lang w:val="hu-HU"/>
        </w:rPr>
        <w:t xml:space="preserve"> </w:t>
      </w:r>
      <w:r w:rsidR="00A824FF">
        <w:rPr>
          <w:sz w:val="16"/>
          <w:szCs w:val="16"/>
          <w:lang w:val="hu-HU"/>
        </w:rPr>
        <w:t>közö</w:t>
      </w:r>
      <w:r w:rsidR="002F4CDB">
        <w:rPr>
          <w:sz w:val="16"/>
          <w:szCs w:val="16"/>
          <w:lang w:val="hu-HU"/>
        </w:rPr>
        <w:t>s</w:t>
      </w:r>
      <w:r w:rsidR="00A824FF">
        <w:rPr>
          <w:sz w:val="16"/>
          <w:szCs w:val="16"/>
          <w:lang w:val="hu-HU"/>
        </w:rPr>
        <w:t xml:space="preserve">ségszervező </w:t>
      </w:r>
      <w:r w:rsidR="00BA44CF">
        <w:rPr>
          <w:sz w:val="16"/>
          <w:szCs w:val="16"/>
          <w:lang w:val="hu-HU"/>
        </w:rPr>
        <w:t>munkatárs</w:t>
      </w:r>
      <w:r w:rsidR="00D93238">
        <w:rPr>
          <w:sz w:val="16"/>
          <w:szCs w:val="16"/>
          <w:lang w:val="hu-HU"/>
        </w:rPr>
        <w:t xml:space="preserve"> fizetése x hónapon keresztül</w:t>
      </w:r>
      <w:r w:rsidR="003909E6">
        <w:rPr>
          <w:sz w:val="16"/>
          <w:szCs w:val="16"/>
          <w:lang w:val="hu-HU"/>
        </w:rPr>
        <w:t xml:space="preserve">, </w:t>
      </w:r>
      <w:r w:rsidR="002F4CDB">
        <w:rPr>
          <w:sz w:val="16"/>
          <w:szCs w:val="16"/>
          <w:lang w:val="hu-HU"/>
        </w:rPr>
        <w:t xml:space="preserve">képzés közösségi média kampány tematikában; </w:t>
      </w:r>
      <w:r w:rsidR="002F4CDB" w:rsidRPr="00BA44CF">
        <w:rPr>
          <w:i/>
          <w:iCs/>
          <w:sz w:val="16"/>
          <w:szCs w:val="16"/>
          <w:lang w:val="hu-HU"/>
        </w:rPr>
        <w:t>E</w:t>
      </w:r>
      <w:r w:rsidRPr="00BA44CF">
        <w:rPr>
          <w:i/>
          <w:iCs/>
          <w:sz w:val="16"/>
          <w:szCs w:val="16"/>
          <w:lang w:val="hu-HU"/>
        </w:rPr>
        <w:t>redmény</w:t>
      </w:r>
      <w:r w:rsidRPr="00CD7423">
        <w:rPr>
          <w:sz w:val="16"/>
          <w:szCs w:val="16"/>
          <w:lang w:val="hu-HU"/>
        </w:rPr>
        <w:t>: 4 offline rendezvény</w:t>
      </w:r>
      <w:r w:rsidR="00EF615B" w:rsidRPr="00CD7423">
        <w:rPr>
          <w:sz w:val="16"/>
          <w:szCs w:val="16"/>
          <w:lang w:val="hu-HU"/>
        </w:rPr>
        <w:t>,</w:t>
      </w:r>
      <w:r w:rsidRPr="00CD7423">
        <w:rPr>
          <w:sz w:val="16"/>
          <w:szCs w:val="16"/>
          <w:lang w:val="hu-HU"/>
        </w:rPr>
        <w:t xml:space="preserve"> alkalmanként legalább 40 résztvevővel</w:t>
      </w:r>
    </w:p>
  </w:footnote>
  <w:footnote w:id="8">
    <w:p w14:paraId="54D5B70A" w14:textId="04C82CD5" w:rsidR="00D31F23" w:rsidRPr="008E476C" w:rsidRDefault="00D31F23" w:rsidP="008E476C">
      <w:pPr>
        <w:pStyle w:val="NoSpacing"/>
        <w:jc w:val="both"/>
        <w:rPr>
          <w:lang w:val="hu-HU"/>
        </w:rPr>
      </w:pPr>
      <w:r w:rsidRPr="008E476C">
        <w:rPr>
          <w:rStyle w:val="FootnoteReference"/>
          <w:sz w:val="16"/>
          <w:szCs w:val="16"/>
        </w:rPr>
        <w:footnoteRef/>
      </w:r>
      <w:r w:rsidRPr="008E476C">
        <w:rPr>
          <w:lang w:val="hu-HU"/>
        </w:rPr>
        <w:t xml:space="preserve"> </w:t>
      </w:r>
      <w:r w:rsidRPr="008E476C">
        <w:rPr>
          <w:sz w:val="16"/>
          <w:szCs w:val="16"/>
          <w:lang w:val="hu-HU"/>
        </w:rPr>
        <w:t xml:space="preserve">A pályázattal </w:t>
      </w:r>
      <w:proofErr w:type="spellStart"/>
      <w:r w:rsidRPr="008E476C">
        <w:rPr>
          <w:sz w:val="16"/>
          <w:szCs w:val="16"/>
          <w:lang w:val="hu-HU"/>
        </w:rPr>
        <w:t>jelentkezőnként</w:t>
      </w:r>
      <w:proofErr w:type="spellEnd"/>
      <w:r w:rsidRPr="008E476C">
        <w:rPr>
          <w:sz w:val="16"/>
          <w:szCs w:val="16"/>
          <w:lang w:val="hu-HU"/>
        </w:rPr>
        <w:t xml:space="preserve"> legfeljebb 22.000 USD </w:t>
      </w:r>
      <w:r w:rsidR="00786B7D">
        <w:rPr>
          <w:sz w:val="16"/>
          <w:szCs w:val="16"/>
          <w:lang w:val="hu-HU"/>
        </w:rPr>
        <w:t>s</w:t>
      </w:r>
      <w:r w:rsidRPr="008E476C">
        <w:rPr>
          <w:sz w:val="16"/>
          <w:szCs w:val="16"/>
          <w:lang w:val="hu-HU"/>
        </w:rPr>
        <w:t>zerkesztőségfejlesztési támogatás és 7.000 USD kö</w:t>
      </w:r>
      <w:r w:rsidR="00227C88" w:rsidRPr="008E476C">
        <w:rPr>
          <w:sz w:val="16"/>
          <w:szCs w:val="16"/>
          <w:lang w:val="hu-HU"/>
        </w:rPr>
        <w:t xml:space="preserve">zönségelérési támogatás </w:t>
      </w:r>
      <w:r w:rsidRPr="008E476C">
        <w:rPr>
          <w:sz w:val="16"/>
          <w:szCs w:val="16"/>
          <w:lang w:val="hu-HU"/>
        </w:rPr>
        <w:t>adható</w:t>
      </w:r>
      <w:r w:rsidR="006153EC">
        <w:rPr>
          <w:sz w:val="16"/>
          <w:szCs w:val="16"/>
          <w:lang w:val="hu-HU"/>
        </w:rPr>
        <w:t>, amelyből</w:t>
      </w:r>
      <w:r w:rsidR="00921854">
        <w:rPr>
          <w:sz w:val="16"/>
          <w:szCs w:val="16"/>
          <w:lang w:val="hu-HU"/>
        </w:rPr>
        <w:t xml:space="preserve"> minimum</w:t>
      </w:r>
      <w:r w:rsidR="006153EC">
        <w:rPr>
          <w:sz w:val="16"/>
          <w:szCs w:val="16"/>
          <w:lang w:val="hu-HU"/>
        </w:rPr>
        <w:t xml:space="preserve"> 2.700 USD</w:t>
      </w:r>
      <w:r w:rsidR="004C4DEE">
        <w:rPr>
          <w:sz w:val="16"/>
          <w:szCs w:val="16"/>
          <w:lang w:val="hu-HU"/>
        </w:rPr>
        <w:t>-t szükséges elkülöníteni</w:t>
      </w:r>
      <w:r w:rsidR="006153EC">
        <w:rPr>
          <w:sz w:val="16"/>
          <w:szCs w:val="16"/>
          <w:lang w:val="hu-HU"/>
        </w:rPr>
        <w:t xml:space="preserve"> </w:t>
      </w:r>
      <w:r w:rsidR="00921854">
        <w:rPr>
          <w:sz w:val="16"/>
          <w:szCs w:val="16"/>
          <w:lang w:val="hu-HU"/>
        </w:rPr>
        <w:t>a Fiatal Tehetség Program gyakornoki támogatás</w:t>
      </w:r>
      <w:r w:rsidR="004C4DEE">
        <w:rPr>
          <w:sz w:val="16"/>
          <w:szCs w:val="16"/>
          <w:lang w:val="hu-HU"/>
        </w:rPr>
        <w:t>ár</w:t>
      </w:r>
      <w:r w:rsidR="00921854">
        <w:rPr>
          <w:sz w:val="16"/>
          <w:szCs w:val="16"/>
          <w:lang w:val="hu-HU"/>
        </w:rPr>
        <w:t>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136B5F"/>
    <w:multiLevelType w:val="hybridMultilevel"/>
    <w:tmpl w:val="F5EA95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97AB7"/>
    <w:multiLevelType w:val="hybridMultilevel"/>
    <w:tmpl w:val="78745732"/>
    <w:lvl w:ilvl="0" w:tplc="251896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74A1"/>
    <w:multiLevelType w:val="hybridMultilevel"/>
    <w:tmpl w:val="2A06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F409A"/>
    <w:multiLevelType w:val="hybridMultilevel"/>
    <w:tmpl w:val="9E4A2E14"/>
    <w:lvl w:ilvl="0" w:tplc="11C28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96418"/>
    <w:multiLevelType w:val="hybridMultilevel"/>
    <w:tmpl w:val="50BCD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74222"/>
    <w:multiLevelType w:val="hybridMultilevel"/>
    <w:tmpl w:val="A7284E6A"/>
    <w:lvl w:ilvl="0" w:tplc="E52A3E0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66C34"/>
    <w:multiLevelType w:val="hybridMultilevel"/>
    <w:tmpl w:val="8EE43B42"/>
    <w:lvl w:ilvl="0" w:tplc="9FB469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7E68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57C90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E0230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E98FA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AEB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35E12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03429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7A417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131D63FF"/>
    <w:multiLevelType w:val="hybridMultilevel"/>
    <w:tmpl w:val="D2E88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0C63D5"/>
    <w:multiLevelType w:val="hybridMultilevel"/>
    <w:tmpl w:val="C77EC5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67D2D"/>
    <w:multiLevelType w:val="hybridMultilevel"/>
    <w:tmpl w:val="F9BE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0777"/>
    <w:multiLevelType w:val="hybridMultilevel"/>
    <w:tmpl w:val="35E4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26CB6"/>
    <w:multiLevelType w:val="hybridMultilevel"/>
    <w:tmpl w:val="7C2E9286"/>
    <w:lvl w:ilvl="0" w:tplc="BD866D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400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4C5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A9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2B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2CF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45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8D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E6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22A5A"/>
    <w:multiLevelType w:val="hybridMultilevel"/>
    <w:tmpl w:val="C77EC5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658CE"/>
    <w:multiLevelType w:val="hybridMultilevel"/>
    <w:tmpl w:val="C77EC5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962A5"/>
    <w:multiLevelType w:val="hybridMultilevel"/>
    <w:tmpl w:val="19341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65BCE"/>
    <w:multiLevelType w:val="hybridMultilevel"/>
    <w:tmpl w:val="7FCE8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0164D"/>
    <w:multiLevelType w:val="hybridMultilevel"/>
    <w:tmpl w:val="5FCA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F6D9D"/>
    <w:multiLevelType w:val="hybridMultilevel"/>
    <w:tmpl w:val="BA388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30665"/>
    <w:multiLevelType w:val="hybridMultilevel"/>
    <w:tmpl w:val="F4A4F61C"/>
    <w:lvl w:ilvl="0" w:tplc="34E0E5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F8C9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48615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CF6CA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2C2D2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5761A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2DAB4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3AA5D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04CA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33F91109"/>
    <w:multiLevelType w:val="multilevel"/>
    <w:tmpl w:val="6E5C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3E64B9"/>
    <w:multiLevelType w:val="hybridMultilevel"/>
    <w:tmpl w:val="921CC642"/>
    <w:lvl w:ilvl="0" w:tplc="5616FC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12DB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5564B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A4CEF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88629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7FAC4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B6242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542C1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92CB9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36592A6F"/>
    <w:multiLevelType w:val="hybridMultilevel"/>
    <w:tmpl w:val="2BEAF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A4E20"/>
    <w:multiLevelType w:val="hybridMultilevel"/>
    <w:tmpl w:val="BC4EA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84FCF"/>
    <w:multiLevelType w:val="hybridMultilevel"/>
    <w:tmpl w:val="E412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16BD5"/>
    <w:multiLevelType w:val="hybridMultilevel"/>
    <w:tmpl w:val="BF523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4471F"/>
    <w:multiLevelType w:val="hybridMultilevel"/>
    <w:tmpl w:val="8328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87C92"/>
    <w:multiLevelType w:val="hybridMultilevel"/>
    <w:tmpl w:val="A2065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F42C6"/>
    <w:multiLevelType w:val="multilevel"/>
    <w:tmpl w:val="AEAE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7B04B0"/>
    <w:multiLevelType w:val="hybridMultilevel"/>
    <w:tmpl w:val="1DF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C07EC"/>
    <w:multiLevelType w:val="hybridMultilevel"/>
    <w:tmpl w:val="BCB86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9D615"/>
    <w:multiLevelType w:val="hybridMultilevel"/>
    <w:tmpl w:val="7F208C8E"/>
    <w:lvl w:ilvl="0" w:tplc="9BCC48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8706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82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2B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2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543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C2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40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68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92018"/>
    <w:multiLevelType w:val="hybridMultilevel"/>
    <w:tmpl w:val="BEC4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4417E"/>
    <w:multiLevelType w:val="hybridMultilevel"/>
    <w:tmpl w:val="918ADBA6"/>
    <w:lvl w:ilvl="0" w:tplc="EE70E428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 w15:restartNumberingAfterBreak="0">
    <w:nsid w:val="630B5DA5"/>
    <w:multiLevelType w:val="hybridMultilevel"/>
    <w:tmpl w:val="758C1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F212F"/>
    <w:multiLevelType w:val="hybridMultilevel"/>
    <w:tmpl w:val="7190FE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B46A1B"/>
    <w:multiLevelType w:val="hybridMultilevel"/>
    <w:tmpl w:val="D60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C2E27"/>
    <w:multiLevelType w:val="hybridMultilevel"/>
    <w:tmpl w:val="7AEE865E"/>
    <w:lvl w:ilvl="0" w:tplc="353C9D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12281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A6BC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28621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0B6D9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C6C2F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F10A4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E286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FBCC3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8" w15:restartNumberingAfterBreak="0">
    <w:nsid w:val="6B393DC1"/>
    <w:multiLevelType w:val="hybridMultilevel"/>
    <w:tmpl w:val="A4FE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C0276"/>
    <w:multiLevelType w:val="hybridMultilevel"/>
    <w:tmpl w:val="1E4E17E4"/>
    <w:lvl w:ilvl="0" w:tplc="DEAC0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321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8A8C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C3E31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F7489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410CE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F9E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B12C8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71C8A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0" w15:restartNumberingAfterBreak="0">
    <w:nsid w:val="747325FC"/>
    <w:multiLevelType w:val="hybridMultilevel"/>
    <w:tmpl w:val="C77EC5E2"/>
    <w:lvl w:ilvl="0" w:tplc="F922316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C1415"/>
    <w:multiLevelType w:val="hybridMultilevel"/>
    <w:tmpl w:val="5BB0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9126F"/>
    <w:multiLevelType w:val="hybridMultilevel"/>
    <w:tmpl w:val="D4E02E48"/>
    <w:lvl w:ilvl="0" w:tplc="BD866D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91837"/>
    <w:multiLevelType w:val="hybridMultilevel"/>
    <w:tmpl w:val="71A2CBE2"/>
    <w:lvl w:ilvl="0" w:tplc="15BEA1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E899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744F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4322F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2EC70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22AE6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88237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000E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BAAD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928394451">
    <w:abstractNumId w:val="31"/>
  </w:num>
  <w:num w:numId="2" w16cid:durableId="1998680990">
    <w:abstractNumId w:val="12"/>
  </w:num>
  <w:num w:numId="3" w16cid:durableId="1942299699">
    <w:abstractNumId w:val="40"/>
  </w:num>
  <w:num w:numId="4" w16cid:durableId="75320513">
    <w:abstractNumId w:val="13"/>
  </w:num>
  <w:num w:numId="5" w16cid:durableId="417674345">
    <w:abstractNumId w:val="11"/>
  </w:num>
  <w:num w:numId="6" w16cid:durableId="2077314535">
    <w:abstractNumId w:val="25"/>
  </w:num>
  <w:num w:numId="7" w16cid:durableId="809858330">
    <w:abstractNumId w:val="9"/>
  </w:num>
  <w:num w:numId="8" w16cid:durableId="268780302">
    <w:abstractNumId w:val="14"/>
  </w:num>
  <w:num w:numId="9" w16cid:durableId="302001325">
    <w:abstractNumId w:val="0"/>
  </w:num>
  <w:num w:numId="10" w16cid:durableId="1634404995">
    <w:abstractNumId w:val="42"/>
  </w:num>
  <w:num w:numId="11" w16cid:durableId="1044259187">
    <w:abstractNumId w:val="35"/>
  </w:num>
  <w:num w:numId="12" w16cid:durableId="1516381701">
    <w:abstractNumId w:val="26"/>
  </w:num>
  <w:num w:numId="13" w16cid:durableId="1719624214">
    <w:abstractNumId w:val="22"/>
  </w:num>
  <w:num w:numId="14" w16cid:durableId="223760156">
    <w:abstractNumId w:val="16"/>
  </w:num>
  <w:num w:numId="15" w16cid:durableId="2039962293">
    <w:abstractNumId w:val="17"/>
  </w:num>
  <w:num w:numId="16" w16cid:durableId="295573007">
    <w:abstractNumId w:val="32"/>
  </w:num>
  <w:num w:numId="17" w16cid:durableId="1551260736">
    <w:abstractNumId w:val="4"/>
  </w:num>
  <w:num w:numId="18" w16cid:durableId="1968050730">
    <w:abstractNumId w:val="3"/>
  </w:num>
  <w:num w:numId="19" w16cid:durableId="594872908">
    <w:abstractNumId w:val="2"/>
  </w:num>
  <w:num w:numId="20" w16cid:durableId="676931682">
    <w:abstractNumId w:val="6"/>
  </w:num>
  <w:num w:numId="21" w16cid:durableId="1336685448">
    <w:abstractNumId w:val="23"/>
  </w:num>
  <w:num w:numId="22" w16cid:durableId="897978950">
    <w:abstractNumId w:val="24"/>
  </w:num>
  <w:num w:numId="23" w16cid:durableId="1441223799">
    <w:abstractNumId w:val="18"/>
  </w:num>
  <w:num w:numId="24" w16cid:durableId="1057321963">
    <w:abstractNumId w:val="27"/>
  </w:num>
  <w:num w:numId="25" w16cid:durableId="1495531657">
    <w:abstractNumId w:val="15"/>
  </w:num>
  <w:num w:numId="26" w16cid:durableId="758715509">
    <w:abstractNumId w:val="5"/>
  </w:num>
  <w:num w:numId="27" w16cid:durableId="762991845">
    <w:abstractNumId w:val="8"/>
  </w:num>
  <w:num w:numId="28" w16cid:durableId="1277567341">
    <w:abstractNumId w:val="10"/>
  </w:num>
  <w:num w:numId="29" w16cid:durableId="73937317">
    <w:abstractNumId w:val="30"/>
  </w:num>
  <w:num w:numId="30" w16cid:durableId="142744702">
    <w:abstractNumId w:val="34"/>
  </w:num>
  <w:num w:numId="31" w16cid:durableId="1212228970">
    <w:abstractNumId w:val="37"/>
  </w:num>
  <w:num w:numId="32" w16cid:durableId="1543984389">
    <w:abstractNumId w:val="39"/>
  </w:num>
  <w:num w:numId="33" w16cid:durableId="254678330">
    <w:abstractNumId w:val="33"/>
  </w:num>
  <w:num w:numId="34" w16cid:durableId="652687538">
    <w:abstractNumId w:val="29"/>
  </w:num>
  <w:num w:numId="35" w16cid:durableId="1763791977">
    <w:abstractNumId w:val="43"/>
  </w:num>
  <w:num w:numId="36" w16cid:durableId="935673599">
    <w:abstractNumId w:val="21"/>
  </w:num>
  <w:num w:numId="37" w16cid:durableId="1189098499">
    <w:abstractNumId w:val="19"/>
  </w:num>
  <w:num w:numId="38" w16cid:durableId="1833063044">
    <w:abstractNumId w:val="38"/>
  </w:num>
  <w:num w:numId="39" w16cid:durableId="368606913">
    <w:abstractNumId w:val="41"/>
  </w:num>
  <w:num w:numId="40" w16cid:durableId="153567334">
    <w:abstractNumId w:val="28"/>
  </w:num>
  <w:num w:numId="41" w16cid:durableId="1643538186">
    <w:abstractNumId w:val="7"/>
  </w:num>
  <w:num w:numId="42" w16cid:durableId="491995071">
    <w:abstractNumId w:val="20"/>
  </w:num>
  <w:num w:numId="43" w16cid:durableId="62609917">
    <w:abstractNumId w:val="1"/>
  </w:num>
  <w:num w:numId="44" w16cid:durableId="87839411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5048FF"/>
    <w:rsid w:val="000100A4"/>
    <w:rsid w:val="00011B20"/>
    <w:rsid w:val="0002037D"/>
    <w:rsid w:val="00020D8B"/>
    <w:rsid w:val="00021F02"/>
    <w:rsid w:val="00030F04"/>
    <w:rsid w:val="00031980"/>
    <w:rsid w:val="00042C58"/>
    <w:rsid w:val="00047364"/>
    <w:rsid w:val="00054168"/>
    <w:rsid w:val="000553F7"/>
    <w:rsid w:val="00061E1A"/>
    <w:rsid w:val="00061FD3"/>
    <w:rsid w:val="0008140A"/>
    <w:rsid w:val="00081789"/>
    <w:rsid w:val="000822FB"/>
    <w:rsid w:val="00082BDD"/>
    <w:rsid w:val="00086159"/>
    <w:rsid w:val="0009291C"/>
    <w:rsid w:val="00092AF0"/>
    <w:rsid w:val="000A1915"/>
    <w:rsid w:val="000A42CA"/>
    <w:rsid w:val="000A59F9"/>
    <w:rsid w:val="000A6691"/>
    <w:rsid w:val="000A718E"/>
    <w:rsid w:val="000A7497"/>
    <w:rsid w:val="000A7532"/>
    <w:rsid w:val="000A7F19"/>
    <w:rsid w:val="000B24EE"/>
    <w:rsid w:val="000B2909"/>
    <w:rsid w:val="000B3317"/>
    <w:rsid w:val="000B5255"/>
    <w:rsid w:val="000B7364"/>
    <w:rsid w:val="000B736D"/>
    <w:rsid w:val="000C0444"/>
    <w:rsid w:val="000C1633"/>
    <w:rsid w:val="000C799A"/>
    <w:rsid w:val="000D3FC9"/>
    <w:rsid w:val="000D4AD5"/>
    <w:rsid w:val="000D7F87"/>
    <w:rsid w:val="000E08BC"/>
    <w:rsid w:val="000E4E93"/>
    <w:rsid w:val="000E6C4B"/>
    <w:rsid w:val="000E6EC0"/>
    <w:rsid w:val="000E7824"/>
    <w:rsid w:val="000E7E5F"/>
    <w:rsid w:val="000F0F62"/>
    <w:rsid w:val="000F34D1"/>
    <w:rsid w:val="0010201A"/>
    <w:rsid w:val="0010657D"/>
    <w:rsid w:val="00116ABF"/>
    <w:rsid w:val="001177D1"/>
    <w:rsid w:val="001222A6"/>
    <w:rsid w:val="001223C3"/>
    <w:rsid w:val="00122486"/>
    <w:rsid w:val="001233D2"/>
    <w:rsid w:val="00123D05"/>
    <w:rsid w:val="00125879"/>
    <w:rsid w:val="00130B48"/>
    <w:rsid w:val="001342A5"/>
    <w:rsid w:val="00134366"/>
    <w:rsid w:val="0013600B"/>
    <w:rsid w:val="001459AD"/>
    <w:rsid w:val="00154511"/>
    <w:rsid w:val="00154D6B"/>
    <w:rsid w:val="001550F2"/>
    <w:rsid w:val="001612E9"/>
    <w:rsid w:val="00162C54"/>
    <w:rsid w:val="0016484E"/>
    <w:rsid w:val="00166EE7"/>
    <w:rsid w:val="00172E8E"/>
    <w:rsid w:val="00175623"/>
    <w:rsid w:val="00177037"/>
    <w:rsid w:val="00192D53"/>
    <w:rsid w:val="001950F4"/>
    <w:rsid w:val="0019516A"/>
    <w:rsid w:val="00195439"/>
    <w:rsid w:val="001A009C"/>
    <w:rsid w:val="001A6AAD"/>
    <w:rsid w:val="001A758F"/>
    <w:rsid w:val="001C5708"/>
    <w:rsid w:val="001C7DC1"/>
    <w:rsid w:val="001E5912"/>
    <w:rsid w:val="001F2214"/>
    <w:rsid w:val="001F23BE"/>
    <w:rsid w:val="001F2E25"/>
    <w:rsid w:val="001F372A"/>
    <w:rsid w:val="001F65EC"/>
    <w:rsid w:val="001F7D7A"/>
    <w:rsid w:val="002013F6"/>
    <w:rsid w:val="00203CFE"/>
    <w:rsid w:val="00204841"/>
    <w:rsid w:val="00206DCE"/>
    <w:rsid w:val="00210CC0"/>
    <w:rsid w:val="00211914"/>
    <w:rsid w:val="00217A27"/>
    <w:rsid w:val="00220963"/>
    <w:rsid w:val="00221219"/>
    <w:rsid w:val="00221D86"/>
    <w:rsid w:val="00222148"/>
    <w:rsid w:val="0022371F"/>
    <w:rsid w:val="00224CB8"/>
    <w:rsid w:val="00224FF8"/>
    <w:rsid w:val="002279A7"/>
    <w:rsid w:val="00227C88"/>
    <w:rsid w:val="00230155"/>
    <w:rsid w:val="00231C61"/>
    <w:rsid w:val="0023213D"/>
    <w:rsid w:val="00232716"/>
    <w:rsid w:val="00240900"/>
    <w:rsid w:val="0024252C"/>
    <w:rsid w:val="00244E5F"/>
    <w:rsid w:val="00251BBA"/>
    <w:rsid w:val="00254074"/>
    <w:rsid w:val="00254FF2"/>
    <w:rsid w:val="00257672"/>
    <w:rsid w:val="002629D3"/>
    <w:rsid w:val="0026533C"/>
    <w:rsid w:val="00267E0D"/>
    <w:rsid w:val="00272D80"/>
    <w:rsid w:val="0027408F"/>
    <w:rsid w:val="002803F5"/>
    <w:rsid w:val="002928EF"/>
    <w:rsid w:val="00293424"/>
    <w:rsid w:val="00294038"/>
    <w:rsid w:val="00296567"/>
    <w:rsid w:val="002A1D3A"/>
    <w:rsid w:val="002A54CF"/>
    <w:rsid w:val="002A593B"/>
    <w:rsid w:val="002A6E6A"/>
    <w:rsid w:val="002B23BD"/>
    <w:rsid w:val="002B3000"/>
    <w:rsid w:val="002B45BE"/>
    <w:rsid w:val="002B5CBC"/>
    <w:rsid w:val="002B5CD0"/>
    <w:rsid w:val="002C185C"/>
    <w:rsid w:val="002C7A8C"/>
    <w:rsid w:val="002D07B1"/>
    <w:rsid w:val="002D574C"/>
    <w:rsid w:val="002E6EB2"/>
    <w:rsid w:val="002E7CB8"/>
    <w:rsid w:val="002F03AB"/>
    <w:rsid w:val="002F18B5"/>
    <w:rsid w:val="002F1DFC"/>
    <w:rsid w:val="002F320A"/>
    <w:rsid w:val="002F4CDB"/>
    <w:rsid w:val="002F6FF9"/>
    <w:rsid w:val="00307443"/>
    <w:rsid w:val="003078B4"/>
    <w:rsid w:val="0031615F"/>
    <w:rsid w:val="003164EC"/>
    <w:rsid w:val="00327C65"/>
    <w:rsid w:val="00331693"/>
    <w:rsid w:val="003317C9"/>
    <w:rsid w:val="0033416E"/>
    <w:rsid w:val="0033540D"/>
    <w:rsid w:val="00336487"/>
    <w:rsid w:val="003377BB"/>
    <w:rsid w:val="00345967"/>
    <w:rsid w:val="003500D7"/>
    <w:rsid w:val="00350B6F"/>
    <w:rsid w:val="00353C49"/>
    <w:rsid w:val="00357AE6"/>
    <w:rsid w:val="00362898"/>
    <w:rsid w:val="00363776"/>
    <w:rsid w:val="00363D8D"/>
    <w:rsid w:val="00366CF7"/>
    <w:rsid w:val="00367472"/>
    <w:rsid w:val="00372541"/>
    <w:rsid w:val="0037450B"/>
    <w:rsid w:val="00375EE8"/>
    <w:rsid w:val="00376EEE"/>
    <w:rsid w:val="00381EFA"/>
    <w:rsid w:val="003834D8"/>
    <w:rsid w:val="003846E3"/>
    <w:rsid w:val="00386BA0"/>
    <w:rsid w:val="003901EB"/>
    <w:rsid w:val="003909E6"/>
    <w:rsid w:val="00395471"/>
    <w:rsid w:val="003A0736"/>
    <w:rsid w:val="003A1FA6"/>
    <w:rsid w:val="003B0B69"/>
    <w:rsid w:val="003B1054"/>
    <w:rsid w:val="003B160C"/>
    <w:rsid w:val="003B6D5F"/>
    <w:rsid w:val="003C14AD"/>
    <w:rsid w:val="003C2030"/>
    <w:rsid w:val="003C22E7"/>
    <w:rsid w:val="003C634D"/>
    <w:rsid w:val="003C79FF"/>
    <w:rsid w:val="003D5492"/>
    <w:rsid w:val="003D6130"/>
    <w:rsid w:val="003D6BF8"/>
    <w:rsid w:val="003E4824"/>
    <w:rsid w:val="003E4C0A"/>
    <w:rsid w:val="003E4D07"/>
    <w:rsid w:val="003F017E"/>
    <w:rsid w:val="003F380C"/>
    <w:rsid w:val="00404ACC"/>
    <w:rsid w:val="004100AF"/>
    <w:rsid w:val="00411D6C"/>
    <w:rsid w:val="00412D7A"/>
    <w:rsid w:val="00414A38"/>
    <w:rsid w:val="00415A74"/>
    <w:rsid w:val="00421BC6"/>
    <w:rsid w:val="004226AF"/>
    <w:rsid w:val="00423978"/>
    <w:rsid w:val="004304D1"/>
    <w:rsid w:val="0043071B"/>
    <w:rsid w:val="00434906"/>
    <w:rsid w:val="00434BAD"/>
    <w:rsid w:val="00435771"/>
    <w:rsid w:val="00436D9F"/>
    <w:rsid w:val="0044795A"/>
    <w:rsid w:val="004515C2"/>
    <w:rsid w:val="00452AF0"/>
    <w:rsid w:val="004533BD"/>
    <w:rsid w:val="00454E57"/>
    <w:rsid w:val="004565CA"/>
    <w:rsid w:val="00456FFB"/>
    <w:rsid w:val="00457EFA"/>
    <w:rsid w:val="00460801"/>
    <w:rsid w:val="00462D10"/>
    <w:rsid w:val="00462D21"/>
    <w:rsid w:val="00466F94"/>
    <w:rsid w:val="004707F3"/>
    <w:rsid w:val="00481B7B"/>
    <w:rsid w:val="00481F29"/>
    <w:rsid w:val="004836BE"/>
    <w:rsid w:val="00484EB1"/>
    <w:rsid w:val="004954EB"/>
    <w:rsid w:val="0049738E"/>
    <w:rsid w:val="004A1289"/>
    <w:rsid w:val="004A5B13"/>
    <w:rsid w:val="004B005C"/>
    <w:rsid w:val="004B6562"/>
    <w:rsid w:val="004B696E"/>
    <w:rsid w:val="004B78CF"/>
    <w:rsid w:val="004C0C91"/>
    <w:rsid w:val="004C1D3D"/>
    <w:rsid w:val="004C3A90"/>
    <w:rsid w:val="004C3D4F"/>
    <w:rsid w:val="004C4DEE"/>
    <w:rsid w:val="004D526B"/>
    <w:rsid w:val="004E3522"/>
    <w:rsid w:val="004E496B"/>
    <w:rsid w:val="004E7601"/>
    <w:rsid w:val="004E7B53"/>
    <w:rsid w:val="004F2B47"/>
    <w:rsid w:val="005020BF"/>
    <w:rsid w:val="0050468F"/>
    <w:rsid w:val="00505FA7"/>
    <w:rsid w:val="005063EF"/>
    <w:rsid w:val="00506802"/>
    <w:rsid w:val="00510C53"/>
    <w:rsid w:val="00511B14"/>
    <w:rsid w:val="00511B6C"/>
    <w:rsid w:val="0051395E"/>
    <w:rsid w:val="0051555D"/>
    <w:rsid w:val="005176E4"/>
    <w:rsid w:val="0052053F"/>
    <w:rsid w:val="00521E7F"/>
    <w:rsid w:val="00522FB9"/>
    <w:rsid w:val="00532340"/>
    <w:rsid w:val="00537D5A"/>
    <w:rsid w:val="0054145F"/>
    <w:rsid w:val="0054181E"/>
    <w:rsid w:val="005435C9"/>
    <w:rsid w:val="005449A9"/>
    <w:rsid w:val="005473F6"/>
    <w:rsid w:val="005521F1"/>
    <w:rsid w:val="00560925"/>
    <w:rsid w:val="00570C06"/>
    <w:rsid w:val="00572548"/>
    <w:rsid w:val="0057338B"/>
    <w:rsid w:val="0057693D"/>
    <w:rsid w:val="0058188E"/>
    <w:rsid w:val="0058204A"/>
    <w:rsid w:val="005829FF"/>
    <w:rsid w:val="00582BAC"/>
    <w:rsid w:val="005936B2"/>
    <w:rsid w:val="00593D4D"/>
    <w:rsid w:val="005A1BB5"/>
    <w:rsid w:val="005A31EB"/>
    <w:rsid w:val="005A349A"/>
    <w:rsid w:val="005A349B"/>
    <w:rsid w:val="005A37C4"/>
    <w:rsid w:val="005A5304"/>
    <w:rsid w:val="005B4050"/>
    <w:rsid w:val="005C2D43"/>
    <w:rsid w:val="005C7ED9"/>
    <w:rsid w:val="005D2871"/>
    <w:rsid w:val="005E0A0F"/>
    <w:rsid w:val="005E6554"/>
    <w:rsid w:val="005F2189"/>
    <w:rsid w:val="005F4A7B"/>
    <w:rsid w:val="005F5ACB"/>
    <w:rsid w:val="005F5D91"/>
    <w:rsid w:val="005F6A25"/>
    <w:rsid w:val="00601959"/>
    <w:rsid w:val="00603B7A"/>
    <w:rsid w:val="00605624"/>
    <w:rsid w:val="00605CFF"/>
    <w:rsid w:val="0060706E"/>
    <w:rsid w:val="006105FF"/>
    <w:rsid w:val="00612C3D"/>
    <w:rsid w:val="006153EC"/>
    <w:rsid w:val="00615C28"/>
    <w:rsid w:val="00615FAF"/>
    <w:rsid w:val="00633134"/>
    <w:rsid w:val="00633470"/>
    <w:rsid w:val="006343B2"/>
    <w:rsid w:val="00634681"/>
    <w:rsid w:val="006439F4"/>
    <w:rsid w:val="00644A76"/>
    <w:rsid w:val="00646EA9"/>
    <w:rsid w:val="006479B2"/>
    <w:rsid w:val="006538EE"/>
    <w:rsid w:val="006600AF"/>
    <w:rsid w:val="00664A15"/>
    <w:rsid w:val="00665657"/>
    <w:rsid w:val="006657EF"/>
    <w:rsid w:val="006672D1"/>
    <w:rsid w:val="006749C4"/>
    <w:rsid w:val="00675320"/>
    <w:rsid w:val="006757AA"/>
    <w:rsid w:val="00677746"/>
    <w:rsid w:val="006804EC"/>
    <w:rsid w:val="00681491"/>
    <w:rsid w:val="006814D9"/>
    <w:rsid w:val="00681884"/>
    <w:rsid w:val="006818B2"/>
    <w:rsid w:val="006870FA"/>
    <w:rsid w:val="00687997"/>
    <w:rsid w:val="00687BFF"/>
    <w:rsid w:val="00692AEC"/>
    <w:rsid w:val="006A32BD"/>
    <w:rsid w:val="006A60EF"/>
    <w:rsid w:val="006A6A2F"/>
    <w:rsid w:val="006A6EBE"/>
    <w:rsid w:val="006B417A"/>
    <w:rsid w:val="006B5E08"/>
    <w:rsid w:val="006B6AA4"/>
    <w:rsid w:val="006B7376"/>
    <w:rsid w:val="006B7BF1"/>
    <w:rsid w:val="006C2199"/>
    <w:rsid w:val="006C7557"/>
    <w:rsid w:val="006C7B83"/>
    <w:rsid w:val="006D0627"/>
    <w:rsid w:val="006D15FA"/>
    <w:rsid w:val="006D30A3"/>
    <w:rsid w:val="006D4058"/>
    <w:rsid w:val="006F54F5"/>
    <w:rsid w:val="00701381"/>
    <w:rsid w:val="00704DD4"/>
    <w:rsid w:val="007060D3"/>
    <w:rsid w:val="0070610C"/>
    <w:rsid w:val="0071489A"/>
    <w:rsid w:val="00720B6F"/>
    <w:rsid w:val="00730239"/>
    <w:rsid w:val="00730562"/>
    <w:rsid w:val="007351EF"/>
    <w:rsid w:val="00742F50"/>
    <w:rsid w:val="0075005D"/>
    <w:rsid w:val="00753311"/>
    <w:rsid w:val="00767D9C"/>
    <w:rsid w:val="00774868"/>
    <w:rsid w:val="007773FB"/>
    <w:rsid w:val="00780C74"/>
    <w:rsid w:val="00782042"/>
    <w:rsid w:val="00784EF0"/>
    <w:rsid w:val="00786B7D"/>
    <w:rsid w:val="007A02A4"/>
    <w:rsid w:val="007A0B88"/>
    <w:rsid w:val="007A228D"/>
    <w:rsid w:val="007B2B16"/>
    <w:rsid w:val="007B3C28"/>
    <w:rsid w:val="007B4E9E"/>
    <w:rsid w:val="007B507D"/>
    <w:rsid w:val="007B555B"/>
    <w:rsid w:val="007D052B"/>
    <w:rsid w:val="007E1066"/>
    <w:rsid w:val="007F2091"/>
    <w:rsid w:val="007F2ADE"/>
    <w:rsid w:val="007F58AA"/>
    <w:rsid w:val="007F76CE"/>
    <w:rsid w:val="008026A1"/>
    <w:rsid w:val="00802C3F"/>
    <w:rsid w:val="00814017"/>
    <w:rsid w:val="008231C3"/>
    <w:rsid w:val="00823EE5"/>
    <w:rsid w:val="00827EF1"/>
    <w:rsid w:val="00831778"/>
    <w:rsid w:val="00836B21"/>
    <w:rsid w:val="00837A9E"/>
    <w:rsid w:val="00842274"/>
    <w:rsid w:val="008453BC"/>
    <w:rsid w:val="00846CB4"/>
    <w:rsid w:val="00850B2F"/>
    <w:rsid w:val="0085154D"/>
    <w:rsid w:val="008517F4"/>
    <w:rsid w:val="0085594A"/>
    <w:rsid w:val="0086731B"/>
    <w:rsid w:val="00871356"/>
    <w:rsid w:val="00874695"/>
    <w:rsid w:val="00880555"/>
    <w:rsid w:val="008952DC"/>
    <w:rsid w:val="00897D95"/>
    <w:rsid w:val="008A2F1E"/>
    <w:rsid w:val="008A7B95"/>
    <w:rsid w:val="008A7E54"/>
    <w:rsid w:val="008B4102"/>
    <w:rsid w:val="008C03B5"/>
    <w:rsid w:val="008C490E"/>
    <w:rsid w:val="008C4DE7"/>
    <w:rsid w:val="008D0335"/>
    <w:rsid w:val="008D09A4"/>
    <w:rsid w:val="008D7748"/>
    <w:rsid w:val="008E476C"/>
    <w:rsid w:val="008E5643"/>
    <w:rsid w:val="008F47C1"/>
    <w:rsid w:val="008F574B"/>
    <w:rsid w:val="00900544"/>
    <w:rsid w:val="00901081"/>
    <w:rsid w:val="009108B0"/>
    <w:rsid w:val="00910ABB"/>
    <w:rsid w:val="009140E6"/>
    <w:rsid w:val="009164D3"/>
    <w:rsid w:val="00917BDB"/>
    <w:rsid w:val="00921854"/>
    <w:rsid w:val="00921EFF"/>
    <w:rsid w:val="00930273"/>
    <w:rsid w:val="00931ABF"/>
    <w:rsid w:val="009345EE"/>
    <w:rsid w:val="009346F7"/>
    <w:rsid w:val="00936B71"/>
    <w:rsid w:val="00943EEB"/>
    <w:rsid w:val="00950225"/>
    <w:rsid w:val="00952CFE"/>
    <w:rsid w:val="00953D00"/>
    <w:rsid w:val="0095674C"/>
    <w:rsid w:val="00956F77"/>
    <w:rsid w:val="009575F6"/>
    <w:rsid w:val="009621DC"/>
    <w:rsid w:val="0096383F"/>
    <w:rsid w:val="00982899"/>
    <w:rsid w:val="00987D8D"/>
    <w:rsid w:val="009901F7"/>
    <w:rsid w:val="00990BF4"/>
    <w:rsid w:val="009929C4"/>
    <w:rsid w:val="00993FB4"/>
    <w:rsid w:val="00995150"/>
    <w:rsid w:val="00996E10"/>
    <w:rsid w:val="00997928"/>
    <w:rsid w:val="009A006F"/>
    <w:rsid w:val="009A088E"/>
    <w:rsid w:val="009A2EB1"/>
    <w:rsid w:val="009A2FEE"/>
    <w:rsid w:val="009A710E"/>
    <w:rsid w:val="009B00A0"/>
    <w:rsid w:val="009B0825"/>
    <w:rsid w:val="009B0D73"/>
    <w:rsid w:val="009C6B85"/>
    <w:rsid w:val="009D4791"/>
    <w:rsid w:val="009D66F7"/>
    <w:rsid w:val="009D7D10"/>
    <w:rsid w:val="009E34BB"/>
    <w:rsid w:val="009F3EBB"/>
    <w:rsid w:val="009F4941"/>
    <w:rsid w:val="009F55A1"/>
    <w:rsid w:val="00A02379"/>
    <w:rsid w:val="00A1153F"/>
    <w:rsid w:val="00A15128"/>
    <w:rsid w:val="00A162F9"/>
    <w:rsid w:val="00A205E2"/>
    <w:rsid w:val="00A205E7"/>
    <w:rsid w:val="00A261D1"/>
    <w:rsid w:val="00A317E2"/>
    <w:rsid w:val="00A3198C"/>
    <w:rsid w:val="00A33540"/>
    <w:rsid w:val="00A339CD"/>
    <w:rsid w:val="00A35563"/>
    <w:rsid w:val="00A41D88"/>
    <w:rsid w:val="00A448A3"/>
    <w:rsid w:val="00A51BA2"/>
    <w:rsid w:val="00A51DF7"/>
    <w:rsid w:val="00A546D2"/>
    <w:rsid w:val="00A55381"/>
    <w:rsid w:val="00A71268"/>
    <w:rsid w:val="00A750BA"/>
    <w:rsid w:val="00A77C12"/>
    <w:rsid w:val="00A80E7B"/>
    <w:rsid w:val="00A81401"/>
    <w:rsid w:val="00A81508"/>
    <w:rsid w:val="00A824FF"/>
    <w:rsid w:val="00A85298"/>
    <w:rsid w:val="00A878AF"/>
    <w:rsid w:val="00A90A29"/>
    <w:rsid w:val="00A92B6F"/>
    <w:rsid w:val="00A94FD2"/>
    <w:rsid w:val="00AA25B1"/>
    <w:rsid w:val="00AA4288"/>
    <w:rsid w:val="00AA6FB1"/>
    <w:rsid w:val="00AB118A"/>
    <w:rsid w:val="00AC13F3"/>
    <w:rsid w:val="00AC1DF6"/>
    <w:rsid w:val="00AC3E67"/>
    <w:rsid w:val="00AC5A3D"/>
    <w:rsid w:val="00AD1B1B"/>
    <w:rsid w:val="00AD1E38"/>
    <w:rsid w:val="00AD5059"/>
    <w:rsid w:val="00AD6004"/>
    <w:rsid w:val="00AE68CF"/>
    <w:rsid w:val="00AF3019"/>
    <w:rsid w:val="00AF46C7"/>
    <w:rsid w:val="00AF6C80"/>
    <w:rsid w:val="00AF7923"/>
    <w:rsid w:val="00B014CB"/>
    <w:rsid w:val="00B04304"/>
    <w:rsid w:val="00B1404D"/>
    <w:rsid w:val="00B15252"/>
    <w:rsid w:val="00B22F52"/>
    <w:rsid w:val="00B2414D"/>
    <w:rsid w:val="00B27517"/>
    <w:rsid w:val="00B30009"/>
    <w:rsid w:val="00B34857"/>
    <w:rsid w:val="00B363AF"/>
    <w:rsid w:val="00B56576"/>
    <w:rsid w:val="00B75297"/>
    <w:rsid w:val="00B824BB"/>
    <w:rsid w:val="00B8762F"/>
    <w:rsid w:val="00B90312"/>
    <w:rsid w:val="00B93D2B"/>
    <w:rsid w:val="00BA3A91"/>
    <w:rsid w:val="00BA44CF"/>
    <w:rsid w:val="00BB5333"/>
    <w:rsid w:val="00BC0000"/>
    <w:rsid w:val="00BC4BB7"/>
    <w:rsid w:val="00BC7127"/>
    <w:rsid w:val="00BC77EC"/>
    <w:rsid w:val="00BC7EF1"/>
    <w:rsid w:val="00BD3B48"/>
    <w:rsid w:val="00BD66A4"/>
    <w:rsid w:val="00BE27BF"/>
    <w:rsid w:val="00BE3B9E"/>
    <w:rsid w:val="00BE3E70"/>
    <w:rsid w:val="00BF690D"/>
    <w:rsid w:val="00C0344C"/>
    <w:rsid w:val="00C11CDC"/>
    <w:rsid w:val="00C12589"/>
    <w:rsid w:val="00C12BC7"/>
    <w:rsid w:val="00C13019"/>
    <w:rsid w:val="00C1327A"/>
    <w:rsid w:val="00C16873"/>
    <w:rsid w:val="00C174F2"/>
    <w:rsid w:val="00C2261C"/>
    <w:rsid w:val="00C2499C"/>
    <w:rsid w:val="00C2745D"/>
    <w:rsid w:val="00C30B4C"/>
    <w:rsid w:val="00C30C81"/>
    <w:rsid w:val="00C32B56"/>
    <w:rsid w:val="00C3509E"/>
    <w:rsid w:val="00C3658A"/>
    <w:rsid w:val="00C54722"/>
    <w:rsid w:val="00C65A20"/>
    <w:rsid w:val="00C66755"/>
    <w:rsid w:val="00C70AED"/>
    <w:rsid w:val="00C744D2"/>
    <w:rsid w:val="00C76CD9"/>
    <w:rsid w:val="00C80B05"/>
    <w:rsid w:val="00C82F56"/>
    <w:rsid w:val="00C83441"/>
    <w:rsid w:val="00C8354D"/>
    <w:rsid w:val="00C83927"/>
    <w:rsid w:val="00C84774"/>
    <w:rsid w:val="00C90A35"/>
    <w:rsid w:val="00C92C37"/>
    <w:rsid w:val="00C93DD0"/>
    <w:rsid w:val="00C9430E"/>
    <w:rsid w:val="00C94B06"/>
    <w:rsid w:val="00C970D5"/>
    <w:rsid w:val="00CA57BB"/>
    <w:rsid w:val="00CA7FB9"/>
    <w:rsid w:val="00CB7288"/>
    <w:rsid w:val="00CC0B59"/>
    <w:rsid w:val="00CC7C2E"/>
    <w:rsid w:val="00CD377C"/>
    <w:rsid w:val="00CD7423"/>
    <w:rsid w:val="00CE246C"/>
    <w:rsid w:val="00CF183F"/>
    <w:rsid w:val="00CF1D3B"/>
    <w:rsid w:val="00CF3BE2"/>
    <w:rsid w:val="00CF4023"/>
    <w:rsid w:val="00CF5A5C"/>
    <w:rsid w:val="00CF68DA"/>
    <w:rsid w:val="00CF6B57"/>
    <w:rsid w:val="00D0021A"/>
    <w:rsid w:val="00D036DD"/>
    <w:rsid w:val="00D0396F"/>
    <w:rsid w:val="00D069D3"/>
    <w:rsid w:val="00D230DB"/>
    <w:rsid w:val="00D2342D"/>
    <w:rsid w:val="00D2375C"/>
    <w:rsid w:val="00D2583E"/>
    <w:rsid w:val="00D25AEC"/>
    <w:rsid w:val="00D25F01"/>
    <w:rsid w:val="00D2754B"/>
    <w:rsid w:val="00D31F23"/>
    <w:rsid w:val="00D32AFA"/>
    <w:rsid w:val="00D37015"/>
    <w:rsid w:val="00D402AF"/>
    <w:rsid w:val="00D45DCC"/>
    <w:rsid w:val="00D46B11"/>
    <w:rsid w:val="00D47026"/>
    <w:rsid w:val="00D522C3"/>
    <w:rsid w:val="00D56CE3"/>
    <w:rsid w:val="00D66093"/>
    <w:rsid w:val="00D673CE"/>
    <w:rsid w:val="00D6786A"/>
    <w:rsid w:val="00D705CC"/>
    <w:rsid w:val="00D741DA"/>
    <w:rsid w:val="00D77333"/>
    <w:rsid w:val="00D80544"/>
    <w:rsid w:val="00D83681"/>
    <w:rsid w:val="00D8676F"/>
    <w:rsid w:val="00D93238"/>
    <w:rsid w:val="00DA09BE"/>
    <w:rsid w:val="00DB0573"/>
    <w:rsid w:val="00DB18E6"/>
    <w:rsid w:val="00DB2389"/>
    <w:rsid w:val="00DB29AB"/>
    <w:rsid w:val="00DB5139"/>
    <w:rsid w:val="00DB63D7"/>
    <w:rsid w:val="00DC44A4"/>
    <w:rsid w:val="00DC6761"/>
    <w:rsid w:val="00DC7791"/>
    <w:rsid w:val="00DD0F08"/>
    <w:rsid w:val="00DD1A07"/>
    <w:rsid w:val="00DD6913"/>
    <w:rsid w:val="00DE07CB"/>
    <w:rsid w:val="00DE515C"/>
    <w:rsid w:val="00DE7077"/>
    <w:rsid w:val="00DE79FE"/>
    <w:rsid w:val="00DF3401"/>
    <w:rsid w:val="00DF3794"/>
    <w:rsid w:val="00DF409E"/>
    <w:rsid w:val="00DF49D0"/>
    <w:rsid w:val="00DF7F60"/>
    <w:rsid w:val="00E03C0E"/>
    <w:rsid w:val="00E04AB2"/>
    <w:rsid w:val="00E11CB4"/>
    <w:rsid w:val="00E16B17"/>
    <w:rsid w:val="00E20B71"/>
    <w:rsid w:val="00E25AD8"/>
    <w:rsid w:val="00E3014D"/>
    <w:rsid w:val="00E339D9"/>
    <w:rsid w:val="00E36C11"/>
    <w:rsid w:val="00E375BF"/>
    <w:rsid w:val="00E404E3"/>
    <w:rsid w:val="00E40786"/>
    <w:rsid w:val="00E50EA1"/>
    <w:rsid w:val="00E513D8"/>
    <w:rsid w:val="00E53C38"/>
    <w:rsid w:val="00E56215"/>
    <w:rsid w:val="00E6036D"/>
    <w:rsid w:val="00E636A2"/>
    <w:rsid w:val="00E64F8F"/>
    <w:rsid w:val="00E705E7"/>
    <w:rsid w:val="00E70D7E"/>
    <w:rsid w:val="00E7477E"/>
    <w:rsid w:val="00E778FE"/>
    <w:rsid w:val="00E809C0"/>
    <w:rsid w:val="00E820E0"/>
    <w:rsid w:val="00E83A35"/>
    <w:rsid w:val="00E8574B"/>
    <w:rsid w:val="00E87E5D"/>
    <w:rsid w:val="00E90E75"/>
    <w:rsid w:val="00E94998"/>
    <w:rsid w:val="00E9607C"/>
    <w:rsid w:val="00E97B98"/>
    <w:rsid w:val="00EA0B16"/>
    <w:rsid w:val="00EA0D4B"/>
    <w:rsid w:val="00EA24CB"/>
    <w:rsid w:val="00EB3619"/>
    <w:rsid w:val="00EB7DBC"/>
    <w:rsid w:val="00EC2C00"/>
    <w:rsid w:val="00EC5932"/>
    <w:rsid w:val="00ED1BDB"/>
    <w:rsid w:val="00ED1C40"/>
    <w:rsid w:val="00ED38F0"/>
    <w:rsid w:val="00EE49E8"/>
    <w:rsid w:val="00EF015E"/>
    <w:rsid w:val="00EF2835"/>
    <w:rsid w:val="00EF615B"/>
    <w:rsid w:val="00F0434F"/>
    <w:rsid w:val="00F06913"/>
    <w:rsid w:val="00F07636"/>
    <w:rsid w:val="00F11452"/>
    <w:rsid w:val="00F125B4"/>
    <w:rsid w:val="00F2179C"/>
    <w:rsid w:val="00F274F0"/>
    <w:rsid w:val="00F3447D"/>
    <w:rsid w:val="00F344BD"/>
    <w:rsid w:val="00F37960"/>
    <w:rsid w:val="00F43494"/>
    <w:rsid w:val="00F43DAA"/>
    <w:rsid w:val="00F44EBF"/>
    <w:rsid w:val="00F4626D"/>
    <w:rsid w:val="00F56BD3"/>
    <w:rsid w:val="00F56F6F"/>
    <w:rsid w:val="00F60006"/>
    <w:rsid w:val="00F63100"/>
    <w:rsid w:val="00F755E2"/>
    <w:rsid w:val="00F76551"/>
    <w:rsid w:val="00F82C10"/>
    <w:rsid w:val="00F82CE4"/>
    <w:rsid w:val="00F82D06"/>
    <w:rsid w:val="00F837EC"/>
    <w:rsid w:val="00F844E5"/>
    <w:rsid w:val="00F84F27"/>
    <w:rsid w:val="00F90DBE"/>
    <w:rsid w:val="00F94F72"/>
    <w:rsid w:val="00F95FC7"/>
    <w:rsid w:val="00F96D23"/>
    <w:rsid w:val="00F97111"/>
    <w:rsid w:val="00FA0240"/>
    <w:rsid w:val="00FA7C8E"/>
    <w:rsid w:val="00FB1B27"/>
    <w:rsid w:val="00FB515C"/>
    <w:rsid w:val="00FC21EF"/>
    <w:rsid w:val="00FC3896"/>
    <w:rsid w:val="00FC41E9"/>
    <w:rsid w:val="00FD0829"/>
    <w:rsid w:val="00FD086F"/>
    <w:rsid w:val="00FD44D4"/>
    <w:rsid w:val="00FD6432"/>
    <w:rsid w:val="00FE08E5"/>
    <w:rsid w:val="00FE1673"/>
    <w:rsid w:val="00FE28D3"/>
    <w:rsid w:val="00FE71BA"/>
    <w:rsid w:val="00FF1907"/>
    <w:rsid w:val="00FF4C43"/>
    <w:rsid w:val="00FF6FD5"/>
    <w:rsid w:val="013BC9FE"/>
    <w:rsid w:val="072A49DE"/>
    <w:rsid w:val="07BD59F5"/>
    <w:rsid w:val="087F4D24"/>
    <w:rsid w:val="15CCCD0F"/>
    <w:rsid w:val="1BAF3151"/>
    <w:rsid w:val="1BD36AA4"/>
    <w:rsid w:val="1C0D26F3"/>
    <w:rsid w:val="29338FD0"/>
    <w:rsid w:val="2CE448A5"/>
    <w:rsid w:val="2E3838D7"/>
    <w:rsid w:val="31B4B4DD"/>
    <w:rsid w:val="32971B3B"/>
    <w:rsid w:val="32AD9601"/>
    <w:rsid w:val="33932A7A"/>
    <w:rsid w:val="34903D78"/>
    <w:rsid w:val="35781F85"/>
    <w:rsid w:val="35AF28B7"/>
    <w:rsid w:val="399D61E8"/>
    <w:rsid w:val="3A21940A"/>
    <w:rsid w:val="3AF7CBFB"/>
    <w:rsid w:val="3B0A3BCD"/>
    <w:rsid w:val="4272E1E3"/>
    <w:rsid w:val="499EEC1F"/>
    <w:rsid w:val="49C455F8"/>
    <w:rsid w:val="4DCC9FC0"/>
    <w:rsid w:val="50844A5D"/>
    <w:rsid w:val="50ED5686"/>
    <w:rsid w:val="5353AF3D"/>
    <w:rsid w:val="5669593D"/>
    <w:rsid w:val="58A78028"/>
    <w:rsid w:val="5A4AEF4F"/>
    <w:rsid w:val="5ACF2171"/>
    <w:rsid w:val="5CE757D7"/>
    <w:rsid w:val="6C5048FF"/>
    <w:rsid w:val="6F6AFDEE"/>
    <w:rsid w:val="702ACCE8"/>
    <w:rsid w:val="7107F450"/>
    <w:rsid w:val="713ECE90"/>
    <w:rsid w:val="72DA9EF1"/>
    <w:rsid w:val="73607471"/>
    <w:rsid w:val="74A9C4BB"/>
    <w:rsid w:val="74AFE288"/>
    <w:rsid w:val="799013C3"/>
    <w:rsid w:val="7B32AAD2"/>
    <w:rsid w:val="7F57467E"/>
    <w:rsid w:val="7F9FF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D9BB8"/>
  <w15:chartTrackingRefBased/>
  <w15:docId w15:val="{EA65377D-B046-4B60-8BB2-1EE8D8EE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8A2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F1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3B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3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3424"/>
    <w:pPr>
      <w:spacing w:after="0" w:line="240" w:lineRule="auto"/>
    </w:pPr>
  </w:style>
  <w:style w:type="character" w:customStyle="1" w:styleId="ui-provider">
    <w:name w:val="ui-provider"/>
    <w:basedOn w:val="DefaultParagraphFont"/>
    <w:rsid w:val="00481F29"/>
  </w:style>
  <w:style w:type="paragraph" w:styleId="NoSpacing">
    <w:name w:val="No Spacing"/>
    <w:uiPriority w:val="1"/>
    <w:qFormat/>
    <w:rsid w:val="00FF6F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7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CB8"/>
  </w:style>
  <w:style w:type="paragraph" w:styleId="Footer">
    <w:name w:val="footer"/>
    <w:basedOn w:val="Normal"/>
    <w:link w:val="FooterChar"/>
    <w:uiPriority w:val="99"/>
    <w:unhideWhenUsed/>
    <w:rsid w:val="002E7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CB8"/>
  </w:style>
  <w:style w:type="character" w:customStyle="1" w:styleId="apple-converted-space">
    <w:name w:val="apple-converted-space"/>
    <w:basedOn w:val="DefaultParagraphFont"/>
    <w:rsid w:val="001F65E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4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496B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4E496B"/>
  </w:style>
  <w:style w:type="character" w:customStyle="1" w:styleId="Heading1Char">
    <w:name w:val="Heading 1 Char"/>
    <w:basedOn w:val="DefaultParagraphFont"/>
    <w:link w:val="Heading1"/>
    <w:uiPriority w:val="9"/>
    <w:rsid w:val="00DB1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6600AF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7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7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79A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D1E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ternal-link.egnyte.com/?url=https%3A%2F%2Finternews.org%2Fprivacy-policy%2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8F4CE5553F6488C5B271882E37BD9" ma:contentTypeVersion="10" ma:contentTypeDescription="Create a new document." ma:contentTypeScope="" ma:versionID="0ae8a3505c9aee103758a62c2bad1a73">
  <xsd:schema xmlns:xsd="http://www.w3.org/2001/XMLSchema" xmlns:xs="http://www.w3.org/2001/XMLSchema" xmlns:p="http://schemas.microsoft.com/office/2006/metadata/properties" xmlns:ns2="7f22c718-1bbc-4dd2-931d-687d33ba92e5" xmlns:ns3="cf961f78-15aa-49bc-ae2e-168d413cf73e" targetNamespace="http://schemas.microsoft.com/office/2006/metadata/properties" ma:root="true" ma:fieldsID="ef102779ef8e476ac404c9a82f731617" ns2:_="" ns3:_="">
    <xsd:import namespace="7f22c718-1bbc-4dd2-931d-687d33ba92e5"/>
    <xsd:import namespace="cf961f78-15aa-49bc-ae2e-168d413cf7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2c718-1bbc-4dd2-931d-687d33ba9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61f78-15aa-49bc-ae2e-168d413cf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577ED-BBFE-48EF-987F-BE02261F5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75C62-4A8D-43BA-A51B-83608AF729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05D094-CC08-4234-BDDB-2FFF99DB9D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5BFE18-73AF-4DC5-9C45-318752D0A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2c718-1bbc-4dd2-931d-687d33ba92e5"/>
    <ds:schemaRef ds:uri="cf961f78-15aa-49bc-ae2e-168d413cf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Links>
    <vt:vector size="6" baseType="variant">
      <vt:variant>
        <vt:i4>4522063</vt:i4>
      </vt:variant>
      <vt:variant>
        <vt:i4>0</vt:i4>
      </vt:variant>
      <vt:variant>
        <vt:i4>0</vt:i4>
      </vt:variant>
      <vt:variant>
        <vt:i4>5</vt:i4>
      </vt:variant>
      <vt:variant>
        <vt:lpwstr>https://internews.org/privacy-policy/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Greti Balazs</dc:creator>
  <cp:keywords/>
  <dc:description/>
  <cp:lastModifiedBy>Peter Visnovitz</cp:lastModifiedBy>
  <cp:revision>81</cp:revision>
  <dcterms:created xsi:type="dcterms:W3CDTF">2024-10-24T11:24:00Z</dcterms:created>
  <dcterms:modified xsi:type="dcterms:W3CDTF">2024-10-25T21:24:00Z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0x010100EE28F4CE5553F6488C5B271882E37BD9</vt:lpwstr>
  </property>
</Properties>
</file>