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162A8" w14:textId="77777777" w:rsidR="008521A1" w:rsidRPr="006121DC" w:rsidRDefault="008521A1" w:rsidP="00B92B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4CD247" w14:textId="77777777" w:rsidR="008521A1" w:rsidRPr="002A59EF" w:rsidRDefault="008521A1" w:rsidP="008521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E748A" w14:textId="65386CA0" w:rsidR="00135354" w:rsidRPr="003D6851" w:rsidRDefault="00C92FB8" w:rsidP="005D26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59EF">
        <w:rPr>
          <w:rFonts w:ascii="Times New Roman" w:hAnsi="Times New Roman" w:cs="Times New Roman"/>
          <w:b/>
          <w:bCs/>
          <w:sz w:val="24"/>
          <w:szCs w:val="24"/>
        </w:rPr>
        <w:t>MEDIA PROGRAM IN ARMENIA</w:t>
      </w:r>
    </w:p>
    <w:p w14:paraId="7A848565" w14:textId="4B25A59B" w:rsidR="005C4647" w:rsidRPr="006121DC" w:rsidRDefault="008F3FB3" w:rsidP="000741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Emergency grant</w:t>
      </w:r>
      <w:r w:rsidR="005368E3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gramStart"/>
      <w:r w:rsidR="005368E3">
        <w:rPr>
          <w:rFonts w:ascii="Times New Roman" w:hAnsi="Times New Roman" w:cs="Times New Roman"/>
          <w:b/>
          <w:bCs/>
          <w:sz w:val="24"/>
          <w:szCs w:val="24"/>
        </w:rPr>
        <w:t>third party</w:t>
      </w:r>
      <w:proofErr w:type="gramEnd"/>
      <w:r w:rsidR="005368E3">
        <w:rPr>
          <w:rFonts w:ascii="Times New Roman" w:hAnsi="Times New Roman" w:cs="Times New Roman"/>
          <w:b/>
          <w:bCs/>
          <w:sz w:val="24"/>
          <w:szCs w:val="24"/>
        </w:rPr>
        <w:t xml:space="preserve"> service</w:t>
      </w:r>
      <w:r w:rsidR="00931E9D">
        <w:rPr>
          <w:rFonts w:ascii="Times New Roman" w:hAnsi="Times New Roman" w:cs="Times New Roman"/>
          <w:b/>
          <w:bCs/>
          <w:sz w:val="24"/>
          <w:szCs w:val="24"/>
        </w:rPr>
        <w:t xml:space="preserve"> support</w:t>
      </w:r>
      <w:r w:rsidR="008C1FB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Application form </w:t>
      </w:r>
    </w:p>
    <w:p w14:paraId="62EAE749" w14:textId="17EEEEC3" w:rsidR="00C2188D" w:rsidRPr="006121DC" w:rsidRDefault="00C2188D" w:rsidP="006121DC">
      <w:pPr>
        <w:pStyle w:val="ListParagraph"/>
        <w:numPr>
          <w:ilvl w:val="0"/>
          <w:numId w:val="4"/>
        </w:numPr>
        <w:shd w:val="clear" w:color="auto" w:fill="B4C6E7" w:themeFill="accent1" w:themeFillTint="66"/>
        <w:rPr>
          <w:rFonts w:ascii="Times New Roman" w:hAnsi="Times New Roman" w:cs="Times New Roman"/>
          <w:b/>
          <w:bCs/>
          <w:sz w:val="24"/>
          <w:szCs w:val="24"/>
        </w:rPr>
      </w:pPr>
      <w:r w:rsidRPr="006121DC">
        <w:rPr>
          <w:rFonts w:ascii="Times New Roman" w:hAnsi="Times New Roman" w:cs="Times New Roman"/>
          <w:b/>
          <w:bCs/>
          <w:sz w:val="24"/>
          <w:szCs w:val="24"/>
        </w:rPr>
        <w:t>INFORMATION ABOUT THE APPLICANT</w:t>
      </w:r>
    </w:p>
    <w:tbl>
      <w:tblPr>
        <w:tblStyle w:val="GridTable7Colorful-Accent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2188D" w:rsidRPr="006121DC" w14:paraId="0144531F" w14:textId="77777777" w:rsidTr="00A038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5" w:type="dxa"/>
          </w:tcPr>
          <w:p w14:paraId="067DE05B" w14:textId="0E9685F8" w:rsidR="00C2188D" w:rsidRPr="006121DC" w:rsidRDefault="00C2188D" w:rsidP="00C2188D"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6121DC">
              <w:rPr>
                <w:rFonts w:ascii="Times New Roman" w:eastAsia="Calibri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Name of the organization</w:t>
            </w:r>
          </w:p>
        </w:tc>
        <w:tc>
          <w:tcPr>
            <w:tcW w:w="4675" w:type="dxa"/>
          </w:tcPr>
          <w:p w14:paraId="2614A680" w14:textId="77777777" w:rsidR="00C2188D" w:rsidRPr="006121DC" w:rsidRDefault="00C2188D" w:rsidP="00C218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02026C" w:rsidRPr="006121DC" w14:paraId="7A7FFC4A" w14:textId="77777777" w:rsidTr="00A03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D71B2DF" w14:textId="357E2568" w:rsidR="0002026C" w:rsidRPr="005D6653" w:rsidRDefault="0002026C" w:rsidP="005D6653">
            <w:pPr>
              <w:jc w:val="left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5D6653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Address of the organization </w:t>
            </w:r>
          </w:p>
        </w:tc>
        <w:tc>
          <w:tcPr>
            <w:tcW w:w="4675" w:type="dxa"/>
          </w:tcPr>
          <w:p w14:paraId="6DE80E78" w14:textId="77777777" w:rsidR="0002026C" w:rsidRPr="006121DC" w:rsidRDefault="0002026C" w:rsidP="00C21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188D" w:rsidRPr="006121DC" w14:paraId="6FDA7614" w14:textId="77777777" w:rsidTr="00A03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5357ED7" w14:textId="5AA03310" w:rsidR="00C2188D" w:rsidRPr="006121DC" w:rsidRDefault="00C2188D" w:rsidP="00C2188D">
            <w:pPr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6121DC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Name </w:t>
            </w:r>
            <w:r w:rsidR="00D97A24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and</w:t>
            </w:r>
            <w:r w:rsidRPr="006121DC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 position of the</w:t>
            </w:r>
            <w:r w:rsidR="003C2F26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 Point of</w:t>
            </w:r>
            <w:r w:rsidRPr="006121DC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 Contact responsible for the application</w:t>
            </w:r>
          </w:p>
        </w:tc>
        <w:tc>
          <w:tcPr>
            <w:tcW w:w="4675" w:type="dxa"/>
          </w:tcPr>
          <w:p w14:paraId="604FC8E2" w14:textId="77777777" w:rsidR="00C2188D" w:rsidRPr="006121DC" w:rsidRDefault="00C2188D" w:rsidP="00C21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188D" w:rsidRPr="006121DC" w14:paraId="45C22C2C" w14:textId="77777777" w:rsidTr="00A03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AF0DC0C" w14:textId="122A1815" w:rsidR="00C2188D" w:rsidRPr="006121DC" w:rsidRDefault="00C2188D" w:rsidP="00C2188D">
            <w:pPr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6121DC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Email of the P</w:t>
            </w:r>
            <w:r w:rsidR="003C2F26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oint of Contact</w:t>
            </w:r>
          </w:p>
        </w:tc>
        <w:tc>
          <w:tcPr>
            <w:tcW w:w="4675" w:type="dxa"/>
          </w:tcPr>
          <w:p w14:paraId="753678B8" w14:textId="77777777" w:rsidR="00C2188D" w:rsidRPr="006121DC" w:rsidRDefault="00C2188D" w:rsidP="00C21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188D" w:rsidRPr="006121DC" w14:paraId="7D82F9A7" w14:textId="77777777" w:rsidTr="00A03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5255B3E" w14:textId="417A45B2" w:rsidR="00C2188D" w:rsidRPr="006121DC" w:rsidRDefault="00C2188D" w:rsidP="00C2188D">
            <w:pPr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6121DC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Phone number of the </w:t>
            </w:r>
            <w:r w:rsidR="003C2F26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Point of Contact</w:t>
            </w:r>
          </w:p>
        </w:tc>
        <w:tc>
          <w:tcPr>
            <w:tcW w:w="4675" w:type="dxa"/>
          </w:tcPr>
          <w:p w14:paraId="452A2966" w14:textId="77777777" w:rsidR="00C2188D" w:rsidRPr="006121DC" w:rsidRDefault="00C2188D" w:rsidP="00C21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800" w:rsidRPr="006121DC" w14:paraId="064D2066" w14:textId="77777777" w:rsidTr="00A03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0D40672" w14:textId="781C1526" w:rsidR="00BC4800" w:rsidRPr="00B80E1F" w:rsidRDefault="00BC4800" w:rsidP="0059502D">
            <w:pPr>
              <w:jc w:val="left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Link</w:t>
            </w:r>
            <w:r w:rsidR="000316DA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(s)</w:t>
            </w:r>
            <w:r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 to organization’s </w:t>
            </w:r>
            <w:r w:rsidR="009A7958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website</w:t>
            </w:r>
            <w:r w:rsidR="00073607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(s)</w:t>
            </w:r>
            <w:r w:rsidR="009A7958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 or </w:t>
            </w:r>
            <w:r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social media channel</w:t>
            </w:r>
            <w:r w:rsidR="00073607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(s)</w:t>
            </w:r>
            <w:r w:rsidR="000316DA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,</w:t>
            </w:r>
            <w:r w:rsidR="003A5857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 (if</w:t>
            </w:r>
            <w:r w:rsidR="009A7958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 any</w:t>
            </w:r>
            <w:r w:rsidR="003A5857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675" w:type="dxa"/>
          </w:tcPr>
          <w:p w14:paraId="6107E0EF" w14:textId="77777777" w:rsidR="00BC4800" w:rsidRPr="006121DC" w:rsidRDefault="00BC4800" w:rsidP="00C21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6E57" w:rsidRPr="006121DC" w14:paraId="5BE7FE95" w14:textId="77777777" w:rsidTr="00A03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F3980A2" w14:textId="7765CB4D" w:rsidR="00CD6E57" w:rsidRDefault="00CD6E57" w:rsidP="00B80E1F">
            <w:pPr>
              <w:jc w:val="left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Name of the </w:t>
            </w:r>
            <w:r w:rsidR="0028078C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proposed</w:t>
            </w:r>
            <w:r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 project</w:t>
            </w:r>
          </w:p>
        </w:tc>
        <w:tc>
          <w:tcPr>
            <w:tcW w:w="4675" w:type="dxa"/>
          </w:tcPr>
          <w:p w14:paraId="2C0877C8" w14:textId="77777777" w:rsidR="00CD6E57" w:rsidRPr="006121DC" w:rsidRDefault="00CD6E57" w:rsidP="00C21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C2B" w:rsidRPr="006121DC" w14:paraId="03D8D06F" w14:textId="77777777" w:rsidTr="00A03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2367D28" w14:textId="46AFCB28" w:rsidR="00B35C2B" w:rsidRPr="00B35C2B" w:rsidRDefault="00B35C2B" w:rsidP="00B35C2B">
            <w:pPr>
              <w:jc w:val="left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Duration of the proposed project</w:t>
            </w:r>
          </w:p>
        </w:tc>
        <w:tc>
          <w:tcPr>
            <w:tcW w:w="4675" w:type="dxa"/>
          </w:tcPr>
          <w:p w14:paraId="4F6C2BCA" w14:textId="77777777" w:rsidR="00B35C2B" w:rsidRPr="006121DC" w:rsidRDefault="00B35C2B" w:rsidP="00C21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C2B" w:rsidRPr="006121DC" w14:paraId="25C4F44D" w14:textId="77777777" w:rsidTr="00A03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A364B56" w14:textId="3F2B0B00" w:rsidR="00B35C2B" w:rsidRDefault="00B35C2B" w:rsidP="0025421A">
            <w:pPr>
              <w:jc w:val="left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Type of media</w:t>
            </w:r>
          </w:p>
        </w:tc>
        <w:tc>
          <w:tcPr>
            <w:tcW w:w="4675" w:type="dxa"/>
          </w:tcPr>
          <w:p w14:paraId="4B68BC6C" w14:textId="5298C2F7" w:rsidR="00B35C2B" w:rsidRPr="00B35C2B" w:rsidRDefault="00590A16" w:rsidP="00C21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77217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C2B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35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35C2B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  <w:p w14:paraId="6FF504C5" w14:textId="2F3F61B4" w:rsidR="00B35C2B" w:rsidRPr="00B35C2B" w:rsidRDefault="00590A16" w:rsidP="00C21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576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C2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35C2B">
              <w:rPr>
                <w:rFonts w:ascii="Times New Roman" w:hAnsi="Times New Roman" w:cs="Times New Roman"/>
                <w:sz w:val="24"/>
                <w:szCs w:val="24"/>
              </w:rPr>
              <w:t xml:space="preserve">Regional </w:t>
            </w:r>
            <w:r w:rsidR="00AF6446">
              <w:rPr>
                <w:rFonts w:ascii="Times New Roman" w:hAnsi="Times New Roman" w:cs="Times New Roman"/>
                <w:sz w:val="24"/>
                <w:szCs w:val="24"/>
              </w:rPr>
              <w:t>/local</w:t>
            </w:r>
          </w:p>
        </w:tc>
      </w:tr>
    </w:tbl>
    <w:p w14:paraId="2936CFB5" w14:textId="3DA1030B" w:rsidR="00C2188D" w:rsidRDefault="003737E9" w:rsidP="74AFE288">
      <w:pPr>
        <w:spacing w:line="257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8533E">
        <w:rPr>
          <w:rFonts w:ascii="Times New Roman" w:eastAsia="Calibri" w:hAnsi="Times New Roman" w:cs="Times New Roman"/>
          <w:i/>
          <w:iCs/>
          <w:color w:val="2E74B5" w:themeColor="accent5" w:themeShade="BF"/>
          <w:sz w:val="24"/>
          <w:szCs w:val="24"/>
        </w:rPr>
        <w:t>*Please ensure that you adhere to the word limits and address all sub-questions in each section to provide a comprehensive and concise response.</w:t>
      </w:r>
    </w:p>
    <w:p w14:paraId="2A240D2C" w14:textId="7C13828C" w:rsidR="00292117" w:rsidRPr="00292117" w:rsidRDefault="00292117" w:rsidP="00292117">
      <w:pPr>
        <w:pStyle w:val="ListParagraph"/>
        <w:numPr>
          <w:ilvl w:val="0"/>
          <w:numId w:val="4"/>
        </w:numPr>
        <w:shd w:val="clear" w:color="auto" w:fill="B4C6E7" w:themeFill="accent1" w:themeFillTint="66"/>
        <w:rPr>
          <w:rFonts w:ascii="Times New Roman" w:hAnsi="Times New Roman" w:cs="Times New Roman"/>
          <w:b/>
          <w:bCs/>
          <w:sz w:val="24"/>
          <w:szCs w:val="24"/>
        </w:rPr>
      </w:pPr>
      <w:r w:rsidRPr="00292117">
        <w:rPr>
          <w:rFonts w:ascii="Times New Roman" w:hAnsi="Times New Roman" w:cs="Times New Roman"/>
          <w:b/>
          <w:bCs/>
          <w:sz w:val="24"/>
          <w:szCs w:val="24"/>
        </w:rPr>
        <w:t>ABOUT ORGANIZATION</w:t>
      </w:r>
    </w:p>
    <w:tbl>
      <w:tblPr>
        <w:tblStyle w:val="GridTable2-Accent1"/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292117" w:rsidRPr="006121DC" w14:paraId="3B11F08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441A2BDF" w14:textId="77777777" w:rsidR="00292117" w:rsidRPr="00D7288F" w:rsidRDefault="00292117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</w:p>
        </w:tc>
      </w:tr>
      <w:tr w:rsidR="00292117" w:rsidRPr="006121DC" w14:paraId="2997F12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3A44BE03" w14:textId="77777777" w:rsidR="00292117" w:rsidRDefault="00292117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ORGANIZATIONAL CAPACITY</w:t>
            </w:r>
          </w:p>
          <w:p w14:paraId="7A3A4C8F" w14:textId="6F6A6BA4" w:rsidR="00292117" w:rsidRDefault="002921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88F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Please describe the capacity of the organization</w:t>
            </w:r>
            <w:r w:rsidR="005C538F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 xml:space="preserve"> and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Pr="00D7288F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 xml:space="preserve">past relevant experience in media </w:t>
            </w:r>
            <w:r w:rsidR="005C538F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production. Please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 xml:space="preserve"> list successful projects as well as key staff members that will be involved in the implementation of the proposed project</w:t>
            </w:r>
            <w:r w:rsidRPr="00D7288F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.</w:t>
            </w:r>
          </w:p>
        </w:tc>
      </w:tr>
      <w:tr w:rsidR="00292117" w:rsidRPr="006121DC" w14:paraId="21A4EB67" w14:textId="77777777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450A371C" w14:textId="77777777" w:rsidR="00292117" w:rsidRDefault="00292117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33F108E3" w14:textId="77777777" w:rsidR="00292117" w:rsidRDefault="00292117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40EEAC87" w14:textId="77777777" w:rsidR="00292117" w:rsidRDefault="00292117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1F5D9C80" w14:textId="77777777" w:rsidR="00292117" w:rsidRDefault="00292117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65498BBA" w14:textId="77777777" w:rsidR="00292117" w:rsidRDefault="00292117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182455F" w14:textId="77777777" w:rsidR="00292117" w:rsidRDefault="00292117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DAC2F72" w14:textId="77777777" w:rsidR="00292117" w:rsidRDefault="002921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117" w:rsidRPr="006121DC" w14:paraId="61D0810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4EE790BB" w14:textId="298B86FD" w:rsidR="00292117" w:rsidRPr="006121DC" w:rsidRDefault="002921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MEDIA ETHICS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SELF</w:t>
            </w:r>
            <w:r w:rsidR="006D5B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21DC">
              <w:rPr>
                <w:rFonts w:ascii="Times New Roman" w:eastAsia="Times New Roman" w:hAnsi="Times New Roman" w:cs="Times New Roman"/>
                <w:sz w:val="24"/>
                <w:szCs w:val="24"/>
              </w:rPr>
              <w:t>REGULATION</w:t>
            </w:r>
          </w:p>
          <w:p w14:paraId="24A82642" w14:textId="66D44A1A" w:rsidR="00292117" w:rsidRPr="006121DC" w:rsidRDefault="00CA6A83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Is</w:t>
            </w:r>
            <w:r w:rsidR="00292117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the organization a member of any media self-regulation mechanism and/or </w:t>
            </w:r>
            <w:r w:rsidR="00A529F5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does it </w:t>
            </w:r>
            <w:r w:rsidR="00292117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ha</w:t>
            </w:r>
            <w:r w:rsidR="00A529F5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ve</w:t>
            </w:r>
            <w:r w:rsidR="00292117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a </w:t>
            </w:r>
            <w:r w:rsidR="00292117" w:rsidRPr="00BB2F2B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Code of Ethics</w:t>
            </w:r>
            <w:r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?</w:t>
            </w:r>
            <w:r w:rsidR="00292117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="00292117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rovide links </w:t>
            </w:r>
            <w:r w:rsidR="00586B28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to </w:t>
            </w:r>
            <w:r w:rsidR="00292117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and</w:t>
            </w:r>
            <w:r w:rsidR="00586B28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/or </w:t>
            </w:r>
            <w:r w:rsidR="00292117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attach</w:t>
            </w:r>
            <w:r w:rsidR="00E41283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relevant</w:t>
            </w:r>
            <w:r w:rsidR="00292117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documents. </w:t>
            </w:r>
            <w:r w:rsidR="00292117" w:rsidRPr="00BB2F2B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Please describe </w:t>
            </w:r>
            <w:r w:rsidR="00292117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how your organization ensures professional ethical standards</w:t>
            </w:r>
            <w:r w:rsidR="00E41283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are upheld</w:t>
            </w:r>
            <w:r w:rsidR="00292117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in the daily work of the newsroom and in the implementation of the proposed </w:t>
            </w:r>
            <w:r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project</w:t>
            </w:r>
            <w:r w:rsidR="00586B28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, any</w:t>
            </w:r>
            <w:r w:rsidR="00292117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potential ethical issues </w:t>
            </w:r>
            <w:r w:rsidR="00586B28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that could </w:t>
            </w:r>
            <w:r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aris</w:t>
            </w:r>
            <w:r w:rsidR="00586B28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as a result of</w:t>
            </w:r>
            <w:proofErr w:type="gramEnd"/>
            <w:r w:rsidR="00292117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the project</w:t>
            </w:r>
            <w:r w:rsidR="00586B28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="00292117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and how you </w:t>
            </w:r>
            <w:r w:rsidR="00586B28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will </w:t>
            </w:r>
            <w:r w:rsidR="00292117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approach those situations. </w:t>
            </w:r>
          </w:p>
        </w:tc>
      </w:tr>
      <w:tr w:rsidR="00292117" w:rsidRPr="006121DC" w14:paraId="781F10B7" w14:textId="77777777">
        <w:trPr>
          <w:trHeight w:val="1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16F2B539" w14:textId="77777777" w:rsidR="00292117" w:rsidRDefault="002921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117" w:rsidRPr="00D7288F" w14:paraId="71A33EF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5AD1217C" w14:textId="77777777" w:rsidR="00292117" w:rsidRDefault="00292117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TRANSPARENCY</w:t>
            </w:r>
          </w:p>
          <w:p w14:paraId="23FE6632" w14:textId="284AFCD9" w:rsidR="00292117" w:rsidRDefault="002921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88F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Please</w:t>
            </w:r>
            <w:r w:rsidR="00D02A64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 xml:space="preserve"> provide information about the </w:t>
            </w:r>
            <w:r w:rsidR="00C221F4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beneficiaries and owners of the organization and</w:t>
            </w:r>
            <w:r w:rsidR="00A37DF3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 xml:space="preserve"> its</w:t>
            </w:r>
            <w:r w:rsidR="00C221F4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Pr="00AC035D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financial sources</w:t>
            </w:r>
            <w:r w:rsidR="00C221F4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.</w:t>
            </w:r>
            <w:r w:rsidR="004008E2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 xml:space="preserve"> P</w:t>
            </w:r>
            <w:r w:rsidR="00CA6A83" w:rsidRPr="00AC035D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lease</w:t>
            </w:r>
            <w:r w:rsidR="00C221F4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="005E1654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 xml:space="preserve">describe how your organization shares this information with </w:t>
            </w:r>
            <w:r w:rsidR="00A37DF3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its audience</w:t>
            </w:r>
            <w:r w:rsidR="005E1654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.</w:t>
            </w:r>
          </w:p>
        </w:tc>
      </w:tr>
      <w:tr w:rsidR="00292117" w:rsidRPr="006121DC" w14:paraId="63DFDFB2" w14:textId="77777777" w:rsidTr="00382B40">
        <w:trPr>
          <w:trHeight w:val="1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tcBorders>
              <w:bottom w:val="nil"/>
            </w:tcBorders>
          </w:tcPr>
          <w:p w14:paraId="1EB3696B" w14:textId="77777777" w:rsidR="00292117" w:rsidRPr="00D7288F" w:rsidRDefault="0029211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26BB01A0" w14:textId="2C3B5D6C" w:rsidR="00C63ADB" w:rsidRPr="00382B40" w:rsidRDefault="00C2188D" w:rsidP="00382B40">
      <w:pPr>
        <w:pStyle w:val="ListParagraph"/>
        <w:numPr>
          <w:ilvl w:val="0"/>
          <w:numId w:val="4"/>
        </w:numPr>
        <w:shd w:val="clear" w:color="auto" w:fill="B4C6E7" w:themeFill="accent1" w:themeFillTint="66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82B40">
        <w:rPr>
          <w:rFonts w:ascii="Times New Roman" w:hAnsi="Times New Roman" w:cs="Times New Roman"/>
          <w:b/>
          <w:bCs/>
          <w:sz w:val="24"/>
          <w:szCs w:val="24"/>
        </w:rPr>
        <w:t>PROJECT DETAILS</w:t>
      </w:r>
    </w:p>
    <w:tbl>
      <w:tblPr>
        <w:tblStyle w:val="GridTable2-Accent1"/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C63ADB" w:rsidRPr="006121DC" w14:paraId="6134C3E1" w14:textId="77777777" w:rsidTr="4CA03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21875E2E" w14:textId="77777777" w:rsidR="00C63ADB" w:rsidRPr="006121DC" w:rsidRDefault="00C63ADB" w:rsidP="00C63ADB">
            <w:pPr>
              <w:pStyle w:val="ListParagrap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4AFE288" w:rsidRPr="006121DC" w14:paraId="1FA853D7" w14:textId="77777777" w:rsidTr="4CA03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5AF43D44" w14:textId="27079671" w:rsidR="74AFE288" w:rsidRPr="00C473AD" w:rsidRDefault="00481F29" w:rsidP="00C4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Executive summary</w:t>
            </w:r>
            <w:r w:rsidR="006E40D5" w:rsidRPr="00C473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2B23BD" w:rsidRPr="00C473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51395E" w:rsidRPr="00C473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up to 0.5 page)</w:t>
            </w:r>
          </w:p>
          <w:p w14:paraId="449F1F5F" w14:textId="2DD2BD17" w:rsidR="74AFE288" w:rsidRPr="001B6E0E" w:rsidRDefault="0051395E" w:rsidP="002F7848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5035C5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C</w:t>
            </w:r>
            <w:r w:rsidR="00481F29" w:rsidRPr="005035C5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learly summari</w:t>
            </w:r>
            <w:r w:rsidR="001F23BE" w:rsidRPr="005035C5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z</w:t>
            </w:r>
            <w:r w:rsidR="00481F29" w:rsidRPr="005035C5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e</w:t>
            </w:r>
            <w:r w:rsidR="008F0FEC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D053F8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your proposed project (media environment, </w:t>
            </w:r>
            <w:r w:rsidR="008F0FEC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goal and objectives</w:t>
            </w:r>
            <w:r w:rsidR="00D053F8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of the proposed project and the main planned activities) why and how the created </w:t>
            </w:r>
            <w:proofErr w:type="gramStart"/>
            <w:r w:rsidR="00D053F8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emergency situation</w:t>
            </w:r>
            <w:proofErr w:type="gramEnd"/>
            <w:r w:rsidR="00D053F8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affects the organization, how important its resolution is for the public, and what the expected outcomes are.  </w:t>
            </w:r>
          </w:p>
        </w:tc>
      </w:tr>
      <w:tr w:rsidR="74AFE288" w:rsidRPr="006121DC" w14:paraId="7C2A70B6" w14:textId="77777777" w:rsidTr="4CA03BD2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23737CFC" w14:textId="4E003C47" w:rsidR="74AFE288" w:rsidRPr="006121DC" w:rsidRDefault="74AFE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4AFE288" w:rsidRPr="006121DC" w14:paraId="72E44422" w14:textId="77777777" w:rsidTr="4CA03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6EA92A57" w14:textId="574451BE" w:rsidR="00A00E20" w:rsidRPr="00C473AD" w:rsidRDefault="006B4F4D" w:rsidP="00C4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Problem description: </w:t>
            </w:r>
            <w:r w:rsidR="00A00E20" w:rsidRPr="00C473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(up to 1 page)</w:t>
            </w:r>
          </w:p>
          <w:p w14:paraId="2EBA4069" w14:textId="69B64A02" w:rsidR="00856060" w:rsidRPr="00270339" w:rsidRDefault="00F10BE2" w:rsidP="00B91D10">
            <w:pPr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Describe the </w:t>
            </w:r>
            <w:proofErr w:type="gramStart"/>
            <w:r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emergency </w:t>
            </w:r>
            <w:r w:rsidR="00A00E20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situation</w:t>
            </w:r>
            <w:proofErr w:type="gramEnd"/>
            <w:r w:rsidR="00A00E20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that your organization </w:t>
            </w:r>
            <w:r w:rsidR="006B4F4D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i</w:t>
            </w:r>
            <w:r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s facing</w:t>
            </w:r>
            <w:r w:rsidR="00D02C39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A00E20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detailing the</w:t>
            </w:r>
            <w:r w:rsidR="00856060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urgent needs. </w:t>
            </w:r>
          </w:p>
          <w:p w14:paraId="0BCD0001" w14:textId="4D3329C1" w:rsidR="74AFE288" w:rsidRPr="00270339" w:rsidRDefault="00856060" w:rsidP="00867B7B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Please also describe how the crisis your media outlet is facing </w:t>
            </w:r>
            <w:r w:rsidR="00E87A04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is </w:t>
            </w:r>
            <w:r w:rsidR="007D3D4F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 result</w:t>
            </w:r>
            <w:r w:rsidR="00E87A04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7D3D4F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of</w:t>
            </w:r>
            <w:r w:rsidR="00E87A04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E87A04" w:rsidRPr="00270339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digital, political, or other threats (including natural disasters and conflicts)</w:t>
            </w:r>
            <w:r w:rsidR="007D3D4F" w:rsidRPr="00270339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r w:rsidR="00D02C39" w:rsidRPr="00270339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 xml:space="preserve">and/or </w:t>
            </w:r>
            <w:r w:rsidR="00E87A04" w:rsidRPr="00270339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repression by governmental or other malign actors</w:t>
            </w:r>
            <w:r w:rsidR="007D3D4F" w:rsidRPr="00270339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 xml:space="preserve"> as described in the</w:t>
            </w:r>
            <w:r w:rsidR="00D02C39" w:rsidRPr="00270339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 xml:space="preserve"> grant</w:t>
            </w:r>
            <w:r w:rsidR="007D3D4F" w:rsidRPr="00270339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 xml:space="preserve"> call</w:t>
            </w:r>
            <w:r w:rsidR="00E87A04" w:rsidRPr="00270339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.</w:t>
            </w:r>
            <w:r w:rsidR="00FF6FD5" w:rsidRPr="00270339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74AFE288" w:rsidRPr="006121DC" w14:paraId="54F901B4" w14:textId="77777777" w:rsidTr="4CA03BD2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230D6756" w14:textId="03DBAAC5" w:rsidR="74AFE288" w:rsidRPr="006121DC" w:rsidRDefault="74AFE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4AFE288" w:rsidRPr="006121DC" w14:paraId="315193DC" w14:textId="77777777" w:rsidTr="4CA03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726DD6A0" w14:textId="3CDFEBA0" w:rsidR="00D829C3" w:rsidRPr="00C473AD" w:rsidRDefault="00F82CE4" w:rsidP="00C4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Proposed </w:t>
            </w:r>
            <w:r w:rsidR="00BF690D" w:rsidRPr="00C473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C473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ctivities and </w:t>
            </w:r>
            <w:r w:rsidR="00BF690D" w:rsidRPr="00C473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C473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xpected </w:t>
            </w:r>
            <w:r w:rsidR="00BF690D" w:rsidRPr="00C473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C473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esults</w:t>
            </w:r>
            <w:r w:rsidR="006E40D5" w:rsidRPr="00C473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8E5068" w:rsidRPr="00C473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(up to </w:t>
            </w:r>
            <w:r w:rsidR="008F0FEC" w:rsidRPr="00C473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proofErr w:type="gramStart"/>
            <w:r w:rsidR="008E5068" w:rsidRPr="00C473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page</w:t>
            </w:r>
            <w:proofErr w:type="gramEnd"/>
            <w:r w:rsidR="008E5068" w:rsidRPr="00C473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A66D89A" w14:textId="5047FE3B" w:rsidR="00644A76" w:rsidRPr="00270339" w:rsidRDefault="00B52643" w:rsidP="00B91D10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In response to the problem described above, please describe </w:t>
            </w:r>
            <w:r w:rsidR="00997928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in detail the concrete activities you plan to carry </w:t>
            </w:r>
            <w:r w:rsidR="00C12ABC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out </w:t>
            </w:r>
            <w:r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to </w:t>
            </w:r>
            <w:r w:rsidR="00C12ABC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address</w:t>
            </w:r>
            <w:r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the crisis and </w:t>
            </w:r>
            <w:r w:rsidR="00C12ABC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identify a</w:t>
            </w:r>
            <w:r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long-term solution to the </w:t>
            </w:r>
            <w:proofErr w:type="gramStart"/>
            <w:r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emergency situation</w:t>
            </w:r>
            <w:proofErr w:type="gramEnd"/>
            <w:r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your organization is facing.</w:t>
            </w:r>
            <w:r w:rsidR="00C339C1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Please list the expected results. </w:t>
            </w:r>
            <w:r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43759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25421A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305116" w:rsidRPr="00305116" w14:paraId="70EFE00D" w14:textId="77777777" w:rsidTr="4CA03B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4BCBF7A9" w14:textId="77777777" w:rsidR="00305116" w:rsidRDefault="00305116" w:rsidP="00305116">
            <w:pP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6121DC">
              <w:rPr>
                <w:rFonts w:ascii="Times New Roman" w:eastAsia="Calibri" w:hAnsi="Times New Roman" w:cs="Times New Roman"/>
                <w:sz w:val="24"/>
                <w:szCs w:val="24"/>
              </w:rPr>
              <w:t>Description of activities:</w:t>
            </w:r>
          </w:p>
          <w:p w14:paraId="056F8879" w14:textId="77777777" w:rsidR="00305116" w:rsidRPr="00305116" w:rsidRDefault="00305116" w:rsidP="00305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36BC09" w14:textId="77777777" w:rsidR="00305116" w:rsidRPr="00305116" w:rsidRDefault="00305116" w:rsidP="00305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3DF61B" w14:textId="77777777" w:rsidR="00305116" w:rsidRPr="00305116" w:rsidRDefault="00305116" w:rsidP="00305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9C9F38" w14:textId="77777777" w:rsidR="00305116" w:rsidRPr="00305116" w:rsidRDefault="00305116" w:rsidP="00305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075AF8" w14:textId="77777777" w:rsidR="00305116" w:rsidRPr="00305116" w:rsidRDefault="00305116" w:rsidP="00305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B289C6" w14:textId="77777777" w:rsidR="00305116" w:rsidRPr="00305116" w:rsidRDefault="00305116" w:rsidP="00305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30C553" w14:textId="77777777" w:rsidR="00305116" w:rsidRPr="00305116" w:rsidRDefault="00305116" w:rsidP="00305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EAC762" w14:textId="01CCE061" w:rsidR="00305116" w:rsidRPr="00305116" w:rsidRDefault="00305116" w:rsidP="00305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4AFE288" w:rsidRPr="006121DC" w14:paraId="08F37CB8" w14:textId="77777777" w:rsidTr="4CA03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452D494F" w14:textId="42013480" w:rsidR="000C1B89" w:rsidRPr="00C473AD" w:rsidRDefault="00305116" w:rsidP="00C473AD">
            <w:pP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C473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Project timeline </w:t>
            </w:r>
          </w:p>
          <w:p w14:paraId="6FCE087C" w14:textId="74F1068E" w:rsidR="00DD6FA4" w:rsidRPr="00270339" w:rsidRDefault="000C1B89" w:rsidP="00305116">
            <w:pPr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</w:rPr>
            </w:pPr>
            <w:r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In the table below, please provide a brief timeline of project implementation</w:t>
            </w:r>
            <w:r w:rsidRPr="00270339">
              <w:rPr>
                <w:rFonts w:ascii="Times New Roman" w:eastAsia="Calibri" w:hAnsi="Times New Roman" w:cs="Times New Roman"/>
                <w:b w:val="0"/>
                <w:bCs w:val="0"/>
                <w:i/>
                <w:color w:val="000000" w:themeColor="text1"/>
                <w:sz w:val="18"/>
                <w:szCs w:val="18"/>
              </w:rPr>
              <w:t>.</w:t>
            </w:r>
            <w:r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r w:rsidR="00305116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 xml:space="preserve">(please </w:t>
            </w:r>
            <w:r w:rsidR="00D93126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 xml:space="preserve">use </w:t>
            </w:r>
            <w:r w:rsidR="00305116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 xml:space="preserve">color </w:t>
            </w:r>
            <w:r w:rsidR="00D93126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to indicate when activities take place</w:t>
            </w:r>
            <w:r w:rsidR="00305116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)</w:t>
            </w:r>
          </w:p>
        </w:tc>
      </w:tr>
      <w:tr w:rsidR="00305116" w:rsidRPr="00305116" w14:paraId="188E5951" w14:textId="77777777" w:rsidTr="4CA03B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6C840CEE" w14:textId="374773EA" w:rsidR="00305116" w:rsidRPr="006121DC" w:rsidRDefault="00305116" w:rsidP="00305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97"/>
              <w:gridCol w:w="567"/>
              <w:gridCol w:w="567"/>
              <w:gridCol w:w="567"/>
              <w:gridCol w:w="567"/>
              <w:gridCol w:w="567"/>
              <w:gridCol w:w="570"/>
            </w:tblGrid>
            <w:tr w:rsidR="00305116" w14:paraId="27C49C5D" w14:textId="77777777">
              <w:tc>
                <w:tcPr>
                  <w:tcW w:w="5697" w:type="dxa"/>
                  <w:vMerge w:val="restart"/>
                </w:tcPr>
                <w:p w14:paraId="20F0E70C" w14:textId="77777777" w:rsidR="00305116" w:rsidRPr="00B91D10" w:rsidRDefault="00305116" w:rsidP="0030511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B91D10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  <w:t>Activities</w:t>
                  </w:r>
                </w:p>
              </w:tc>
              <w:tc>
                <w:tcPr>
                  <w:tcW w:w="3405" w:type="dxa"/>
                  <w:gridSpan w:val="6"/>
                </w:tcPr>
                <w:p w14:paraId="54DC7014" w14:textId="5C2C8A99" w:rsidR="00305116" w:rsidRPr="00B91D10" w:rsidRDefault="00305116" w:rsidP="0030511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B91D10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  <w:t xml:space="preserve">Months </w:t>
                  </w:r>
                  <w:r w:rsidRPr="00B91D10">
                    <w:rPr>
                      <w:rFonts w:ascii="Times New Roman" w:eastAsia="Calibri" w:hAnsi="Times New Roman" w:cs="Times New Roman"/>
                      <w:i/>
                      <w:iCs/>
                      <w:sz w:val="18"/>
                      <w:szCs w:val="18"/>
                    </w:rPr>
                    <w:t xml:space="preserve">(can be adjusted according to </w:t>
                  </w:r>
                  <w:r w:rsidR="00120F17" w:rsidRPr="00B91D10">
                    <w:rPr>
                      <w:rFonts w:ascii="Times New Roman" w:eastAsia="Calibri" w:hAnsi="Times New Roman" w:cs="Times New Roman"/>
                      <w:i/>
                      <w:iCs/>
                      <w:sz w:val="18"/>
                      <w:szCs w:val="18"/>
                    </w:rPr>
                    <w:t xml:space="preserve">the </w:t>
                  </w:r>
                  <w:r w:rsidRPr="00B91D10">
                    <w:rPr>
                      <w:rFonts w:ascii="Times New Roman" w:eastAsia="Calibri" w:hAnsi="Times New Roman" w:cs="Times New Roman"/>
                      <w:i/>
                      <w:iCs/>
                      <w:sz w:val="18"/>
                      <w:szCs w:val="18"/>
                    </w:rPr>
                    <w:t>duration of your project)</w:t>
                  </w:r>
                </w:p>
              </w:tc>
            </w:tr>
            <w:tr w:rsidR="00305116" w14:paraId="28F97873" w14:textId="77777777">
              <w:tc>
                <w:tcPr>
                  <w:tcW w:w="5697" w:type="dxa"/>
                  <w:vMerge/>
                </w:tcPr>
                <w:p w14:paraId="3CAF613F" w14:textId="77777777" w:rsidR="00305116" w:rsidRPr="00B91D10" w:rsidRDefault="00305116" w:rsidP="00305116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2F326FFA" w14:textId="77777777" w:rsidR="00305116" w:rsidRPr="00B91D10" w:rsidRDefault="00305116" w:rsidP="0030511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B91D1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3CFE853D" w14:textId="77777777" w:rsidR="00305116" w:rsidRPr="00B91D10" w:rsidRDefault="00305116" w:rsidP="0030511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B91D1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0B4A5094" w14:textId="77777777" w:rsidR="00305116" w:rsidRPr="00B91D10" w:rsidRDefault="00305116" w:rsidP="0030511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B91D1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3D01E1F5" w14:textId="77777777" w:rsidR="00305116" w:rsidRPr="00B91D10" w:rsidRDefault="00305116" w:rsidP="0030511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B91D1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14:paraId="0C464395" w14:textId="77777777" w:rsidR="00305116" w:rsidRPr="00B91D10" w:rsidRDefault="00305116" w:rsidP="0030511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B91D1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70" w:type="dxa"/>
                </w:tcPr>
                <w:p w14:paraId="7E9B5ADB" w14:textId="77777777" w:rsidR="00305116" w:rsidRPr="00B91D10" w:rsidRDefault="00305116" w:rsidP="00305116">
                  <w:pPr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B91D1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142C1F" w14:paraId="47229E97" w14:textId="77777777">
              <w:tc>
                <w:tcPr>
                  <w:tcW w:w="5697" w:type="dxa"/>
                </w:tcPr>
                <w:p w14:paraId="058E950B" w14:textId="77777777" w:rsidR="00305116" w:rsidRPr="00B91D10" w:rsidRDefault="00305116" w:rsidP="00305116">
                  <w:pPr>
                    <w:rPr>
                      <w:rFonts w:ascii="Times New Roman" w:eastAsia="Calibri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B91D10">
                    <w:rPr>
                      <w:rFonts w:ascii="Times New Roman" w:eastAsia="Calibri" w:hAnsi="Times New Roman" w:cs="Times New Roman"/>
                      <w:i/>
                      <w:iCs/>
                      <w:sz w:val="18"/>
                      <w:szCs w:val="18"/>
                    </w:rPr>
                    <w:t>Activity 1. Activity name</w:t>
                  </w:r>
                </w:p>
              </w:tc>
              <w:tc>
                <w:tcPr>
                  <w:tcW w:w="567" w:type="dxa"/>
                  <w:shd w:val="clear" w:color="auto" w:fill="9CC2E5" w:themeFill="accent5" w:themeFillTint="99"/>
                </w:tcPr>
                <w:p w14:paraId="49F8827D" w14:textId="77777777" w:rsidR="00305116" w:rsidRPr="00B91D10" w:rsidRDefault="00305116" w:rsidP="00305116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shd w:val="clear" w:color="auto" w:fill="9CC2E5" w:themeFill="accent5" w:themeFillTint="99"/>
                </w:tcPr>
                <w:p w14:paraId="5DB2D7CA" w14:textId="77777777" w:rsidR="00305116" w:rsidRPr="00B91D10" w:rsidRDefault="00305116" w:rsidP="00305116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310D4D2E" w14:textId="77777777" w:rsidR="00305116" w:rsidRPr="00B91D10" w:rsidRDefault="00305116" w:rsidP="00305116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shd w:val="clear" w:color="auto" w:fill="9CC2E5" w:themeFill="accent5" w:themeFillTint="99"/>
                </w:tcPr>
                <w:p w14:paraId="6656ADA8" w14:textId="77777777" w:rsidR="00305116" w:rsidRPr="00B91D10" w:rsidRDefault="00305116" w:rsidP="00305116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highlight w:val="darkCyan"/>
                    </w:rPr>
                  </w:pPr>
                </w:p>
              </w:tc>
              <w:tc>
                <w:tcPr>
                  <w:tcW w:w="567" w:type="dxa"/>
                </w:tcPr>
                <w:p w14:paraId="2650FEF8" w14:textId="77777777" w:rsidR="00305116" w:rsidRPr="00B91D10" w:rsidRDefault="00305116" w:rsidP="00305116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highlight w:val="darkCyan"/>
                    </w:rPr>
                  </w:pPr>
                </w:p>
              </w:tc>
              <w:tc>
                <w:tcPr>
                  <w:tcW w:w="570" w:type="dxa"/>
                  <w:shd w:val="clear" w:color="auto" w:fill="9CC2E5" w:themeFill="accent5" w:themeFillTint="99"/>
                </w:tcPr>
                <w:p w14:paraId="0C522A04" w14:textId="77777777" w:rsidR="00305116" w:rsidRPr="00B91D10" w:rsidRDefault="00305116" w:rsidP="00305116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05116" w14:paraId="39F513DA" w14:textId="77777777" w:rsidTr="00D93126">
              <w:tc>
                <w:tcPr>
                  <w:tcW w:w="5697" w:type="dxa"/>
                </w:tcPr>
                <w:p w14:paraId="162AD71B" w14:textId="77ADEC31" w:rsidR="00305116" w:rsidRPr="00B91D10" w:rsidRDefault="00305116" w:rsidP="00305116">
                  <w:pPr>
                    <w:rPr>
                      <w:rFonts w:ascii="Times New Roman" w:eastAsia="Calibri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B91D10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ab/>
                  </w:r>
                  <w:r w:rsidRPr="00B91D10">
                    <w:rPr>
                      <w:rFonts w:ascii="Times New Roman" w:eastAsia="Calibri" w:hAnsi="Times New Roman" w:cs="Times New Roman"/>
                      <w:i/>
                      <w:iCs/>
                      <w:sz w:val="18"/>
                      <w:szCs w:val="18"/>
                    </w:rPr>
                    <w:t xml:space="preserve">Sub activity 1.1 </w:t>
                  </w:r>
                  <w:r w:rsidR="0017724D" w:rsidRPr="00B91D10">
                    <w:rPr>
                      <w:rFonts w:ascii="Times New Roman" w:eastAsia="Calibri" w:hAnsi="Times New Roman" w:cs="Times New Roman"/>
                      <w:i/>
                      <w:iCs/>
                      <w:sz w:val="18"/>
                      <w:szCs w:val="18"/>
                    </w:rPr>
                    <w:t>Sub activity</w:t>
                  </w:r>
                  <w:r w:rsidRPr="00B91D10">
                    <w:rPr>
                      <w:rFonts w:ascii="Times New Roman" w:eastAsia="Calibri" w:hAnsi="Times New Roman" w:cs="Times New Roman"/>
                      <w:i/>
                      <w:iCs/>
                      <w:sz w:val="18"/>
                      <w:szCs w:val="18"/>
                    </w:rPr>
                    <w:t xml:space="preserve"> name</w:t>
                  </w:r>
                </w:p>
              </w:tc>
              <w:tc>
                <w:tcPr>
                  <w:tcW w:w="567" w:type="dxa"/>
                </w:tcPr>
                <w:p w14:paraId="048AEEE5" w14:textId="77777777" w:rsidR="00305116" w:rsidRPr="00B91D10" w:rsidRDefault="00305116" w:rsidP="00305116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60FB70A0" w14:textId="77777777" w:rsidR="00305116" w:rsidRPr="00B91D10" w:rsidRDefault="00305116" w:rsidP="00305116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291C9520" w14:textId="77777777" w:rsidR="00305116" w:rsidRPr="00B91D10" w:rsidRDefault="00305116" w:rsidP="00305116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4891AEC9" w14:textId="77777777" w:rsidR="00305116" w:rsidRPr="00B91D10" w:rsidRDefault="00305116" w:rsidP="00305116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17EB3DC6" w14:textId="77777777" w:rsidR="00305116" w:rsidRPr="00B91D10" w:rsidRDefault="00305116" w:rsidP="00305116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70" w:type="dxa"/>
                </w:tcPr>
                <w:p w14:paraId="36AD85DC" w14:textId="77777777" w:rsidR="00305116" w:rsidRPr="00B91D10" w:rsidRDefault="00305116" w:rsidP="00305116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05116" w14:paraId="6764F12F" w14:textId="77777777">
              <w:tc>
                <w:tcPr>
                  <w:tcW w:w="5697" w:type="dxa"/>
                </w:tcPr>
                <w:p w14:paraId="0A075E40" w14:textId="77777777" w:rsidR="00305116" w:rsidRPr="00B91D10" w:rsidRDefault="00305116" w:rsidP="00305116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57B77EBC" w14:textId="77777777" w:rsidR="00305116" w:rsidRPr="00B91D10" w:rsidRDefault="00305116" w:rsidP="00305116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3585E90F" w14:textId="77777777" w:rsidR="00305116" w:rsidRPr="00B91D10" w:rsidRDefault="00305116" w:rsidP="00305116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6D4ABA77" w14:textId="77777777" w:rsidR="00305116" w:rsidRPr="00B91D10" w:rsidRDefault="00305116" w:rsidP="00305116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66E05526" w14:textId="77777777" w:rsidR="00305116" w:rsidRPr="00B91D10" w:rsidRDefault="00305116" w:rsidP="00305116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472F7EA0" w14:textId="77777777" w:rsidR="00305116" w:rsidRPr="00B91D10" w:rsidRDefault="00305116" w:rsidP="00305116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70" w:type="dxa"/>
                </w:tcPr>
                <w:p w14:paraId="0419A894" w14:textId="77777777" w:rsidR="00305116" w:rsidRPr="00B91D10" w:rsidRDefault="00305116" w:rsidP="00305116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05116" w14:paraId="4855CADB" w14:textId="77777777">
              <w:tc>
                <w:tcPr>
                  <w:tcW w:w="5697" w:type="dxa"/>
                </w:tcPr>
                <w:p w14:paraId="2685737D" w14:textId="77777777" w:rsidR="00305116" w:rsidRPr="00B91D10" w:rsidRDefault="00305116" w:rsidP="00305116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68AC4CF6" w14:textId="77777777" w:rsidR="00305116" w:rsidRPr="00B91D10" w:rsidRDefault="00305116" w:rsidP="00305116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35116F4E" w14:textId="77777777" w:rsidR="00305116" w:rsidRPr="00B91D10" w:rsidRDefault="00305116" w:rsidP="00305116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78E7D96D" w14:textId="77777777" w:rsidR="00305116" w:rsidRPr="00B91D10" w:rsidRDefault="00305116" w:rsidP="00305116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718D1F7C" w14:textId="77777777" w:rsidR="00305116" w:rsidRPr="00B91D10" w:rsidRDefault="00305116" w:rsidP="00305116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4DFDBFAC" w14:textId="77777777" w:rsidR="00305116" w:rsidRPr="00B91D10" w:rsidRDefault="00305116" w:rsidP="00305116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70" w:type="dxa"/>
                </w:tcPr>
                <w:p w14:paraId="1AAF0B6B" w14:textId="77777777" w:rsidR="00305116" w:rsidRPr="00B91D10" w:rsidRDefault="00305116" w:rsidP="00305116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05116" w14:paraId="52F689D8" w14:textId="77777777">
              <w:tc>
                <w:tcPr>
                  <w:tcW w:w="5697" w:type="dxa"/>
                </w:tcPr>
                <w:p w14:paraId="1E541C3C" w14:textId="37469529" w:rsidR="00305116" w:rsidRPr="00B91D10" w:rsidRDefault="00305116" w:rsidP="00305116">
                  <w:pPr>
                    <w:rPr>
                      <w:rFonts w:ascii="Times New Roman" w:eastAsia="Calibri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B91D10">
                    <w:rPr>
                      <w:rFonts w:ascii="Times New Roman" w:eastAsia="Calibri" w:hAnsi="Times New Roman" w:cs="Times New Roman"/>
                      <w:i/>
                      <w:iCs/>
                      <w:sz w:val="18"/>
                      <w:szCs w:val="18"/>
                    </w:rPr>
                    <w:t>(Rows can be added as needed)</w:t>
                  </w:r>
                  <w:r w:rsidR="002F7FE6">
                    <w:rPr>
                      <w:rFonts w:ascii="Times New Roman" w:eastAsia="Calibri" w:hAnsi="Times New Roman" w:cs="Times New Roman"/>
                      <w:i/>
                      <w:iCs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567" w:type="dxa"/>
                </w:tcPr>
                <w:p w14:paraId="1BCBFA1F" w14:textId="77777777" w:rsidR="00305116" w:rsidRPr="00B91D10" w:rsidRDefault="00305116" w:rsidP="00305116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7B47464F" w14:textId="77777777" w:rsidR="00305116" w:rsidRPr="00B91D10" w:rsidRDefault="00305116" w:rsidP="00305116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786136BD" w14:textId="77777777" w:rsidR="00305116" w:rsidRPr="00B91D10" w:rsidRDefault="00305116" w:rsidP="00305116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447DDC2F" w14:textId="77777777" w:rsidR="00305116" w:rsidRPr="00B91D10" w:rsidRDefault="00305116" w:rsidP="00305116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2B74C3BA" w14:textId="77777777" w:rsidR="00305116" w:rsidRPr="00B91D10" w:rsidRDefault="00305116" w:rsidP="00305116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70" w:type="dxa"/>
                </w:tcPr>
                <w:p w14:paraId="39858971" w14:textId="77777777" w:rsidR="00305116" w:rsidRPr="00B91D10" w:rsidRDefault="00305116" w:rsidP="00305116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3F937F7B" w14:textId="77777777" w:rsidR="00305116" w:rsidRPr="006121DC" w:rsidRDefault="00305116" w:rsidP="00305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46EC" w:rsidRPr="006121DC" w14:paraId="7EBF3FBA" w14:textId="77777777" w:rsidTr="4CA03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7734B240" w14:textId="5D956FB8" w:rsidR="006F7BC2" w:rsidRPr="00C473AD" w:rsidRDefault="006F7BC2" w:rsidP="00C473A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73AD">
              <w:rPr>
                <w:rFonts w:ascii="Times New Roman" w:hAnsi="Times New Roman" w:cs="Times New Roman"/>
                <w:sz w:val="24"/>
                <w:szCs w:val="24"/>
              </w:rPr>
              <w:t xml:space="preserve">Content production: </w:t>
            </w:r>
            <w:r w:rsidR="00C12ABC" w:rsidRPr="00C473AD"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r w:rsidRPr="00C473AD">
              <w:rPr>
                <w:rFonts w:ascii="Times New Roman" w:hAnsi="Times New Roman" w:cs="Times New Roman"/>
                <w:sz w:val="24"/>
                <w:szCs w:val="24"/>
              </w:rPr>
              <w:t>your activities include content production</w:t>
            </w:r>
            <w:r w:rsidR="00C12ABC" w:rsidRPr="00C473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73AD">
              <w:rPr>
                <w:rFonts w:ascii="Times New Roman" w:hAnsi="Times New Roman" w:cs="Times New Roman"/>
                <w:sz w:val="24"/>
                <w:szCs w:val="24"/>
              </w:rPr>
              <w:t xml:space="preserve"> please answer the following questions</w:t>
            </w:r>
            <w:r w:rsidR="00C12ABC" w:rsidRPr="00C473AD">
              <w:rPr>
                <w:rFonts w:ascii="Times New Roman" w:hAnsi="Times New Roman" w:cs="Times New Roman"/>
                <w:sz w:val="24"/>
                <w:szCs w:val="24"/>
              </w:rPr>
              <w:t xml:space="preserve"> (if not, write “N/A”)</w:t>
            </w:r>
            <w:r w:rsidRPr="00C473A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939652C" w14:textId="21BF7E7C" w:rsidR="00C12ABC" w:rsidRPr="00270339" w:rsidRDefault="006F7BC2" w:rsidP="002F7FE6">
            <w:pPr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270339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 xml:space="preserve">What are your target audience </w:t>
            </w:r>
            <w:r w:rsidR="00427398" w:rsidRPr="00270339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groups and</w:t>
            </w:r>
            <w:r w:rsidRPr="00270339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 xml:space="preserve"> how </w:t>
            </w:r>
            <w:r w:rsidR="00C12ABC" w:rsidRPr="00270339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do you</w:t>
            </w:r>
            <w:r w:rsidRPr="00270339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 xml:space="preserve"> plan to reach them? </w:t>
            </w:r>
            <w:r w:rsidR="009B0BC9" w:rsidRPr="00270339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What is the estimated reach of the content to be produced?</w:t>
            </w:r>
            <w:r w:rsidR="00D053F8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  <w:r w:rsidR="006E40D5" w:rsidRPr="00270339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 xml:space="preserve">How </w:t>
            </w:r>
            <w:r w:rsidR="00C12ABC" w:rsidRPr="00270339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do you plan</w:t>
            </w:r>
            <w:r w:rsidR="006E40D5" w:rsidRPr="00270339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 xml:space="preserve"> to ensure </w:t>
            </w:r>
            <w:r w:rsidR="00C12ABC" w:rsidRPr="00270339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>equitable</w:t>
            </w:r>
            <w:r w:rsidR="006E40D5" w:rsidRPr="00270339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  <w:t xml:space="preserve"> representation and engagement of </w:t>
            </w:r>
            <w:r w:rsidR="006E40D5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men and women in the content?</w:t>
            </w:r>
          </w:p>
          <w:p w14:paraId="5C67373E" w14:textId="516893D3" w:rsidR="001346EC" w:rsidRPr="0043032A" w:rsidRDefault="00C12ABC" w:rsidP="002F7FE6">
            <w:pPr>
              <w:rPr>
                <w:b w:val="0"/>
                <w:bCs w:val="0"/>
                <w:sz w:val="24"/>
                <w:szCs w:val="24"/>
              </w:rPr>
            </w:pPr>
            <w:r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Are there any </w:t>
            </w:r>
            <w:r w:rsidR="006E40D5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potential ethical issues</w:t>
            </w:r>
            <w:r w:rsidR="000364EF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(i.e. conflicts of interest, etc.) </w:t>
            </w:r>
            <w:r w:rsidR="006E40D5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and</w:t>
            </w:r>
            <w:r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, if so, </w:t>
            </w:r>
            <w:r w:rsidR="006E40D5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how </w:t>
            </w:r>
            <w:r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will you address them</w:t>
            </w:r>
            <w:r w:rsidR="006E40D5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?</w:t>
            </w:r>
            <w:r w:rsidR="006E40D5" w:rsidRPr="00B91D10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1346EC" w:rsidRPr="006121DC" w14:paraId="424186CF" w14:textId="77777777" w:rsidTr="4CA03BD2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09FCCC98" w14:textId="77777777" w:rsidR="001346EC" w:rsidRPr="006121DC" w:rsidRDefault="00134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C7F" w:rsidRPr="006121DC" w14:paraId="1EB1C946" w14:textId="77777777" w:rsidTr="00270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4A63BAE4" w14:textId="3176B9D5" w:rsidR="00C91644" w:rsidRPr="00D053F8" w:rsidRDefault="002D1C7F" w:rsidP="00D05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3F8">
              <w:rPr>
                <w:rFonts w:ascii="Times New Roman" w:hAnsi="Times New Roman" w:cs="Times New Roman"/>
                <w:sz w:val="24"/>
                <w:szCs w:val="24"/>
              </w:rPr>
              <w:t xml:space="preserve">Monitoring and Evaluation (up to 0.5 </w:t>
            </w:r>
            <w:proofErr w:type="gramStart"/>
            <w:r w:rsidRPr="00D053F8">
              <w:rPr>
                <w:rFonts w:ascii="Times New Roman" w:hAnsi="Times New Roman" w:cs="Times New Roman"/>
                <w:sz w:val="24"/>
                <w:szCs w:val="24"/>
              </w:rPr>
              <w:t>page</w:t>
            </w:r>
            <w:proofErr w:type="gramEnd"/>
            <w:r w:rsidRPr="00D053F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5C90163B" w14:textId="3903C3A0" w:rsidR="002D1C7F" w:rsidRPr="00270339" w:rsidRDefault="00BD6424" w:rsidP="00B91D10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Please specify if there is a designated person responsible for overseeing the project, preparing progress reports, and sharing results with partners. </w:t>
            </w:r>
            <w:r w:rsidR="00C91644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Please elaborate on </w:t>
            </w:r>
            <w:r w:rsidR="002727B0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how you </w:t>
            </w:r>
            <w:r w:rsidR="00C12ABC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plan</w:t>
            </w:r>
            <w:r w:rsidR="002727B0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to monitor</w:t>
            </w:r>
            <w:r w:rsidR="00C91644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the progress </w:t>
            </w:r>
            <w:r w:rsidR="00E85DAE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and results </w:t>
            </w:r>
            <w:r w:rsidR="00C91644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of the proposed interventions.</w:t>
            </w:r>
          </w:p>
        </w:tc>
      </w:tr>
      <w:tr w:rsidR="002D1C7F" w:rsidRPr="006121DC" w14:paraId="764E2CDD" w14:textId="77777777" w:rsidTr="4CA03BD2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79B3804E" w14:textId="77777777" w:rsidR="002D1C7F" w:rsidRPr="006121DC" w:rsidRDefault="002D1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EC" w:rsidRPr="006121DC" w14:paraId="01CAE11D" w14:textId="77777777" w:rsidTr="4CA03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42734BC5" w14:textId="0890FF88" w:rsidR="001346EC" w:rsidRPr="00D053F8" w:rsidRDefault="001346EC" w:rsidP="00D05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F8">
              <w:rPr>
                <w:rFonts w:ascii="Times New Roman" w:eastAsia="Times New Roman" w:hAnsi="Times New Roman" w:cs="Times New Roman"/>
                <w:sz w:val="24"/>
                <w:szCs w:val="24"/>
              </w:rPr>
              <w:t>Risk Analysis</w:t>
            </w:r>
            <w:r w:rsidR="00984ABC" w:rsidRPr="00D05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4ABC" w:rsidRPr="00D053F8">
              <w:rPr>
                <w:rFonts w:ascii="Times New Roman" w:eastAsia="Calibri" w:hAnsi="Times New Roman" w:cs="Times New Roman"/>
                <w:sz w:val="24"/>
                <w:szCs w:val="24"/>
              </w:rPr>
              <w:t>(up to 0.5 page)</w:t>
            </w:r>
          </w:p>
          <w:p w14:paraId="5C2E9304" w14:textId="6074A86A" w:rsidR="001346EC" w:rsidRPr="00270339" w:rsidRDefault="43FF1B0E" w:rsidP="00B91D10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  <w:r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Provide information </w:t>
            </w:r>
            <w:r w:rsidR="0EAA79AF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on</w:t>
            </w:r>
            <w:r w:rsidR="5007861C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542E0C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potential hazards or volatility</w:t>
            </w:r>
            <w:r w:rsidR="5007861C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in the areas of work </w:t>
            </w:r>
            <w:r w:rsidR="7BEB54C9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to</w:t>
            </w:r>
            <w:r w:rsidR="001346EC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be taken into consideration in project planning</w:t>
            </w:r>
            <w:r w:rsidR="00AC035D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120F17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as well as</w:t>
            </w:r>
            <w:r w:rsidR="00AC035D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any mitigation measures</w:t>
            </w:r>
            <w:r w:rsidR="001346EC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</w:tc>
      </w:tr>
      <w:tr w:rsidR="001346EC" w:rsidRPr="006121DC" w14:paraId="093FF4D1" w14:textId="77777777" w:rsidTr="4CA03BD2">
        <w:trPr>
          <w:trHeight w:val="1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5F2AD526" w14:textId="77777777" w:rsidR="001346EC" w:rsidRPr="006121DC" w:rsidRDefault="001346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1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</w:tr>
      <w:tr w:rsidR="000A675E" w:rsidRPr="006121DC" w14:paraId="13779C32" w14:textId="77777777" w:rsidTr="4CA03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7AAB9E48" w14:textId="4E95F5D9" w:rsidR="000A675E" w:rsidRPr="00D053F8" w:rsidRDefault="000A675E" w:rsidP="00D053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3F8">
              <w:rPr>
                <w:rFonts w:ascii="Times New Roman" w:eastAsia="Calibri" w:hAnsi="Times New Roman" w:cs="Times New Roman"/>
                <w:sz w:val="24"/>
                <w:szCs w:val="24"/>
              </w:rPr>
              <w:t>Sustainability</w:t>
            </w:r>
            <w:r w:rsidR="008E5068" w:rsidRPr="00D05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(up to 0.5 page)</w:t>
            </w:r>
          </w:p>
          <w:p w14:paraId="7682D022" w14:textId="71E33887" w:rsidR="000A675E" w:rsidRPr="00270339" w:rsidRDefault="009E4D46" w:rsidP="00B91D10">
            <w:pPr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  <w:r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Please indicate</w:t>
            </w:r>
            <w:r w:rsidR="00C85015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how</w:t>
            </w:r>
            <w:r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you expect</w:t>
            </w:r>
            <w:r w:rsidR="001C1ACC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your</w:t>
            </w:r>
            <w:r w:rsidR="001C1ACC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project</w:t>
            </w:r>
            <w:r w:rsid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’s</w:t>
            </w:r>
            <w:r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outputs</w:t>
            </w:r>
            <w:proofErr w:type="gramEnd"/>
            <w:r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or outcome</w:t>
            </w:r>
            <w:r w:rsidR="001C1ACC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s</w:t>
            </w:r>
            <w:r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to continue beyond th</w:t>
            </w:r>
            <w:r w:rsidR="00E85DAE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e</w:t>
            </w:r>
            <w:r w:rsidR="3EE2F8C6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duration of this funding</w:t>
            </w:r>
            <w:r w:rsidR="00E85DAE" w:rsidRPr="0027033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(if applicable)</w:t>
            </w:r>
            <w:r w:rsidR="00B908B6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as well as </w:t>
            </w:r>
            <w:r w:rsidR="00B908B6" w:rsidRPr="00B908B6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which outcome(s) it may derive from</w:t>
            </w:r>
            <w:r w:rsidR="00B908B6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</w:tc>
      </w:tr>
      <w:tr w:rsidR="00FD3F1B" w:rsidRPr="006121DC" w14:paraId="4B401782" w14:textId="77777777" w:rsidTr="4CA03BD2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42188D9A" w14:textId="77777777" w:rsidR="00FD3F1B" w:rsidRDefault="00FD3F1B" w:rsidP="00FD3F1B">
            <w:pPr>
              <w:pStyle w:val="ListParagrap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14:paraId="78ADAD23" w14:textId="77777777" w:rsidR="00FD3F1B" w:rsidRDefault="00FD3F1B" w:rsidP="00FD3F1B">
            <w:pPr>
              <w:pStyle w:val="ListParagrap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47B6CF6B" w14:textId="2FA21934" w:rsidR="00FD3F1B" w:rsidRDefault="00FD3F1B" w:rsidP="00B91D10">
            <w:pPr>
              <w:pStyle w:val="Lis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</w:tbl>
    <w:p w14:paraId="175EEEEF" w14:textId="77777777" w:rsidR="00074114" w:rsidRDefault="00074114" w:rsidP="1602161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C4CE2" w14:textId="77777777" w:rsidR="00074114" w:rsidRDefault="00074114" w:rsidP="1602161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7785E" w14:textId="77777777" w:rsidR="009A1EB5" w:rsidRDefault="009A1EB5" w:rsidP="1602161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  <w:sectPr w:rsidR="009A1EB5" w:rsidSect="000E71CA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3918B2" w14:textId="77777777" w:rsidR="006121DC" w:rsidRDefault="006121DC" w:rsidP="1602161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dTable2-Accent1"/>
        <w:tblW w:w="13590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13590"/>
      </w:tblGrid>
      <w:tr w:rsidR="006121DC" w:rsidRPr="006121DC" w14:paraId="43FC54C4" w14:textId="77777777" w:rsidTr="00E129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0" w:type="dxa"/>
          </w:tcPr>
          <w:p w14:paraId="189FC2AE" w14:textId="73E5A2CA" w:rsidR="006121DC" w:rsidRPr="006121DC" w:rsidRDefault="00457DB5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E5740A"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 w:rsidR="00F96DB8">
              <w:rPr>
                <w:rFonts w:ascii="Times New Roman" w:eastAsia="Times New Roman" w:hAnsi="Times New Roman" w:cs="Times New Roman"/>
                <w:sz w:val="24"/>
                <w:szCs w:val="24"/>
              </w:rPr>
              <w:t>ase list</w:t>
            </w:r>
            <w:r w:rsidR="003A2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048C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="00273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organization’s</w:t>
            </w:r>
            <w:r w:rsidR="0003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1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three </w:t>
            </w:r>
            <w:r w:rsidR="00B35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five </w:t>
            </w:r>
            <w:r w:rsidR="00EC1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largest </w:t>
            </w:r>
            <w:r w:rsidR="003A2B4A">
              <w:rPr>
                <w:rFonts w:ascii="Times New Roman" w:eastAsia="Times New Roman" w:hAnsi="Times New Roman" w:cs="Times New Roman"/>
                <w:sz w:val="24"/>
                <w:szCs w:val="24"/>
              </w:rPr>
              <w:t>ongoing</w:t>
            </w:r>
            <w:r w:rsidR="00E57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7E62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 w:rsidR="00EC1E1C">
              <w:rPr>
                <w:rFonts w:ascii="Times New Roman" w:eastAsia="Times New Roman" w:hAnsi="Times New Roman" w:cs="Times New Roman"/>
                <w:sz w:val="24"/>
                <w:szCs w:val="24"/>
              </w:rPr>
              <w:t>/or</w:t>
            </w:r>
            <w:r w:rsidR="00287E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6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past </w:t>
            </w:r>
            <w:r w:rsidR="00287E62">
              <w:rPr>
                <w:rFonts w:ascii="Times New Roman" w:eastAsia="Times New Roman" w:hAnsi="Times New Roman" w:cs="Times New Roman"/>
                <w:sz w:val="24"/>
                <w:szCs w:val="24"/>
              </w:rPr>
              <w:t>projects over</w:t>
            </w:r>
            <w:r w:rsidR="00F96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2B4A">
              <w:rPr>
                <w:rFonts w:ascii="Times New Roman" w:eastAsia="Times New Roman" w:hAnsi="Times New Roman" w:cs="Times New Roman"/>
                <w:sz w:val="24"/>
                <w:szCs w:val="24"/>
              </w:rPr>
              <w:t>the last three years</w:t>
            </w:r>
            <w:r w:rsidR="006121DC" w:rsidRPr="006121D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</w:tbl>
    <w:p w14:paraId="578BF49D" w14:textId="77777777" w:rsidR="00667142" w:rsidRPr="006121DC" w:rsidRDefault="00667142" w:rsidP="00667142">
      <w:pPr>
        <w:contextualSpacing/>
        <w:rPr>
          <w:rFonts w:ascii="Times New Roman" w:hAnsi="Times New Roman" w:cs="Times New Roman"/>
          <w:sz w:val="24"/>
          <w:szCs w:val="24"/>
          <w:lang w:val="hy-AM"/>
        </w:rPr>
      </w:pPr>
    </w:p>
    <w:tbl>
      <w:tblPr>
        <w:tblStyle w:val="TableGrid"/>
        <w:tblW w:w="13552" w:type="dxa"/>
        <w:tblInd w:w="-147" w:type="dxa"/>
        <w:tblLook w:val="04A0" w:firstRow="1" w:lastRow="0" w:firstColumn="1" w:lastColumn="0" w:noHBand="0" w:noVBand="1"/>
      </w:tblPr>
      <w:tblGrid>
        <w:gridCol w:w="3225"/>
        <w:gridCol w:w="2693"/>
        <w:gridCol w:w="2187"/>
        <w:gridCol w:w="1939"/>
        <w:gridCol w:w="3508"/>
      </w:tblGrid>
      <w:tr w:rsidR="00667142" w:rsidRPr="006121DC" w14:paraId="67A2605D" w14:textId="77777777" w:rsidTr="00E12906">
        <w:tc>
          <w:tcPr>
            <w:tcW w:w="3225" w:type="dxa"/>
            <w:vAlign w:val="center"/>
          </w:tcPr>
          <w:p w14:paraId="2F340DA4" w14:textId="294794AD" w:rsidR="00667142" w:rsidRPr="00D7288F" w:rsidRDefault="0066714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Project</w:t>
            </w:r>
            <w:r w:rsidR="002E0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2E0E13" w:rsidRPr="00D728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2E0E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Insert a link if available</w:t>
            </w:r>
            <w:r w:rsidR="002E0E13" w:rsidRPr="00D728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14:paraId="7AFC27EA" w14:textId="77777777" w:rsidR="00667142" w:rsidRPr="006121DC" w:rsidRDefault="0066714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</w:pPr>
            <w:r w:rsidRPr="00612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Donor</w:t>
            </w:r>
          </w:p>
        </w:tc>
        <w:tc>
          <w:tcPr>
            <w:tcW w:w="2187" w:type="dxa"/>
            <w:vAlign w:val="center"/>
          </w:tcPr>
          <w:p w14:paraId="369425F5" w14:textId="77777777" w:rsidR="00667142" w:rsidRPr="006121DC" w:rsidRDefault="0066714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</w:pPr>
            <w:r w:rsidRPr="00612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Implementation period</w:t>
            </w:r>
          </w:p>
        </w:tc>
        <w:tc>
          <w:tcPr>
            <w:tcW w:w="1939" w:type="dxa"/>
            <w:vAlign w:val="center"/>
          </w:tcPr>
          <w:p w14:paraId="6C80FBD9" w14:textId="77777777" w:rsidR="00667142" w:rsidRPr="006121DC" w:rsidRDefault="0066714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</w:pPr>
            <w:r w:rsidRPr="00612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Budget</w:t>
            </w:r>
          </w:p>
        </w:tc>
        <w:tc>
          <w:tcPr>
            <w:tcW w:w="3508" w:type="dxa"/>
            <w:vAlign w:val="center"/>
          </w:tcPr>
          <w:p w14:paraId="2B4A977D" w14:textId="77777777" w:rsidR="00667142" w:rsidRPr="006121DC" w:rsidRDefault="0066714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</w:pPr>
            <w:r w:rsidRPr="00612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Short Description</w:t>
            </w:r>
          </w:p>
        </w:tc>
      </w:tr>
      <w:tr w:rsidR="00667142" w:rsidRPr="006121DC" w14:paraId="4BCFCF23" w14:textId="77777777" w:rsidTr="00E12906">
        <w:tc>
          <w:tcPr>
            <w:tcW w:w="3225" w:type="dxa"/>
          </w:tcPr>
          <w:p w14:paraId="29C7DD00" w14:textId="77777777" w:rsidR="007D629F" w:rsidRPr="006121DC" w:rsidRDefault="007D62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901DE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958B9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FD7817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14:paraId="29F4DDC1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31EBEEF6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14:paraId="433B0F89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42" w:rsidRPr="006121DC" w14:paraId="32DC7625" w14:textId="77777777" w:rsidTr="00E12906">
        <w:trPr>
          <w:trHeight w:val="818"/>
        </w:trPr>
        <w:tc>
          <w:tcPr>
            <w:tcW w:w="3225" w:type="dxa"/>
          </w:tcPr>
          <w:p w14:paraId="7E4A5FC8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97558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763D8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E3C1F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C54542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14:paraId="1BFEC035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172072D2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14:paraId="52E1934B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42" w:rsidRPr="006121DC" w14:paraId="77144B05" w14:textId="77777777" w:rsidTr="00E12906">
        <w:tc>
          <w:tcPr>
            <w:tcW w:w="3225" w:type="dxa"/>
          </w:tcPr>
          <w:p w14:paraId="654BF1BC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5AC8A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8EB8B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B1234A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14:paraId="5CA3A805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0D71B55D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14:paraId="5E4779B0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9F" w:rsidRPr="006121DC" w14:paraId="4EAB23C4" w14:textId="77777777" w:rsidTr="00E12906">
        <w:tc>
          <w:tcPr>
            <w:tcW w:w="3225" w:type="dxa"/>
          </w:tcPr>
          <w:p w14:paraId="2E0646E3" w14:textId="77777777" w:rsidR="007D629F" w:rsidRDefault="007D62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FA226" w14:textId="77777777" w:rsidR="007D629F" w:rsidRDefault="007D62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CB7BD" w14:textId="77777777" w:rsidR="007D629F" w:rsidRPr="006121DC" w:rsidRDefault="007D62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A19896" w14:textId="77777777" w:rsidR="007D629F" w:rsidRPr="006121DC" w:rsidRDefault="007D62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14:paraId="3D67A4E8" w14:textId="77777777" w:rsidR="007D629F" w:rsidRPr="006121DC" w:rsidRDefault="007D62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4C2E4022" w14:textId="77777777" w:rsidR="007D629F" w:rsidRPr="006121DC" w:rsidRDefault="007D62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14:paraId="255F28C0" w14:textId="77777777" w:rsidR="007D629F" w:rsidRPr="006121DC" w:rsidRDefault="007D62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29F" w:rsidRPr="006121DC" w14:paraId="1ADD1918" w14:textId="77777777" w:rsidTr="00E12906">
        <w:tc>
          <w:tcPr>
            <w:tcW w:w="3225" w:type="dxa"/>
          </w:tcPr>
          <w:p w14:paraId="73E3F6C3" w14:textId="77777777" w:rsidR="007D629F" w:rsidRDefault="007D62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AF132" w14:textId="77777777" w:rsidR="007D629F" w:rsidRDefault="007D62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56D47" w14:textId="77777777" w:rsidR="007D629F" w:rsidRPr="006121DC" w:rsidRDefault="007D62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FE35BB" w14:textId="77777777" w:rsidR="007D629F" w:rsidRPr="006121DC" w:rsidRDefault="007D62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14:paraId="5F6000DA" w14:textId="77777777" w:rsidR="007D629F" w:rsidRPr="006121DC" w:rsidRDefault="007D62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010D94B3" w14:textId="77777777" w:rsidR="007D629F" w:rsidRPr="006121DC" w:rsidRDefault="007D62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14:paraId="010E40EB" w14:textId="77777777" w:rsidR="007D629F" w:rsidRPr="006121DC" w:rsidRDefault="007D62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EF5792" w14:textId="4796956F" w:rsidR="00914653" w:rsidRDefault="00914653" w:rsidP="006671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EA017F" w14:textId="77777777" w:rsidR="00B91D10" w:rsidRDefault="00B91D10" w:rsidP="006671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FDF31F" w14:textId="77777777" w:rsidR="00B91D10" w:rsidRDefault="00B91D10" w:rsidP="006671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319761" w14:textId="77777777" w:rsidR="00B91D10" w:rsidRDefault="00B91D10" w:rsidP="006671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F5B3C8" w14:textId="77777777" w:rsidR="00B91D10" w:rsidRDefault="00B91D10" w:rsidP="0066714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dTable2-Accent1"/>
        <w:tblW w:w="13500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13500"/>
      </w:tblGrid>
      <w:tr w:rsidR="00914653" w:rsidRPr="006121DC" w14:paraId="59C3D258" w14:textId="47536112" w:rsidTr="00E129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0" w:type="dxa"/>
          </w:tcPr>
          <w:p w14:paraId="20DD02DE" w14:textId="6159A672" w:rsidR="00914653" w:rsidRPr="006121DC" w:rsidRDefault="00377CEF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77C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Content production experience</w:t>
            </w:r>
            <w:r w:rsidR="00B11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please provide up to </w:t>
            </w:r>
            <w:r w:rsidR="00EC1E1C">
              <w:rPr>
                <w:rFonts w:ascii="Times New Roman" w:eastAsia="Times New Roman" w:hAnsi="Times New Roman" w:cs="Times New Roman"/>
                <w:sz w:val="24"/>
                <w:szCs w:val="24"/>
              </w:rPr>
              <w:t>three</w:t>
            </w:r>
            <w:r w:rsidR="00B119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examples</w:t>
            </w:r>
            <w:r w:rsidR="00AC03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Style w:val="TableGrid"/>
        <w:tblW w:w="13462" w:type="dxa"/>
        <w:tblInd w:w="-147" w:type="dxa"/>
        <w:tblLook w:val="04A0" w:firstRow="1" w:lastRow="0" w:firstColumn="1" w:lastColumn="0" w:noHBand="0" w:noVBand="1"/>
      </w:tblPr>
      <w:tblGrid>
        <w:gridCol w:w="4395"/>
        <w:gridCol w:w="2693"/>
        <w:gridCol w:w="6374"/>
      </w:tblGrid>
      <w:tr w:rsidR="00667142" w:rsidRPr="006121DC" w14:paraId="526E583D" w14:textId="5348A489" w:rsidTr="00E12906">
        <w:tc>
          <w:tcPr>
            <w:tcW w:w="4395" w:type="dxa"/>
            <w:vAlign w:val="center"/>
          </w:tcPr>
          <w:p w14:paraId="59CD3458" w14:textId="19E09A26" w:rsidR="00667142" w:rsidRPr="006121DC" w:rsidRDefault="0066714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</w:pPr>
            <w:r w:rsidRPr="00612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product/article</w:t>
            </w:r>
          </w:p>
        </w:tc>
        <w:tc>
          <w:tcPr>
            <w:tcW w:w="2693" w:type="dxa"/>
            <w:vAlign w:val="center"/>
          </w:tcPr>
          <w:p w14:paraId="305DF05B" w14:textId="02B68DE0" w:rsidR="00667142" w:rsidRPr="006121DC" w:rsidRDefault="0066714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</w:pPr>
            <w:r w:rsidRPr="00612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of </w:t>
            </w:r>
            <w:r w:rsidR="00287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publication</w:t>
            </w:r>
          </w:p>
        </w:tc>
        <w:tc>
          <w:tcPr>
            <w:tcW w:w="6374" w:type="dxa"/>
            <w:vAlign w:val="center"/>
          </w:tcPr>
          <w:p w14:paraId="4F8C3F89" w14:textId="29A8FEED" w:rsidR="00667142" w:rsidRPr="006121DC" w:rsidRDefault="0066714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</w:pPr>
            <w:r w:rsidRPr="00612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Link to the </w:t>
            </w:r>
            <w:r w:rsidR="00287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product/</w:t>
            </w:r>
            <w:r w:rsidRPr="00612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article (if available)</w:t>
            </w:r>
          </w:p>
        </w:tc>
      </w:tr>
      <w:tr w:rsidR="00667142" w:rsidRPr="006121DC" w14:paraId="386E798F" w14:textId="59FA178D" w:rsidTr="00E12906">
        <w:tc>
          <w:tcPr>
            <w:tcW w:w="4395" w:type="dxa"/>
          </w:tcPr>
          <w:p w14:paraId="6E3C0475" w14:textId="24DCFED4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3F6B7" w14:textId="4D28C370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C87D9" w14:textId="2FDE70E9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609C" w14:textId="039E709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CAECCD" w14:textId="70521171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14:paraId="44FCFC79" w14:textId="17740BEC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42" w:rsidRPr="006121DC" w14:paraId="46FB8AC8" w14:textId="6A12BE72" w:rsidTr="00E12906">
        <w:tc>
          <w:tcPr>
            <w:tcW w:w="4395" w:type="dxa"/>
          </w:tcPr>
          <w:p w14:paraId="013A475B" w14:textId="6A666C9D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030D2" w14:textId="7661AE8E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DBC0F" w14:textId="1C72708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473A3" w14:textId="6D53B718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E510D4" w14:textId="3FA3FB92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14:paraId="3E330960" w14:textId="10F6E09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42" w:rsidRPr="006121DC" w14:paraId="39F1F88E" w14:textId="2FE643DF" w:rsidTr="00E12906">
        <w:tc>
          <w:tcPr>
            <w:tcW w:w="4395" w:type="dxa"/>
          </w:tcPr>
          <w:p w14:paraId="3B07EB81" w14:textId="6C21011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28D54" w14:textId="4933BBDA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4A4B6" w14:textId="60BA74A2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FA1C0" w14:textId="6C194DE8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2D0F1B" w14:textId="21CE9C11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14:paraId="0D315E0E" w14:textId="0E46097A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F80D75" w14:textId="77777777" w:rsidR="009B0CED" w:rsidRDefault="009B0CED" w:rsidP="1602161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8BE64" w14:textId="069D182B" w:rsidR="009B0CED" w:rsidRDefault="0000282F" w:rsidP="1602161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Checklist of documents to be submitted</w:t>
      </w:r>
    </w:p>
    <w:p w14:paraId="3F9D25B8" w14:textId="4EE5E69D" w:rsidR="0000282F" w:rsidRDefault="0021419D" w:rsidP="1602161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Please submit in the requested formats</w:t>
      </w:r>
    </w:p>
    <w:tbl>
      <w:tblPr>
        <w:tblStyle w:val="TableGrid"/>
        <w:tblW w:w="13770" w:type="dxa"/>
        <w:jc w:val="center"/>
        <w:tblLook w:val="04A0" w:firstRow="1" w:lastRow="0" w:firstColumn="1" w:lastColumn="0" w:noHBand="0" w:noVBand="1"/>
      </w:tblPr>
      <w:tblGrid>
        <w:gridCol w:w="6364"/>
        <w:gridCol w:w="3152"/>
        <w:gridCol w:w="4254"/>
      </w:tblGrid>
      <w:tr w:rsidR="001F11F7" w14:paraId="5BB1FE59" w14:textId="77777777" w:rsidTr="00E12906">
        <w:trPr>
          <w:trHeight w:val="267"/>
          <w:jc w:val="center"/>
        </w:trPr>
        <w:tc>
          <w:tcPr>
            <w:tcW w:w="6364" w:type="dxa"/>
          </w:tcPr>
          <w:p w14:paraId="4650D44B" w14:textId="31C208BE" w:rsidR="001F11F7" w:rsidRDefault="001F11F7" w:rsidP="16021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document/annex</w:t>
            </w:r>
          </w:p>
        </w:tc>
        <w:tc>
          <w:tcPr>
            <w:tcW w:w="3152" w:type="dxa"/>
          </w:tcPr>
          <w:p w14:paraId="25ED1372" w14:textId="378A9F9F" w:rsidR="001F11F7" w:rsidRDefault="001F11F7" w:rsidP="16021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Available </w:t>
            </w:r>
          </w:p>
        </w:tc>
        <w:tc>
          <w:tcPr>
            <w:tcW w:w="4254" w:type="dxa"/>
          </w:tcPr>
          <w:p w14:paraId="130FB9DC" w14:textId="57491CA2" w:rsidR="001F11F7" w:rsidRDefault="001F11F7" w:rsidP="16021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Not available </w:t>
            </w:r>
          </w:p>
        </w:tc>
      </w:tr>
      <w:tr w:rsidR="001F11F7" w14:paraId="36A5CDE2" w14:textId="77777777" w:rsidTr="00E12906">
        <w:trPr>
          <w:trHeight w:val="267"/>
          <w:jc w:val="center"/>
        </w:trPr>
        <w:tc>
          <w:tcPr>
            <w:tcW w:w="6364" w:type="dxa"/>
          </w:tcPr>
          <w:p w14:paraId="56777605" w14:textId="3AD2FE3F" w:rsidR="001F11F7" w:rsidRPr="00666499" w:rsidRDefault="00287E62" w:rsidP="00D7288F">
            <w:pPr>
              <w:pStyle w:val="pf0"/>
            </w:pPr>
            <w:r>
              <w:t>Completed</w:t>
            </w:r>
            <w:r w:rsidRPr="00666499">
              <w:t xml:space="preserve"> </w:t>
            </w:r>
            <w:r w:rsidR="001F11F7" w:rsidRPr="00666499">
              <w:t>application (</w:t>
            </w:r>
            <w:r w:rsidRPr="00666499">
              <w:t>PDF</w:t>
            </w:r>
            <w:r w:rsidR="001F11F7" w:rsidRPr="00666499">
              <w:t>)</w:t>
            </w:r>
          </w:p>
        </w:tc>
        <w:tc>
          <w:tcPr>
            <w:tcW w:w="3152" w:type="dxa"/>
          </w:tcPr>
          <w:p w14:paraId="3FF787EA" w14:textId="77777777" w:rsidR="001F11F7" w:rsidRDefault="001F11F7" w:rsidP="16021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4" w:type="dxa"/>
          </w:tcPr>
          <w:p w14:paraId="1625FDA4" w14:textId="77777777" w:rsidR="001F11F7" w:rsidRDefault="001F11F7" w:rsidP="16021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11F7" w14:paraId="0DC98F36" w14:textId="77777777" w:rsidTr="00E12906">
        <w:trPr>
          <w:trHeight w:val="255"/>
          <w:jc w:val="center"/>
        </w:trPr>
        <w:tc>
          <w:tcPr>
            <w:tcW w:w="6364" w:type="dxa"/>
          </w:tcPr>
          <w:p w14:paraId="11D825EE" w14:textId="066916FB" w:rsidR="001F11F7" w:rsidRPr="00666499" w:rsidRDefault="001F11F7" w:rsidP="16021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6499">
              <w:rPr>
                <w:rFonts w:ascii="Times New Roman" w:hAnsi="Times New Roman" w:cs="Times New Roman"/>
                <w:sz w:val="24"/>
                <w:szCs w:val="24"/>
              </w:rPr>
              <w:t>Annex 1</w:t>
            </w:r>
            <w:r w:rsidR="00287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499">
              <w:rPr>
                <w:rFonts w:ascii="Times New Roman" w:hAnsi="Times New Roman" w:cs="Times New Roman"/>
                <w:sz w:val="24"/>
                <w:szCs w:val="24"/>
              </w:rPr>
              <w:t>Budget (</w:t>
            </w:r>
            <w:r w:rsidR="00287E6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66499">
              <w:rPr>
                <w:rFonts w:ascii="Times New Roman" w:hAnsi="Times New Roman" w:cs="Times New Roman"/>
                <w:sz w:val="24"/>
                <w:szCs w:val="24"/>
              </w:rPr>
              <w:t>xcel)</w:t>
            </w:r>
          </w:p>
        </w:tc>
        <w:tc>
          <w:tcPr>
            <w:tcW w:w="3152" w:type="dxa"/>
          </w:tcPr>
          <w:p w14:paraId="2C33D23C" w14:textId="77777777" w:rsidR="001F11F7" w:rsidRDefault="001F11F7" w:rsidP="16021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4" w:type="dxa"/>
          </w:tcPr>
          <w:p w14:paraId="5B15192B" w14:textId="77777777" w:rsidR="001F11F7" w:rsidRDefault="001F11F7" w:rsidP="16021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11F7" w14:paraId="22A1E878" w14:textId="77777777" w:rsidTr="00E12906">
        <w:trPr>
          <w:trHeight w:val="534"/>
          <w:jc w:val="center"/>
        </w:trPr>
        <w:tc>
          <w:tcPr>
            <w:tcW w:w="6364" w:type="dxa"/>
          </w:tcPr>
          <w:p w14:paraId="0887D4E0" w14:textId="1B01D136" w:rsidR="001F11F7" w:rsidRPr="00666499" w:rsidRDefault="4423FC2F" w:rsidP="4CA03BD2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4CA03BD2">
              <w:rPr>
                <w:rFonts w:ascii="Times New Roman" w:hAnsi="Times New Roman" w:cs="Times New Roman"/>
                <w:sz w:val="24"/>
                <w:szCs w:val="24"/>
              </w:rPr>
              <w:t>Annex 2</w:t>
            </w:r>
            <w:r w:rsidR="1B42FF62" w:rsidRPr="4CA0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CA03BD2">
              <w:rPr>
                <w:rFonts w:ascii="Times New Roman" w:hAnsi="Times New Roman" w:cs="Times New Roman"/>
                <w:sz w:val="24"/>
                <w:szCs w:val="24"/>
              </w:rPr>
              <w:t xml:space="preserve">CVs of the implementing team </w:t>
            </w:r>
            <w:r w:rsidR="1B42FF62" w:rsidRPr="4CA03BD2">
              <w:rPr>
                <w:rFonts w:ascii="Times New Roman" w:hAnsi="Times New Roman" w:cs="Times New Roman"/>
                <w:sz w:val="24"/>
                <w:szCs w:val="24"/>
              </w:rPr>
              <w:t>(PDF</w:t>
            </w:r>
            <w:r w:rsidRPr="4CA03B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F11F7">
              <w:br/>
            </w:r>
            <w:r w:rsidRPr="4CA03B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1B42FF62" w:rsidRPr="4CA03B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One combined </w:t>
            </w:r>
            <w:r w:rsidRPr="4CA03B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document </w:t>
            </w:r>
            <w:r w:rsidR="1B42FF62" w:rsidRPr="4CA03B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containing </w:t>
            </w:r>
            <w:r w:rsidRPr="4CA03B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</w:t>
            </w:r>
            <w:r w:rsidR="6FB8F453" w:rsidRPr="4CA03B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4CA03B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CVs)</w:t>
            </w:r>
          </w:p>
        </w:tc>
        <w:tc>
          <w:tcPr>
            <w:tcW w:w="3152" w:type="dxa"/>
          </w:tcPr>
          <w:p w14:paraId="5DFE4913" w14:textId="77777777" w:rsidR="001F11F7" w:rsidRDefault="001F11F7" w:rsidP="16021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4" w:type="dxa"/>
          </w:tcPr>
          <w:p w14:paraId="7F46447A" w14:textId="77777777" w:rsidR="001F11F7" w:rsidRDefault="001F11F7" w:rsidP="16021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11F7" w14:paraId="1B4F36FF" w14:textId="77777777" w:rsidTr="00E12906">
        <w:trPr>
          <w:trHeight w:val="267"/>
          <w:jc w:val="center"/>
        </w:trPr>
        <w:tc>
          <w:tcPr>
            <w:tcW w:w="6364" w:type="dxa"/>
          </w:tcPr>
          <w:p w14:paraId="386004C8" w14:textId="22F72E6A" w:rsidR="001F11F7" w:rsidRPr="00666499" w:rsidRDefault="001F11F7" w:rsidP="16021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6499">
              <w:rPr>
                <w:rFonts w:ascii="Times New Roman" w:hAnsi="Times New Roman" w:cs="Times New Roman"/>
                <w:sz w:val="24"/>
                <w:szCs w:val="24"/>
              </w:rPr>
              <w:t>Annex 3</w:t>
            </w:r>
            <w:r w:rsidR="00287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499">
              <w:rPr>
                <w:rFonts w:ascii="Times New Roman" w:hAnsi="Times New Roman" w:cs="Times New Roman"/>
                <w:sz w:val="24"/>
                <w:szCs w:val="24"/>
              </w:rPr>
              <w:t xml:space="preserve">Code of </w:t>
            </w:r>
            <w:r w:rsidR="00287E6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66499">
              <w:rPr>
                <w:rFonts w:ascii="Times New Roman" w:hAnsi="Times New Roman" w:cs="Times New Roman"/>
                <w:sz w:val="24"/>
                <w:szCs w:val="24"/>
              </w:rPr>
              <w:t xml:space="preserve">thics </w:t>
            </w:r>
          </w:p>
        </w:tc>
        <w:tc>
          <w:tcPr>
            <w:tcW w:w="3152" w:type="dxa"/>
          </w:tcPr>
          <w:p w14:paraId="56A4478B" w14:textId="77777777" w:rsidR="001F11F7" w:rsidRDefault="001F11F7" w:rsidP="16021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4" w:type="dxa"/>
          </w:tcPr>
          <w:p w14:paraId="775985FF" w14:textId="77777777" w:rsidR="001F11F7" w:rsidRDefault="001F11F7" w:rsidP="16021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11F7" w14:paraId="13843EA6" w14:textId="77777777" w:rsidTr="00E12906">
        <w:trPr>
          <w:trHeight w:val="267"/>
          <w:jc w:val="center"/>
        </w:trPr>
        <w:tc>
          <w:tcPr>
            <w:tcW w:w="6364" w:type="dxa"/>
          </w:tcPr>
          <w:p w14:paraId="3DD573A2" w14:textId="192028D1" w:rsidR="001F11F7" w:rsidRPr="00666499" w:rsidRDefault="001F11F7" w:rsidP="16021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6499">
              <w:rPr>
                <w:rFonts w:ascii="Times New Roman" w:hAnsi="Times New Roman" w:cs="Times New Roman"/>
                <w:sz w:val="24"/>
                <w:szCs w:val="24"/>
              </w:rPr>
              <w:t>Annex 4 Editorial standards</w:t>
            </w:r>
          </w:p>
        </w:tc>
        <w:tc>
          <w:tcPr>
            <w:tcW w:w="3152" w:type="dxa"/>
          </w:tcPr>
          <w:p w14:paraId="40C1D1BD" w14:textId="77777777" w:rsidR="001F11F7" w:rsidRDefault="001F11F7" w:rsidP="16021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4" w:type="dxa"/>
          </w:tcPr>
          <w:p w14:paraId="669808DD" w14:textId="77777777" w:rsidR="001F11F7" w:rsidRDefault="001F11F7" w:rsidP="16021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11F7" w14:paraId="159A666F" w14:textId="77777777" w:rsidTr="00E12906">
        <w:trPr>
          <w:trHeight w:val="267"/>
          <w:jc w:val="center"/>
        </w:trPr>
        <w:tc>
          <w:tcPr>
            <w:tcW w:w="6364" w:type="dxa"/>
          </w:tcPr>
          <w:p w14:paraId="4DEBEE7E" w14:textId="71F48E8E" w:rsidR="001F11F7" w:rsidRPr="00666499" w:rsidRDefault="001F11F7" w:rsidP="16021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6499">
              <w:rPr>
                <w:rFonts w:ascii="Times New Roman" w:hAnsi="Times New Roman" w:cs="Times New Roman"/>
                <w:sz w:val="24"/>
                <w:szCs w:val="24"/>
              </w:rPr>
              <w:t>Annex 5</w:t>
            </w:r>
            <w:r w:rsidR="00287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499">
              <w:rPr>
                <w:rFonts w:ascii="Times New Roman" w:hAnsi="Times New Roman" w:cs="Times New Roman"/>
                <w:sz w:val="24"/>
                <w:szCs w:val="24"/>
              </w:rPr>
              <w:t>Registration certificate of the organization</w:t>
            </w:r>
          </w:p>
        </w:tc>
        <w:tc>
          <w:tcPr>
            <w:tcW w:w="3152" w:type="dxa"/>
          </w:tcPr>
          <w:p w14:paraId="6F2923E6" w14:textId="77777777" w:rsidR="001F11F7" w:rsidRDefault="001F11F7" w:rsidP="16021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4" w:type="dxa"/>
          </w:tcPr>
          <w:p w14:paraId="18531D60" w14:textId="77777777" w:rsidR="001F11F7" w:rsidRDefault="001F11F7" w:rsidP="16021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11F7" w14:paraId="47C108C5" w14:textId="77777777" w:rsidTr="00E12906">
        <w:trPr>
          <w:trHeight w:val="790"/>
          <w:jc w:val="center"/>
        </w:trPr>
        <w:tc>
          <w:tcPr>
            <w:tcW w:w="6364" w:type="dxa"/>
          </w:tcPr>
          <w:p w14:paraId="7644B8B6" w14:textId="1C593AC3" w:rsidR="001F11F7" w:rsidRPr="0003048C" w:rsidRDefault="001F11F7" w:rsidP="16021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3048C">
              <w:rPr>
                <w:rFonts w:ascii="Times New Roman" w:hAnsi="Times New Roman" w:cs="Times New Roman"/>
                <w:sz w:val="24"/>
                <w:szCs w:val="24"/>
              </w:rPr>
              <w:t xml:space="preserve">Additional documents </w:t>
            </w:r>
            <w:r w:rsidRPr="000304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(Attach other documents that will help the selection committee in </w:t>
            </w:r>
            <w:r w:rsidR="00273DBF">
              <w:rPr>
                <w:rFonts w:ascii="Times New Roman" w:hAnsi="Times New Roman" w:cs="Times New Roman"/>
                <w:sz w:val="24"/>
                <w:szCs w:val="24"/>
              </w:rPr>
              <w:t xml:space="preserve">its </w:t>
            </w:r>
            <w:r w:rsidR="00AC035D" w:rsidRPr="0003048C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r w:rsidRPr="000304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2" w:type="dxa"/>
          </w:tcPr>
          <w:p w14:paraId="456F1328" w14:textId="77777777" w:rsidR="001F11F7" w:rsidRDefault="001F11F7" w:rsidP="16021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4" w:type="dxa"/>
          </w:tcPr>
          <w:p w14:paraId="513EB4E1" w14:textId="77777777" w:rsidR="001F11F7" w:rsidRDefault="001F11F7" w:rsidP="16021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B4FF5F7" w14:textId="256F88ED" w:rsidR="00273DBF" w:rsidRPr="00492E39" w:rsidRDefault="00273DBF" w:rsidP="00C473AD">
      <w:pPr>
        <w:tabs>
          <w:tab w:val="left" w:pos="3072"/>
        </w:tabs>
      </w:pPr>
    </w:p>
    <w:sectPr w:rsidR="00273DBF" w:rsidRPr="00492E39" w:rsidSect="000E71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71CE6" w14:textId="77777777" w:rsidR="004C53EF" w:rsidRDefault="004C53EF" w:rsidP="00E62F2F">
      <w:pPr>
        <w:spacing w:after="0" w:line="240" w:lineRule="auto"/>
      </w:pPr>
      <w:r>
        <w:separator/>
      </w:r>
    </w:p>
  </w:endnote>
  <w:endnote w:type="continuationSeparator" w:id="0">
    <w:p w14:paraId="0D70924D" w14:textId="77777777" w:rsidR="004C53EF" w:rsidRDefault="004C53EF" w:rsidP="00E62F2F">
      <w:pPr>
        <w:spacing w:after="0" w:line="240" w:lineRule="auto"/>
      </w:pPr>
      <w:r>
        <w:continuationSeparator/>
      </w:r>
    </w:p>
  </w:endnote>
  <w:endnote w:type="continuationNotice" w:id="1">
    <w:p w14:paraId="2465EA19" w14:textId="77777777" w:rsidR="004C53EF" w:rsidRDefault="004C53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0181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454820" w14:textId="34D9D2CA" w:rsidR="00E62F2F" w:rsidRDefault="00E62F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9CEB8D" w14:textId="77777777" w:rsidR="00E62F2F" w:rsidRDefault="00E62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3F957" w14:textId="77777777" w:rsidR="004C53EF" w:rsidRDefault="004C53EF" w:rsidP="00E62F2F">
      <w:pPr>
        <w:spacing w:after="0" w:line="240" w:lineRule="auto"/>
      </w:pPr>
      <w:r>
        <w:separator/>
      </w:r>
    </w:p>
  </w:footnote>
  <w:footnote w:type="continuationSeparator" w:id="0">
    <w:p w14:paraId="4A36F5E7" w14:textId="77777777" w:rsidR="004C53EF" w:rsidRDefault="004C53EF" w:rsidP="00E62F2F">
      <w:pPr>
        <w:spacing w:after="0" w:line="240" w:lineRule="auto"/>
      </w:pPr>
      <w:r>
        <w:continuationSeparator/>
      </w:r>
    </w:p>
  </w:footnote>
  <w:footnote w:type="continuationNotice" w:id="1">
    <w:p w14:paraId="2C2D443A" w14:textId="77777777" w:rsidR="004C53EF" w:rsidRDefault="004C53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F827F" w14:textId="6BC2B00F" w:rsidR="00C92FB8" w:rsidRDefault="00DB77D7">
    <w:pPr>
      <w:pStyle w:val="Header"/>
    </w:pPr>
    <w:r>
      <w:rPr>
        <w:noProof/>
        <w:color w:val="000000"/>
      </w:rPr>
      <w:drawing>
        <wp:anchor distT="0" distB="0" distL="114300" distR="114300" simplePos="0" relativeHeight="251658241" behindDoc="1" locked="0" layoutInCell="1" hidden="0" allowOverlap="1" wp14:anchorId="1DE6CBC8" wp14:editId="0AAAD2EA">
          <wp:simplePos x="0" y="0"/>
          <wp:positionH relativeFrom="margin">
            <wp:posOffset>4781550</wp:posOffset>
          </wp:positionH>
          <wp:positionV relativeFrom="margin">
            <wp:posOffset>-771525</wp:posOffset>
          </wp:positionV>
          <wp:extent cx="1263650" cy="1238250"/>
          <wp:effectExtent l="0" t="0" r="0" b="0"/>
          <wp:wrapTight wrapText="bothSides">
            <wp:wrapPolygon edited="0">
              <wp:start x="0" y="0"/>
              <wp:lineTo x="0" y="21268"/>
              <wp:lineTo x="21166" y="21268"/>
              <wp:lineTo x="21166" y="0"/>
              <wp:lineTo x="0" y="0"/>
            </wp:wrapPolygon>
          </wp:wrapTight>
          <wp:docPr id="610161799" name="Picture 610161799" descr="Image result for internew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 result for internews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3650" cy="1238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72B84EF" wp14:editId="2339C906">
          <wp:simplePos x="0" y="0"/>
          <wp:positionH relativeFrom="margin">
            <wp:align>left</wp:align>
          </wp:positionH>
          <wp:positionV relativeFrom="paragraph">
            <wp:posOffset>-263236</wp:posOffset>
          </wp:positionV>
          <wp:extent cx="1322705" cy="990600"/>
          <wp:effectExtent l="0" t="0" r="0" b="0"/>
          <wp:wrapTight wrapText="bothSides">
            <wp:wrapPolygon edited="0">
              <wp:start x="0" y="0"/>
              <wp:lineTo x="0" y="21185"/>
              <wp:lineTo x="21154" y="21185"/>
              <wp:lineTo x="21154" y="0"/>
              <wp:lineTo x="0" y="0"/>
            </wp:wrapPolygon>
          </wp:wrapTight>
          <wp:docPr id="1948914403" name="Picture 1948914403" descr="A logo with a red and blue circle and a ha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" name="Picture 223" descr="A logo with a red and blue circle and a hand&#10;&#10;Description automatically generated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270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2434AB"/>
    <w:multiLevelType w:val="hybridMultilevel"/>
    <w:tmpl w:val="CFD240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28F"/>
    <w:multiLevelType w:val="hybridMultilevel"/>
    <w:tmpl w:val="A97EDFC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E2FF6"/>
    <w:multiLevelType w:val="hybridMultilevel"/>
    <w:tmpl w:val="CFD240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A2B80"/>
    <w:multiLevelType w:val="hybridMultilevel"/>
    <w:tmpl w:val="1BF25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90F07"/>
    <w:multiLevelType w:val="hybridMultilevel"/>
    <w:tmpl w:val="A97EDFC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42152"/>
    <w:multiLevelType w:val="hybridMultilevel"/>
    <w:tmpl w:val="A97EDFC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4E50D"/>
    <w:multiLevelType w:val="hybridMultilevel"/>
    <w:tmpl w:val="CFD240B2"/>
    <w:lvl w:ilvl="0" w:tplc="54748222">
      <w:start w:val="1"/>
      <w:numFmt w:val="decimal"/>
      <w:lvlText w:val="%1."/>
      <w:lvlJc w:val="left"/>
      <w:pPr>
        <w:ind w:left="720" w:hanging="360"/>
      </w:pPr>
    </w:lvl>
    <w:lvl w:ilvl="1" w:tplc="CAD87818">
      <w:start w:val="1"/>
      <w:numFmt w:val="lowerLetter"/>
      <w:lvlText w:val="%2."/>
      <w:lvlJc w:val="left"/>
      <w:pPr>
        <w:ind w:left="1440" w:hanging="360"/>
      </w:pPr>
    </w:lvl>
    <w:lvl w:ilvl="2" w:tplc="A56A3DA6">
      <w:start w:val="1"/>
      <w:numFmt w:val="lowerRoman"/>
      <w:lvlText w:val="%3."/>
      <w:lvlJc w:val="right"/>
      <w:pPr>
        <w:ind w:left="2160" w:hanging="180"/>
      </w:pPr>
    </w:lvl>
    <w:lvl w:ilvl="3" w:tplc="9710D994">
      <w:start w:val="1"/>
      <w:numFmt w:val="decimal"/>
      <w:lvlText w:val="%4."/>
      <w:lvlJc w:val="left"/>
      <w:pPr>
        <w:ind w:left="2880" w:hanging="360"/>
      </w:pPr>
    </w:lvl>
    <w:lvl w:ilvl="4" w:tplc="7A242A86">
      <w:start w:val="1"/>
      <w:numFmt w:val="lowerLetter"/>
      <w:lvlText w:val="%5."/>
      <w:lvlJc w:val="left"/>
      <w:pPr>
        <w:ind w:left="3600" w:hanging="360"/>
      </w:pPr>
    </w:lvl>
    <w:lvl w:ilvl="5" w:tplc="ACC47B06">
      <w:start w:val="1"/>
      <w:numFmt w:val="lowerRoman"/>
      <w:lvlText w:val="%6."/>
      <w:lvlJc w:val="right"/>
      <w:pPr>
        <w:ind w:left="4320" w:hanging="180"/>
      </w:pPr>
    </w:lvl>
    <w:lvl w:ilvl="6" w:tplc="FBFA3036">
      <w:start w:val="1"/>
      <w:numFmt w:val="decimal"/>
      <w:lvlText w:val="%7."/>
      <w:lvlJc w:val="left"/>
      <w:pPr>
        <w:ind w:left="5040" w:hanging="360"/>
      </w:pPr>
    </w:lvl>
    <w:lvl w:ilvl="7" w:tplc="0796705E">
      <w:start w:val="1"/>
      <w:numFmt w:val="lowerLetter"/>
      <w:lvlText w:val="%8."/>
      <w:lvlJc w:val="left"/>
      <w:pPr>
        <w:ind w:left="5760" w:hanging="360"/>
      </w:pPr>
    </w:lvl>
    <w:lvl w:ilvl="8" w:tplc="53B263B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45BEF"/>
    <w:multiLevelType w:val="hybridMultilevel"/>
    <w:tmpl w:val="CFD240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5E316"/>
    <w:multiLevelType w:val="hybridMultilevel"/>
    <w:tmpl w:val="489AB95A"/>
    <w:lvl w:ilvl="0" w:tplc="4E684036">
      <w:start w:val="1"/>
      <w:numFmt w:val="decimal"/>
      <w:lvlText w:val="%1."/>
      <w:lvlJc w:val="left"/>
      <w:pPr>
        <w:ind w:left="720" w:hanging="360"/>
      </w:pPr>
    </w:lvl>
    <w:lvl w:ilvl="1" w:tplc="BA7240B2">
      <w:start w:val="1"/>
      <w:numFmt w:val="lowerLetter"/>
      <w:lvlText w:val="%2."/>
      <w:lvlJc w:val="left"/>
      <w:pPr>
        <w:ind w:left="1440" w:hanging="360"/>
      </w:pPr>
    </w:lvl>
    <w:lvl w:ilvl="2" w:tplc="5734CF98">
      <w:start w:val="1"/>
      <w:numFmt w:val="lowerRoman"/>
      <w:lvlText w:val="%3."/>
      <w:lvlJc w:val="right"/>
      <w:pPr>
        <w:ind w:left="2160" w:hanging="180"/>
      </w:pPr>
    </w:lvl>
    <w:lvl w:ilvl="3" w:tplc="78EC8E12">
      <w:start w:val="1"/>
      <w:numFmt w:val="decimal"/>
      <w:lvlText w:val="%4."/>
      <w:lvlJc w:val="left"/>
      <w:pPr>
        <w:ind w:left="2880" w:hanging="360"/>
      </w:pPr>
    </w:lvl>
    <w:lvl w:ilvl="4" w:tplc="C01CAC98">
      <w:start w:val="1"/>
      <w:numFmt w:val="lowerLetter"/>
      <w:lvlText w:val="%5."/>
      <w:lvlJc w:val="left"/>
      <w:pPr>
        <w:ind w:left="3600" w:hanging="360"/>
      </w:pPr>
    </w:lvl>
    <w:lvl w:ilvl="5" w:tplc="F976D0AE">
      <w:start w:val="1"/>
      <w:numFmt w:val="lowerRoman"/>
      <w:lvlText w:val="%6."/>
      <w:lvlJc w:val="right"/>
      <w:pPr>
        <w:ind w:left="4320" w:hanging="180"/>
      </w:pPr>
    </w:lvl>
    <w:lvl w:ilvl="6" w:tplc="62CC9D64">
      <w:start w:val="1"/>
      <w:numFmt w:val="decimal"/>
      <w:lvlText w:val="%7."/>
      <w:lvlJc w:val="left"/>
      <w:pPr>
        <w:ind w:left="5040" w:hanging="360"/>
      </w:pPr>
    </w:lvl>
    <w:lvl w:ilvl="7" w:tplc="ABE2A99E">
      <w:start w:val="1"/>
      <w:numFmt w:val="lowerLetter"/>
      <w:lvlText w:val="%8."/>
      <w:lvlJc w:val="left"/>
      <w:pPr>
        <w:ind w:left="5760" w:hanging="360"/>
      </w:pPr>
    </w:lvl>
    <w:lvl w:ilvl="8" w:tplc="931AB44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325FC"/>
    <w:multiLevelType w:val="hybridMultilevel"/>
    <w:tmpl w:val="A97EDFC4"/>
    <w:lvl w:ilvl="0" w:tplc="E59AE2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581760">
    <w:abstractNumId w:val="7"/>
  </w:num>
  <w:num w:numId="2" w16cid:durableId="2121415353">
    <w:abstractNumId w:val="9"/>
  </w:num>
  <w:num w:numId="3" w16cid:durableId="1942299699">
    <w:abstractNumId w:val="10"/>
  </w:num>
  <w:num w:numId="4" w16cid:durableId="727925464">
    <w:abstractNumId w:val="4"/>
  </w:num>
  <w:num w:numId="5" w16cid:durableId="504825147">
    <w:abstractNumId w:val="8"/>
  </w:num>
  <w:num w:numId="6" w16cid:durableId="942612507">
    <w:abstractNumId w:val="1"/>
  </w:num>
  <w:num w:numId="7" w16cid:durableId="520751381">
    <w:abstractNumId w:val="3"/>
  </w:num>
  <w:num w:numId="8" w16cid:durableId="749933218">
    <w:abstractNumId w:val="5"/>
  </w:num>
  <w:num w:numId="9" w16cid:durableId="1821648438">
    <w:abstractNumId w:val="6"/>
  </w:num>
  <w:num w:numId="10" w16cid:durableId="67996779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5048FF"/>
    <w:rsid w:val="00001072"/>
    <w:rsid w:val="0000282F"/>
    <w:rsid w:val="0000290E"/>
    <w:rsid w:val="00014B27"/>
    <w:rsid w:val="00017D3B"/>
    <w:rsid w:val="0002026C"/>
    <w:rsid w:val="00024607"/>
    <w:rsid w:val="0003048C"/>
    <w:rsid w:val="000316DA"/>
    <w:rsid w:val="00031980"/>
    <w:rsid w:val="000364EF"/>
    <w:rsid w:val="00036E8F"/>
    <w:rsid w:val="00041D76"/>
    <w:rsid w:val="00042C58"/>
    <w:rsid w:val="00042E1C"/>
    <w:rsid w:val="00047364"/>
    <w:rsid w:val="00047BB4"/>
    <w:rsid w:val="00054168"/>
    <w:rsid w:val="00056053"/>
    <w:rsid w:val="00056D14"/>
    <w:rsid w:val="00061E1A"/>
    <w:rsid w:val="00062FBD"/>
    <w:rsid w:val="00063E81"/>
    <w:rsid w:val="000708FA"/>
    <w:rsid w:val="00070FEB"/>
    <w:rsid w:val="00073607"/>
    <w:rsid w:val="00074114"/>
    <w:rsid w:val="0008140A"/>
    <w:rsid w:val="00081789"/>
    <w:rsid w:val="000837CB"/>
    <w:rsid w:val="0008457F"/>
    <w:rsid w:val="00084EE1"/>
    <w:rsid w:val="00086839"/>
    <w:rsid w:val="000A42CA"/>
    <w:rsid w:val="000A4747"/>
    <w:rsid w:val="000A675E"/>
    <w:rsid w:val="000A7532"/>
    <w:rsid w:val="000A7BDF"/>
    <w:rsid w:val="000B3317"/>
    <w:rsid w:val="000B7364"/>
    <w:rsid w:val="000C1652"/>
    <w:rsid w:val="000C1B89"/>
    <w:rsid w:val="000C799A"/>
    <w:rsid w:val="000D4520"/>
    <w:rsid w:val="000D4C51"/>
    <w:rsid w:val="000D535F"/>
    <w:rsid w:val="000D70C0"/>
    <w:rsid w:val="000E6C4B"/>
    <w:rsid w:val="000E6EC0"/>
    <w:rsid w:val="000E71CA"/>
    <w:rsid w:val="000E7E5F"/>
    <w:rsid w:val="000F3ADF"/>
    <w:rsid w:val="000F3FB2"/>
    <w:rsid w:val="00104EC1"/>
    <w:rsid w:val="0010657D"/>
    <w:rsid w:val="001100D1"/>
    <w:rsid w:val="001161A7"/>
    <w:rsid w:val="00116ABF"/>
    <w:rsid w:val="001177D1"/>
    <w:rsid w:val="00117962"/>
    <w:rsid w:val="00120292"/>
    <w:rsid w:val="00120F17"/>
    <w:rsid w:val="00120FA3"/>
    <w:rsid w:val="001233D2"/>
    <w:rsid w:val="00123D05"/>
    <w:rsid w:val="0012777A"/>
    <w:rsid w:val="00130B48"/>
    <w:rsid w:val="00134366"/>
    <w:rsid w:val="001346EC"/>
    <w:rsid w:val="00134E3D"/>
    <w:rsid w:val="00134EB0"/>
    <w:rsid w:val="00135354"/>
    <w:rsid w:val="00141F64"/>
    <w:rsid w:val="00142C1F"/>
    <w:rsid w:val="00143759"/>
    <w:rsid w:val="001459AD"/>
    <w:rsid w:val="001578EC"/>
    <w:rsid w:val="00161619"/>
    <w:rsid w:val="0016226A"/>
    <w:rsid w:val="0016484E"/>
    <w:rsid w:val="001658B6"/>
    <w:rsid w:val="001673E7"/>
    <w:rsid w:val="00172E8E"/>
    <w:rsid w:val="00175623"/>
    <w:rsid w:val="00175815"/>
    <w:rsid w:val="00175AB4"/>
    <w:rsid w:val="0017724D"/>
    <w:rsid w:val="00180AA7"/>
    <w:rsid w:val="00192D53"/>
    <w:rsid w:val="00193740"/>
    <w:rsid w:val="001937B8"/>
    <w:rsid w:val="0019516A"/>
    <w:rsid w:val="00195512"/>
    <w:rsid w:val="001967F4"/>
    <w:rsid w:val="0019763A"/>
    <w:rsid w:val="001A009C"/>
    <w:rsid w:val="001A6AAD"/>
    <w:rsid w:val="001A758F"/>
    <w:rsid w:val="001B28F5"/>
    <w:rsid w:val="001B567C"/>
    <w:rsid w:val="001B6E0E"/>
    <w:rsid w:val="001C1ACC"/>
    <w:rsid w:val="001C3361"/>
    <w:rsid w:val="001C5708"/>
    <w:rsid w:val="001C7861"/>
    <w:rsid w:val="001C7DC1"/>
    <w:rsid w:val="001D0A19"/>
    <w:rsid w:val="001D0A63"/>
    <w:rsid w:val="001D32FF"/>
    <w:rsid w:val="001E0E7C"/>
    <w:rsid w:val="001E246A"/>
    <w:rsid w:val="001E26B5"/>
    <w:rsid w:val="001F057A"/>
    <w:rsid w:val="001F11F7"/>
    <w:rsid w:val="001F1F47"/>
    <w:rsid w:val="001F2214"/>
    <w:rsid w:val="001F23BE"/>
    <w:rsid w:val="001F2758"/>
    <w:rsid w:val="001F389D"/>
    <w:rsid w:val="001F397D"/>
    <w:rsid w:val="001F6BD0"/>
    <w:rsid w:val="001F7D7A"/>
    <w:rsid w:val="00200089"/>
    <w:rsid w:val="00200CE0"/>
    <w:rsid w:val="00200F13"/>
    <w:rsid w:val="00202012"/>
    <w:rsid w:val="00204E7F"/>
    <w:rsid w:val="00205BA3"/>
    <w:rsid w:val="00206DCE"/>
    <w:rsid w:val="00210CC0"/>
    <w:rsid w:val="0021419D"/>
    <w:rsid w:val="0021612F"/>
    <w:rsid w:val="002163C9"/>
    <w:rsid w:val="00217A27"/>
    <w:rsid w:val="00221219"/>
    <w:rsid w:val="00221D86"/>
    <w:rsid w:val="00222148"/>
    <w:rsid w:val="0022371F"/>
    <w:rsid w:val="00223F57"/>
    <w:rsid w:val="00224CF6"/>
    <w:rsid w:val="00224FF8"/>
    <w:rsid w:val="00227DEA"/>
    <w:rsid w:val="00230F5A"/>
    <w:rsid w:val="00231C61"/>
    <w:rsid w:val="00237A7C"/>
    <w:rsid w:val="00240900"/>
    <w:rsid w:val="0024252C"/>
    <w:rsid w:val="00254074"/>
    <w:rsid w:val="0025421A"/>
    <w:rsid w:val="00255CCA"/>
    <w:rsid w:val="0025677F"/>
    <w:rsid w:val="00263CC1"/>
    <w:rsid w:val="00267E0D"/>
    <w:rsid w:val="00270339"/>
    <w:rsid w:val="002727B0"/>
    <w:rsid w:val="002730DE"/>
    <w:rsid w:val="00273DBF"/>
    <w:rsid w:val="00275517"/>
    <w:rsid w:val="0028078C"/>
    <w:rsid w:val="00287E62"/>
    <w:rsid w:val="00292117"/>
    <w:rsid w:val="00293424"/>
    <w:rsid w:val="002976F1"/>
    <w:rsid w:val="002A3561"/>
    <w:rsid w:val="002A54CF"/>
    <w:rsid w:val="002A59EF"/>
    <w:rsid w:val="002B23BD"/>
    <w:rsid w:val="002B24E0"/>
    <w:rsid w:val="002B3000"/>
    <w:rsid w:val="002B3B66"/>
    <w:rsid w:val="002B5CBC"/>
    <w:rsid w:val="002B5CD0"/>
    <w:rsid w:val="002B7550"/>
    <w:rsid w:val="002B7E89"/>
    <w:rsid w:val="002C525D"/>
    <w:rsid w:val="002D0230"/>
    <w:rsid w:val="002D1C7F"/>
    <w:rsid w:val="002D574C"/>
    <w:rsid w:val="002D5D49"/>
    <w:rsid w:val="002D6F82"/>
    <w:rsid w:val="002E0E13"/>
    <w:rsid w:val="002E1792"/>
    <w:rsid w:val="002E467D"/>
    <w:rsid w:val="002F064E"/>
    <w:rsid w:val="002F1DFC"/>
    <w:rsid w:val="002F7848"/>
    <w:rsid w:val="002F78DD"/>
    <w:rsid w:val="002F7FE6"/>
    <w:rsid w:val="003044F5"/>
    <w:rsid w:val="00305116"/>
    <w:rsid w:val="003078AE"/>
    <w:rsid w:val="003078B4"/>
    <w:rsid w:val="003110B9"/>
    <w:rsid w:val="003163DA"/>
    <w:rsid w:val="003164EC"/>
    <w:rsid w:val="00326599"/>
    <w:rsid w:val="0032791B"/>
    <w:rsid w:val="00327C65"/>
    <w:rsid w:val="00331693"/>
    <w:rsid w:val="00332C25"/>
    <w:rsid w:val="00334878"/>
    <w:rsid w:val="00336487"/>
    <w:rsid w:val="00336782"/>
    <w:rsid w:val="00350B6F"/>
    <w:rsid w:val="00357AE6"/>
    <w:rsid w:val="003619D3"/>
    <w:rsid w:val="00362898"/>
    <w:rsid w:val="00363776"/>
    <w:rsid w:val="003642FF"/>
    <w:rsid w:val="00366C1E"/>
    <w:rsid w:val="00366CF7"/>
    <w:rsid w:val="003737E9"/>
    <w:rsid w:val="0037450B"/>
    <w:rsid w:val="00377CEF"/>
    <w:rsid w:val="00381ECB"/>
    <w:rsid w:val="00382B40"/>
    <w:rsid w:val="003846E3"/>
    <w:rsid w:val="003901EB"/>
    <w:rsid w:val="00396FEA"/>
    <w:rsid w:val="003A0736"/>
    <w:rsid w:val="003A2B4A"/>
    <w:rsid w:val="003A5857"/>
    <w:rsid w:val="003A5E70"/>
    <w:rsid w:val="003A6F5F"/>
    <w:rsid w:val="003B06E0"/>
    <w:rsid w:val="003B0EA3"/>
    <w:rsid w:val="003C2030"/>
    <w:rsid w:val="003C22E7"/>
    <w:rsid w:val="003C2F26"/>
    <w:rsid w:val="003C607B"/>
    <w:rsid w:val="003C6515"/>
    <w:rsid w:val="003C79FF"/>
    <w:rsid w:val="003D5FD4"/>
    <w:rsid w:val="003D6851"/>
    <w:rsid w:val="003E2646"/>
    <w:rsid w:val="003E475C"/>
    <w:rsid w:val="003E4C0A"/>
    <w:rsid w:val="003F13D5"/>
    <w:rsid w:val="003F17ED"/>
    <w:rsid w:val="003F1FA5"/>
    <w:rsid w:val="003F380C"/>
    <w:rsid w:val="003F424E"/>
    <w:rsid w:val="003F6447"/>
    <w:rsid w:val="004008E2"/>
    <w:rsid w:val="004100AF"/>
    <w:rsid w:val="00411A00"/>
    <w:rsid w:val="00411A99"/>
    <w:rsid w:val="00412D7A"/>
    <w:rsid w:val="00414A38"/>
    <w:rsid w:val="00415A74"/>
    <w:rsid w:val="00415EB3"/>
    <w:rsid w:val="004204CE"/>
    <w:rsid w:val="00423978"/>
    <w:rsid w:val="00427398"/>
    <w:rsid w:val="0043032A"/>
    <w:rsid w:val="004304D1"/>
    <w:rsid w:val="0043071B"/>
    <w:rsid w:val="00431115"/>
    <w:rsid w:val="00436D9F"/>
    <w:rsid w:val="0044535F"/>
    <w:rsid w:val="00445996"/>
    <w:rsid w:val="00452AF0"/>
    <w:rsid w:val="004565CA"/>
    <w:rsid w:val="00457DB5"/>
    <w:rsid w:val="00466F94"/>
    <w:rsid w:val="00474B7F"/>
    <w:rsid w:val="00474DD3"/>
    <w:rsid w:val="00475A7C"/>
    <w:rsid w:val="004764BD"/>
    <w:rsid w:val="004810AD"/>
    <w:rsid w:val="00481B7B"/>
    <w:rsid w:val="00481F29"/>
    <w:rsid w:val="004832CA"/>
    <w:rsid w:val="00484EB1"/>
    <w:rsid w:val="00486EF4"/>
    <w:rsid w:val="0049225D"/>
    <w:rsid w:val="004928DD"/>
    <w:rsid w:val="00492E39"/>
    <w:rsid w:val="0049664C"/>
    <w:rsid w:val="004966B5"/>
    <w:rsid w:val="0049738E"/>
    <w:rsid w:val="004A1289"/>
    <w:rsid w:val="004A57CE"/>
    <w:rsid w:val="004A77A8"/>
    <w:rsid w:val="004B2C25"/>
    <w:rsid w:val="004B3F3F"/>
    <w:rsid w:val="004B72C6"/>
    <w:rsid w:val="004B7D65"/>
    <w:rsid w:val="004C13FF"/>
    <w:rsid w:val="004C2D02"/>
    <w:rsid w:val="004C3A90"/>
    <w:rsid w:val="004C53EF"/>
    <w:rsid w:val="004C56CF"/>
    <w:rsid w:val="004D1717"/>
    <w:rsid w:val="004D19A5"/>
    <w:rsid w:val="004D3A56"/>
    <w:rsid w:val="004D683C"/>
    <w:rsid w:val="004E052C"/>
    <w:rsid w:val="004E3522"/>
    <w:rsid w:val="004F26BE"/>
    <w:rsid w:val="004F5E77"/>
    <w:rsid w:val="005009E9"/>
    <w:rsid w:val="005022DD"/>
    <w:rsid w:val="005035C5"/>
    <w:rsid w:val="0050468F"/>
    <w:rsid w:val="00505C5E"/>
    <w:rsid w:val="00506802"/>
    <w:rsid w:val="0050687B"/>
    <w:rsid w:val="0051395E"/>
    <w:rsid w:val="00514E69"/>
    <w:rsid w:val="005176E4"/>
    <w:rsid w:val="005202EA"/>
    <w:rsid w:val="00521E7F"/>
    <w:rsid w:val="00532340"/>
    <w:rsid w:val="005368E3"/>
    <w:rsid w:val="00537D5A"/>
    <w:rsid w:val="0054145F"/>
    <w:rsid w:val="00542E0C"/>
    <w:rsid w:val="005435C9"/>
    <w:rsid w:val="005443C3"/>
    <w:rsid w:val="005449A9"/>
    <w:rsid w:val="00563930"/>
    <w:rsid w:val="00570DBD"/>
    <w:rsid w:val="0057338B"/>
    <w:rsid w:val="0057693D"/>
    <w:rsid w:val="005816A6"/>
    <w:rsid w:val="00584FD4"/>
    <w:rsid w:val="00586B28"/>
    <w:rsid w:val="0058B4C8"/>
    <w:rsid w:val="00590A16"/>
    <w:rsid w:val="00591EDA"/>
    <w:rsid w:val="0059502D"/>
    <w:rsid w:val="005A00AD"/>
    <w:rsid w:val="005A1BB5"/>
    <w:rsid w:val="005A2801"/>
    <w:rsid w:val="005A31EB"/>
    <w:rsid w:val="005A349A"/>
    <w:rsid w:val="005A349B"/>
    <w:rsid w:val="005B4EC6"/>
    <w:rsid w:val="005C4647"/>
    <w:rsid w:val="005C538F"/>
    <w:rsid w:val="005C681F"/>
    <w:rsid w:val="005C7ED9"/>
    <w:rsid w:val="005D105D"/>
    <w:rsid w:val="005D2679"/>
    <w:rsid w:val="005D6653"/>
    <w:rsid w:val="005E1654"/>
    <w:rsid w:val="005E1A77"/>
    <w:rsid w:val="005F098B"/>
    <w:rsid w:val="005F4A7B"/>
    <w:rsid w:val="005F5ACB"/>
    <w:rsid w:val="005F6144"/>
    <w:rsid w:val="0060277D"/>
    <w:rsid w:val="00603788"/>
    <w:rsid w:val="00610153"/>
    <w:rsid w:val="006121DC"/>
    <w:rsid w:val="00612C3D"/>
    <w:rsid w:val="006136AB"/>
    <w:rsid w:val="00614866"/>
    <w:rsid w:val="00615FAF"/>
    <w:rsid w:val="006174A4"/>
    <w:rsid w:val="00617B0C"/>
    <w:rsid w:val="00620B0F"/>
    <w:rsid w:val="00622EDC"/>
    <w:rsid w:val="00625744"/>
    <w:rsid w:val="00633A16"/>
    <w:rsid w:val="00634681"/>
    <w:rsid w:val="006439F4"/>
    <w:rsid w:val="00644976"/>
    <w:rsid w:val="00644A76"/>
    <w:rsid w:val="006479B2"/>
    <w:rsid w:val="00651EA1"/>
    <w:rsid w:val="006531C3"/>
    <w:rsid w:val="00664A15"/>
    <w:rsid w:val="00666499"/>
    <w:rsid w:val="00667063"/>
    <w:rsid w:val="00667142"/>
    <w:rsid w:val="006672D1"/>
    <w:rsid w:val="006750B8"/>
    <w:rsid w:val="00675320"/>
    <w:rsid w:val="006757AA"/>
    <w:rsid w:val="0067723E"/>
    <w:rsid w:val="006804EC"/>
    <w:rsid w:val="006814D9"/>
    <w:rsid w:val="00681884"/>
    <w:rsid w:val="00682566"/>
    <w:rsid w:val="00687997"/>
    <w:rsid w:val="00687BFF"/>
    <w:rsid w:val="0069112B"/>
    <w:rsid w:val="006A32BD"/>
    <w:rsid w:val="006A397E"/>
    <w:rsid w:val="006A60EF"/>
    <w:rsid w:val="006A7798"/>
    <w:rsid w:val="006B4F4D"/>
    <w:rsid w:val="006B6AA4"/>
    <w:rsid w:val="006C1C37"/>
    <w:rsid w:val="006C2951"/>
    <w:rsid w:val="006C4360"/>
    <w:rsid w:val="006C5F21"/>
    <w:rsid w:val="006C7557"/>
    <w:rsid w:val="006D07FE"/>
    <w:rsid w:val="006D1559"/>
    <w:rsid w:val="006D15FA"/>
    <w:rsid w:val="006D30A3"/>
    <w:rsid w:val="006D4058"/>
    <w:rsid w:val="006D5BE0"/>
    <w:rsid w:val="006E11AE"/>
    <w:rsid w:val="006E40D5"/>
    <w:rsid w:val="006E7F9D"/>
    <w:rsid w:val="006F4F70"/>
    <w:rsid w:val="006F7BC2"/>
    <w:rsid w:val="006F7D4E"/>
    <w:rsid w:val="006F7E1A"/>
    <w:rsid w:val="00702A6C"/>
    <w:rsid w:val="007034CE"/>
    <w:rsid w:val="00703A8A"/>
    <w:rsid w:val="007060D3"/>
    <w:rsid w:val="0070610C"/>
    <w:rsid w:val="007067E1"/>
    <w:rsid w:val="007147F6"/>
    <w:rsid w:val="00715AFA"/>
    <w:rsid w:val="00720B6F"/>
    <w:rsid w:val="00723C19"/>
    <w:rsid w:val="00731664"/>
    <w:rsid w:val="00731B1A"/>
    <w:rsid w:val="00732143"/>
    <w:rsid w:val="007351EF"/>
    <w:rsid w:val="007406FF"/>
    <w:rsid w:val="00742F50"/>
    <w:rsid w:val="00745B39"/>
    <w:rsid w:val="0075005D"/>
    <w:rsid w:val="007529C4"/>
    <w:rsid w:val="00752E99"/>
    <w:rsid w:val="007541C7"/>
    <w:rsid w:val="0076372D"/>
    <w:rsid w:val="00764CCC"/>
    <w:rsid w:val="00767D9C"/>
    <w:rsid w:val="00780C74"/>
    <w:rsid w:val="00782042"/>
    <w:rsid w:val="007867AD"/>
    <w:rsid w:val="00793608"/>
    <w:rsid w:val="0079775C"/>
    <w:rsid w:val="007978F6"/>
    <w:rsid w:val="007A1063"/>
    <w:rsid w:val="007A228D"/>
    <w:rsid w:val="007A2A6A"/>
    <w:rsid w:val="007B2DAE"/>
    <w:rsid w:val="007B38C2"/>
    <w:rsid w:val="007B4E9E"/>
    <w:rsid w:val="007B555B"/>
    <w:rsid w:val="007B5F21"/>
    <w:rsid w:val="007B798F"/>
    <w:rsid w:val="007C1110"/>
    <w:rsid w:val="007C157B"/>
    <w:rsid w:val="007C2CDB"/>
    <w:rsid w:val="007D052B"/>
    <w:rsid w:val="007D1BD5"/>
    <w:rsid w:val="007D3D4F"/>
    <w:rsid w:val="007D629F"/>
    <w:rsid w:val="007F019A"/>
    <w:rsid w:val="00803425"/>
    <w:rsid w:val="0080369E"/>
    <w:rsid w:val="00812367"/>
    <w:rsid w:val="00815B07"/>
    <w:rsid w:val="00823D31"/>
    <w:rsid w:val="00826B7C"/>
    <w:rsid w:val="00827690"/>
    <w:rsid w:val="00831778"/>
    <w:rsid w:val="00833A0C"/>
    <w:rsid w:val="00835BAD"/>
    <w:rsid w:val="00836B21"/>
    <w:rsid w:val="008453BC"/>
    <w:rsid w:val="00845616"/>
    <w:rsid w:val="00850B2F"/>
    <w:rsid w:val="008521A1"/>
    <w:rsid w:val="008528C3"/>
    <w:rsid w:val="00852D84"/>
    <w:rsid w:val="00856060"/>
    <w:rsid w:val="0086172E"/>
    <w:rsid w:val="00864114"/>
    <w:rsid w:val="00866F69"/>
    <w:rsid w:val="00867B7B"/>
    <w:rsid w:val="00871EF5"/>
    <w:rsid w:val="00873596"/>
    <w:rsid w:val="00877429"/>
    <w:rsid w:val="00882714"/>
    <w:rsid w:val="00891400"/>
    <w:rsid w:val="0089186E"/>
    <w:rsid w:val="00894F68"/>
    <w:rsid w:val="008974C7"/>
    <w:rsid w:val="008A1059"/>
    <w:rsid w:val="008A2F1E"/>
    <w:rsid w:val="008A5441"/>
    <w:rsid w:val="008A7A53"/>
    <w:rsid w:val="008A7E54"/>
    <w:rsid w:val="008B10E4"/>
    <w:rsid w:val="008B1437"/>
    <w:rsid w:val="008C1FB6"/>
    <w:rsid w:val="008C41DC"/>
    <w:rsid w:val="008C4642"/>
    <w:rsid w:val="008C513B"/>
    <w:rsid w:val="008C7403"/>
    <w:rsid w:val="008D0335"/>
    <w:rsid w:val="008D2F74"/>
    <w:rsid w:val="008D4A6B"/>
    <w:rsid w:val="008D7748"/>
    <w:rsid w:val="008E10DE"/>
    <w:rsid w:val="008E5068"/>
    <w:rsid w:val="008E70FC"/>
    <w:rsid w:val="008F0FEC"/>
    <w:rsid w:val="008F29DC"/>
    <w:rsid w:val="008F2D58"/>
    <w:rsid w:val="008F3FB3"/>
    <w:rsid w:val="008F4F89"/>
    <w:rsid w:val="008F5469"/>
    <w:rsid w:val="008F574B"/>
    <w:rsid w:val="00900544"/>
    <w:rsid w:val="00901081"/>
    <w:rsid w:val="00905AC3"/>
    <w:rsid w:val="00910844"/>
    <w:rsid w:val="00910ABB"/>
    <w:rsid w:val="00914653"/>
    <w:rsid w:val="009164D3"/>
    <w:rsid w:val="00917AA0"/>
    <w:rsid w:val="00921EFF"/>
    <w:rsid w:val="009233FF"/>
    <w:rsid w:val="0093073B"/>
    <w:rsid w:val="00931ABF"/>
    <w:rsid w:val="00931E9D"/>
    <w:rsid w:val="00936B71"/>
    <w:rsid w:val="009409E3"/>
    <w:rsid w:val="009422F5"/>
    <w:rsid w:val="00943EEB"/>
    <w:rsid w:val="0094417B"/>
    <w:rsid w:val="00944FB4"/>
    <w:rsid w:val="00950AB6"/>
    <w:rsid w:val="0095774B"/>
    <w:rsid w:val="0097018A"/>
    <w:rsid w:val="00972AD9"/>
    <w:rsid w:val="0098262B"/>
    <w:rsid w:val="00982899"/>
    <w:rsid w:val="00983152"/>
    <w:rsid w:val="009841C2"/>
    <w:rsid w:val="00984ABC"/>
    <w:rsid w:val="00985B32"/>
    <w:rsid w:val="00986D94"/>
    <w:rsid w:val="009874EF"/>
    <w:rsid w:val="00990BF4"/>
    <w:rsid w:val="00995150"/>
    <w:rsid w:val="00997928"/>
    <w:rsid w:val="009A1EB5"/>
    <w:rsid w:val="009A36DF"/>
    <w:rsid w:val="009A710E"/>
    <w:rsid w:val="009A7958"/>
    <w:rsid w:val="009B00A0"/>
    <w:rsid w:val="009B0825"/>
    <w:rsid w:val="009B0BC9"/>
    <w:rsid w:val="009B0CED"/>
    <w:rsid w:val="009C19DF"/>
    <w:rsid w:val="009C535B"/>
    <w:rsid w:val="009D0F8F"/>
    <w:rsid w:val="009D1A3B"/>
    <w:rsid w:val="009D3CEA"/>
    <w:rsid w:val="009D7D10"/>
    <w:rsid w:val="009E34BB"/>
    <w:rsid w:val="009E4D46"/>
    <w:rsid w:val="009E7EE2"/>
    <w:rsid w:val="009F0655"/>
    <w:rsid w:val="009F124E"/>
    <w:rsid w:val="009F4941"/>
    <w:rsid w:val="00A00E20"/>
    <w:rsid w:val="00A03860"/>
    <w:rsid w:val="00A05FA2"/>
    <w:rsid w:val="00A06DDD"/>
    <w:rsid w:val="00A07D47"/>
    <w:rsid w:val="00A14BB6"/>
    <w:rsid w:val="00A162F9"/>
    <w:rsid w:val="00A205E2"/>
    <w:rsid w:val="00A26226"/>
    <w:rsid w:val="00A317E2"/>
    <w:rsid w:val="00A31DA9"/>
    <w:rsid w:val="00A32CE8"/>
    <w:rsid w:val="00A33540"/>
    <w:rsid w:val="00A37DF3"/>
    <w:rsid w:val="00A42B5E"/>
    <w:rsid w:val="00A529F5"/>
    <w:rsid w:val="00A55CB3"/>
    <w:rsid w:val="00A56DA7"/>
    <w:rsid w:val="00A63A25"/>
    <w:rsid w:val="00A650DB"/>
    <w:rsid w:val="00A71268"/>
    <w:rsid w:val="00A72546"/>
    <w:rsid w:val="00A80FC0"/>
    <w:rsid w:val="00A838CB"/>
    <w:rsid w:val="00A87E5D"/>
    <w:rsid w:val="00A90A29"/>
    <w:rsid w:val="00A9253C"/>
    <w:rsid w:val="00A94C96"/>
    <w:rsid w:val="00A94FD2"/>
    <w:rsid w:val="00A950EE"/>
    <w:rsid w:val="00A96396"/>
    <w:rsid w:val="00AA25B1"/>
    <w:rsid w:val="00AA30D7"/>
    <w:rsid w:val="00AA43EF"/>
    <w:rsid w:val="00AA5650"/>
    <w:rsid w:val="00AA6FB1"/>
    <w:rsid w:val="00AB0BBA"/>
    <w:rsid w:val="00AB7319"/>
    <w:rsid w:val="00AB7E6B"/>
    <w:rsid w:val="00AC035D"/>
    <w:rsid w:val="00AC1654"/>
    <w:rsid w:val="00AC3E67"/>
    <w:rsid w:val="00AD1B1B"/>
    <w:rsid w:val="00AD6004"/>
    <w:rsid w:val="00AE68CF"/>
    <w:rsid w:val="00AF09FE"/>
    <w:rsid w:val="00AF6446"/>
    <w:rsid w:val="00AF6C80"/>
    <w:rsid w:val="00B014CB"/>
    <w:rsid w:val="00B03BCE"/>
    <w:rsid w:val="00B11992"/>
    <w:rsid w:val="00B12CF4"/>
    <w:rsid w:val="00B13CF6"/>
    <w:rsid w:val="00B13D39"/>
    <w:rsid w:val="00B156B9"/>
    <w:rsid w:val="00B15A94"/>
    <w:rsid w:val="00B22F52"/>
    <w:rsid w:val="00B2414D"/>
    <w:rsid w:val="00B30009"/>
    <w:rsid w:val="00B35886"/>
    <w:rsid w:val="00B35C2B"/>
    <w:rsid w:val="00B374E1"/>
    <w:rsid w:val="00B44DCD"/>
    <w:rsid w:val="00B52643"/>
    <w:rsid w:val="00B631EE"/>
    <w:rsid w:val="00B63426"/>
    <w:rsid w:val="00B64422"/>
    <w:rsid w:val="00B660C2"/>
    <w:rsid w:val="00B66318"/>
    <w:rsid w:val="00B77981"/>
    <w:rsid w:val="00B80E1F"/>
    <w:rsid w:val="00B82FFB"/>
    <w:rsid w:val="00B8762F"/>
    <w:rsid w:val="00B908B6"/>
    <w:rsid w:val="00B91D10"/>
    <w:rsid w:val="00B92B3A"/>
    <w:rsid w:val="00B93D2B"/>
    <w:rsid w:val="00BA0306"/>
    <w:rsid w:val="00BA531A"/>
    <w:rsid w:val="00BB0FE9"/>
    <w:rsid w:val="00BB2F2B"/>
    <w:rsid w:val="00BB5333"/>
    <w:rsid w:val="00BC0000"/>
    <w:rsid w:val="00BC4800"/>
    <w:rsid w:val="00BC4BB7"/>
    <w:rsid w:val="00BC52B3"/>
    <w:rsid w:val="00BD10EC"/>
    <w:rsid w:val="00BD51BD"/>
    <w:rsid w:val="00BD6424"/>
    <w:rsid w:val="00BD66A4"/>
    <w:rsid w:val="00BE0409"/>
    <w:rsid w:val="00BE0508"/>
    <w:rsid w:val="00BE3B9E"/>
    <w:rsid w:val="00BE5CCE"/>
    <w:rsid w:val="00BF4BBB"/>
    <w:rsid w:val="00BF5517"/>
    <w:rsid w:val="00BF690D"/>
    <w:rsid w:val="00C00949"/>
    <w:rsid w:val="00C10C45"/>
    <w:rsid w:val="00C12ABC"/>
    <w:rsid w:val="00C12BC7"/>
    <w:rsid w:val="00C13019"/>
    <w:rsid w:val="00C13719"/>
    <w:rsid w:val="00C142EB"/>
    <w:rsid w:val="00C16873"/>
    <w:rsid w:val="00C174F2"/>
    <w:rsid w:val="00C2188D"/>
    <w:rsid w:val="00C221F4"/>
    <w:rsid w:val="00C2261C"/>
    <w:rsid w:val="00C319C8"/>
    <w:rsid w:val="00C32B56"/>
    <w:rsid w:val="00C33503"/>
    <w:rsid w:val="00C339C1"/>
    <w:rsid w:val="00C35080"/>
    <w:rsid w:val="00C3509E"/>
    <w:rsid w:val="00C473AD"/>
    <w:rsid w:val="00C50C36"/>
    <w:rsid w:val="00C541CB"/>
    <w:rsid w:val="00C554A9"/>
    <w:rsid w:val="00C569F5"/>
    <w:rsid w:val="00C57A4D"/>
    <w:rsid w:val="00C61CF4"/>
    <w:rsid w:val="00C629A2"/>
    <w:rsid w:val="00C63ADB"/>
    <w:rsid w:val="00C63F7A"/>
    <w:rsid w:val="00C65A20"/>
    <w:rsid w:val="00C66C3F"/>
    <w:rsid w:val="00C67A45"/>
    <w:rsid w:val="00C724CD"/>
    <w:rsid w:val="00C81C13"/>
    <w:rsid w:val="00C82D8D"/>
    <w:rsid w:val="00C846B4"/>
    <w:rsid w:val="00C84774"/>
    <w:rsid w:val="00C85015"/>
    <w:rsid w:val="00C87801"/>
    <w:rsid w:val="00C9013E"/>
    <w:rsid w:val="00C91644"/>
    <w:rsid w:val="00C92FB8"/>
    <w:rsid w:val="00C9430E"/>
    <w:rsid w:val="00C94B06"/>
    <w:rsid w:val="00C970D5"/>
    <w:rsid w:val="00CA57BB"/>
    <w:rsid w:val="00CA6A83"/>
    <w:rsid w:val="00CB05D2"/>
    <w:rsid w:val="00CB334E"/>
    <w:rsid w:val="00CB40E1"/>
    <w:rsid w:val="00CB56D4"/>
    <w:rsid w:val="00CC284E"/>
    <w:rsid w:val="00CC34EA"/>
    <w:rsid w:val="00CD28E1"/>
    <w:rsid w:val="00CD6E57"/>
    <w:rsid w:val="00CE1BD6"/>
    <w:rsid w:val="00CE1E1A"/>
    <w:rsid w:val="00CE246C"/>
    <w:rsid w:val="00CE2C41"/>
    <w:rsid w:val="00CF183F"/>
    <w:rsid w:val="00CF1D3B"/>
    <w:rsid w:val="00CF3BE2"/>
    <w:rsid w:val="00CF527A"/>
    <w:rsid w:val="00CF5A5C"/>
    <w:rsid w:val="00CF63B7"/>
    <w:rsid w:val="00CF6B57"/>
    <w:rsid w:val="00D011EC"/>
    <w:rsid w:val="00D023DB"/>
    <w:rsid w:val="00D02A64"/>
    <w:rsid w:val="00D02C39"/>
    <w:rsid w:val="00D030C7"/>
    <w:rsid w:val="00D036DD"/>
    <w:rsid w:val="00D0396F"/>
    <w:rsid w:val="00D053F8"/>
    <w:rsid w:val="00D0550B"/>
    <w:rsid w:val="00D13274"/>
    <w:rsid w:val="00D1394E"/>
    <w:rsid w:val="00D2342D"/>
    <w:rsid w:val="00D23A53"/>
    <w:rsid w:val="00D25F01"/>
    <w:rsid w:val="00D3258E"/>
    <w:rsid w:val="00D32AFA"/>
    <w:rsid w:val="00D34CB0"/>
    <w:rsid w:val="00D402AF"/>
    <w:rsid w:val="00D45DCC"/>
    <w:rsid w:val="00D522C3"/>
    <w:rsid w:val="00D522CA"/>
    <w:rsid w:val="00D54331"/>
    <w:rsid w:val="00D56B0B"/>
    <w:rsid w:val="00D57CE7"/>
    <w:rsid w:val="00D60CC6"/>
    <w:rsid w:val="00D6279F"/>
    <w:rsid w:val="00D65085"/>
    <w:rsid w:val="00D66093"/>
    <w:rsid w:val="00D673CE"/>
    <w:rsid w:val="00D7288F"/>
    <w:rsid w:val="00D77333"/>
    <w:rsid w:val="00D829C3"/>
    <w:rsid w:val="00D8676F"/>
    <w:rsid w:val="00D93126"/>
    <w:rsid w:val="00D96E89"/>
    <w:rsid w:val="00D97A24"/>
    <w:rsid w:val="00DA09BE"/>
    <w:rsid w:val="00DA11ED"/>
    <w:rsid w:val="00DA6C17"/>
    <w:rsid w:val="00DB0242"/>
    <w:rsid w:val="00DB2389"/>
    <w:rsid w:val="00DB261C"/>
    <w:rsid w:val="00DB29AB"/>
    <w:rsid w:val="00DB29D4"/>
    <w:rsid w:val="00DB4840"/>
    <w:rsid w:val="00DB77D7"/>
    <w:rsid w:val="00DC44A4"/>
    <w:rsid w:val="00DD1A07"/>
    <w:rsid w:val="00DD6913"/>
    <w:rsid w:val="00DD6FA4"/>
    <w:rsid w:val="00DD7D4A"/>
    <w:rsid w:val="00DE2B4C"/>
    <w:rsid w:val="00DF15C0"/>
    <w:rsid w:val="00DF25BB"/>
    <w:rsid w:val="00DF6D0B"/>
    <w:rsid w:val="00DF7F60"/>
    <w:rsid w:val="00E012D9"/>
    <w:rsid w:val="00E04AB2"/>
    <w:rsid w:val="00E11CB4"/>
    <w:rsid w:val="00E12906"/>
    <w:rsid w:val="00E16B17"/>
    <w:rsid w:val="00E218A9"/>
    <w:rsid w:val="00E21C79"/>
    <w:rsid w:val="00E22EC2"/>
    <w:rsid w:val="00E25AD8"/>
    <w:rsid w:val="00E30CA9"/>
    <w:rsid w:val="00E316A4"/>
    <w:rsid w:val="00E32FD4"/>
    <w:rsid w:val="00E339D9"/>
    <w:rsid w:val="00E35760"/>
    <w:rsid w:val="00E364BE"/>
    <w:rsid w:val="00E37AB6"/>
    <w:rsid w:val="00E404E3"/>
    <w:rsid w:val="00E40786"/>
    <w:rsid w:val="00E41283"/>
    <w:rsid w:val="00E46DC7"/>
    <w:rsid w:val="00E513D8"/>
    <w:rsid w:val="00E53C38"/>
    <w:rsid w:val="00E55B59"/>
    <w:rsid w:val="00E56215"/>
    <w:rsid w:val="00E56DAC"/>
    <w:rsid w:val="00E5740A"/>
    <w:rsid w:val="00E6036D"/>
    <w:rsid w:val="00E60830"/>
    <w:rsid w:val="00E62F2F"/>
    <w:rsid w:val="00E636A2"/>
    <w:rsid w:val="00E666F3"/>
    <w:rsid w:val="00E70D7E"/>
    <w:rsid w:val="00E72666"/>
    <w:rsid w:val="00E73B8B"/>
    <w:rsid w:val="00E7477E"/>
    <w:rsid w:val="00E778FE"/>
    <w:rsid w:val="00E809C0"/>
    <w:rsid w:val="00E83A35"/>
    <w:rsid w:val="00E85DAE"/>
    <w:rsid w:val="00E87A04"/>
    <w:rsid w:val="00E94998"/>
    <w:rsid w:val="00E96921"/>
    <w:rsid w:val="00E96EA8"/>
    <w:rsid w:val="00EA1C16"/>
    <w:rsid w:val="00EA24CB"/>
    <w:rsid w:val="00EA479B"/>
    <w:rsid w:val="00EA68BE"/>
    <w:rsid w:val="00EA7164"/>
    <w:rsid w:val="00EB3619"/>
    <w:rsid w:val="00EC1E1C"/>
    <w:rsid w:val="00EC2C00"/>
    <w:rsid w:val="00EC439C"/>
    <w:rsid w:val="00EC7DBB"/>
    <w:rsid w:val="00ED4944"/>
    <w:rsid w:val="00ED5CF3"/>
    <w:rsid w:val="00EE2926"/>
    <w:rsid w:val="00EE2A93"/>
    <w:rsid w:val="00EE6C40"/>
    <w:rsid w:val="00EF6417"/>
    <w:rsid w:val="00F00EFC"/>
    <w:rsid w:val="00F0369F"/>
    <w:rsid w:val="00F045CA"/>
    <w:rsid w:val="00F04E07"/>
    <w:rsid w:val="00F06913"/>
    <w:rsid w:val="00F06B20"/>
    <w:rsid w:val="00F10BE2"/>
    <w:rsid w:val="00F1141C"/>
    <w:rsid w:val="00F114A5"/>
    <w:rsid w:val="00F125B4"/>
    <w:rsid w:val="00F13C86"/>
    <w:rsid w:val="00F221F8"/>
    <w:rsid w:val="00F233F9"/>
    <w:rsid w:val="00F24B37"/>
    <w:rsid w:val="00F257D1"/>
    <w:rsid w:val="00F272ED"/>
    <w:rsid w:val="00F274F0"/>
    <w:rsid w:val="00F344BD"/>
    <w:rsid w:val="00F3764E"/>
    <w:rsid w:val="00F37960"/>
    <w:rsid w:val="00F43494"/>
    <w:rsid w:val="00F43DAA"/>
    <w:rsid w:val="00F44492"/>
    <w:rsid w:val="00F4626D"/>
    <w:rsid w:val="00F55D64"/>
    <w:rsid w:val="00F56F6F"/>
    <w:rsid w:val="00F65DE8"/>
    <w:rsid w:val="00F73F87"/>
    <w:rsid w:val="00F77B28"/>
    <w:rsid w:val="00F82C10"/>
    <w:rsid w:val="00F82CE4"/>
    <w:rsid w:val="00F82D06"/>
    <w:rsid w:val="00F90DBE"/>
    <w:rsid w:val="00F90DEF"/>
    <w:rsid w:val="00F925B9"/>
    <w:rsid w:val="00F95FC7"/>
    <w:rsid w:val="00F96DB8"/>
    <w:rsid w:val="00FA1520"/>
    <w:rsid w:val="00FA6347"/>
    <w:rsid w:val="00FB1995"/>
    <w:rsid w:val="00FB4BAC"/>
    <w:rsid w:val="00FC27D4"/>
    <w:rsid w:val="00FC365D"/>
    <w:rsid w:val="00FC3896"/>
    <w:rsid w:val="00FC41E9"/>
    <w:rsid w:val="00FC6350"/>
    <w:rsid w:val="00FC7BB6"/>
    <w:rsid w:val="00FD086F"/>
    <w:rsid w:val="00FD0CF6"/>
    <w:rsid w:val="00FD2D38"/>
    <w:rsid w:val="00FD3F1B"/>
    <w:rsid w:val="00FD41E0"/>
    <w:rsid w:val="00FD4A91"/>
    <w:rsid w:val="00FD7313"/>
    <w:rsid w:val="00FD7637"/>
    <w:rsid w:val="00FE1673"/>
    <w:rsid w:val="00FE48CD"/>
    <w:rsid w:val="00FE4D59"/>
    <w:rsid w:val="00FF6F41"/>
    <w:rsid w:val="00FF6FD5"/>
    <w:rsid w:val="013BC9FE"/>
    <w:rsid w:val="072A49DE"/>
    <w:rsid w:val="073E5AD6"/>
    <w:rsid w:val="0786E9C1"/>
    <w:rsid w:val="07BD59F5"/>
    <w:rsid w:val="087F4D24"/>
    <w:rsid w:val="0EAA79AF"/>
    <w:rsid w:val="106E7024"/>
    <w:rsid w:val="15CCCD0F"/>
    <w:rsid w:val="1602161B"/>
    <w:rsid w:val="16B9017B"/>
    <w:rsid w:val="1B42FF62"/>
    <w:rsid w:val="1BAF3151"/>
    <w:rsid w:val="1BD36AA4"/>
    <w:rsid w:val="1C0D26F3"/>
    <w:rsid w:val="1F01B53C"/>
    <w:rsid w:val="2916AF62"/>
    <w:rsid w:val="29338FD0"/>
    <w:rsid w:val="2CE448A5"/>
    <w:rsid w:val="2E3838D7"/>
    <w:rsid w:val="31B4B4DD"/>
    <w:rsid w:val="32971B3B"/>
    <w:rsid w:val="32AD9601"/>
    <w:rsid w:val="33932A7A"/>
    <w:rsid w:val="348842E3"/>
    <w:rsid w:val="34903D78"/>
    <w:rsid w:val="35781F85"/>
    <w:rsid w:val="35AF28B7"/>
    <w:rsid w:val="393C6586"/>
    <w:rsid w:val="399D61E8"/>
    <w:rsid w:val="3A21940A"/>
    <w:rsid w:val="3AF7CBFB"/>
    <w:rsid w:val="3B0A3BCD"/>
    <w:rsid w:val="3EE2F8C6"/>
    <w:rsid w:val="418B3F6A"/>
    <w:rsid w:val="4272E1E3"/>
    <w:rsid w:val="43FF1B0E"/>
    <w:rsid w:val="4423FC2F"/>
    <w:rsid w:val="44C2E02C"/>
    <w:rsid w:val="499EEC1F"/>
    <w:rsid w:val="49C455F8"/>
    <w:rsid w:val="4CA03BD2"/>
    <w:rsid w:val="4DCC9FC0"/>
    <w:rsid w:val="5007861C"/>
    <w:rsid w:val="50844A5D"/>
    <w:rsid w:val="50ED5686"/>
    <w:rsid w:val="517A5019"/>
    <w:rsid w:val="523343B6"/>
    <w:rsid w:val="5353AF3D"/>
    <w:rsid w:val="5514B171"/>
    <w:rsid w:val="5669593D"/>
    <w:rsid w:val="57BC5268"/>
    <w:rsid w:val="58A78028"/>
    <w:rsid w:val="5A4AEF4F"/>
    <w:rsid w:val="5ACF2171"/>
    <w:rsid w:val="5CE757D7"/>
    <w:rsid w:val="5DF96795"/>
    <w:rsid w:val="5F3DF4D9"/>
    <w:rsid w:val="61E2F5C1"/>
    <w:rsid w:val="67F901B2"/>
    <w:rsid w:val="68C5B0F5"/>
    <w:rsid w:val="6C5048FF"/>
    <w:rsid w:val="6F6AFDEE"/>
    <w:rsid w:val="6FB8F453"/>
    <w:rsid w:val="702ACCE8"/>
    <w:rsid w:val="7107F450"/>
    <w:rsid w:val="713ECE90"/>
    <w:rsid w:val="72DA9EF1"/>
    <w:rsid w:val="73607471"/>
    <w:rsid w:val="744C0345"/>
    <w:rsid w:val="74A9C4BB"/>
    <w:rsid w:val="74AFE288"/>
    <w:rsid w:val="76142FD3"/>
    <w:rsid w:val="799013C3"/>
    <w:rsid w:val="7B32AAD2"/>
    <w:rsid w:val="7BEB54C9"/>
    <w:rsid w:val="7DCB156B"/>
    <w:rsid w:val="7F57467E"/>
    <w:rsid w:val="7F9FF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D9BB8"/>
  <w15:chartTrackingRefBased/>
  <w15:docId w15:val="{923E1D3F-DB7E-4177-BF0A-36349184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2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2F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2F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F1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E3B9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3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3424"/>
    <w:pPr>
      <w:spacing w:after="0" w:line="240" w:lineRule="auto"/>
    </w:pPr>
  </w:style>
  <w:style w:type="character" w:customStyle="1" w:styleId="ui-provider">
    <w:name w:val="ui-provider"/>
    <w:basedOn w:val="DefaultParagraphFont"/>
    <w:rsid w:val="00481F29"/>
  </w:style>
  <w:style w:type="paragraph" w:styleId="NoSpacing">
    <w:name w:val="No Spacing"/>
    <w:uiPriority w:val="1"/>
    <w:qFormat/>
    <w:rsid w:val="00FF6FD5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B03BCE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F2F"/>
  </w:style>
  <w:style w:type="paragraph" w:styleId="Footer">
    <w:name w:val="footer"/>
    <w:basedOn w:val="Normal"/>
    <w:link w:val="FooterChar"/>
    <w:uiPriority w:val="99"/>
    <w:unhideWhenUsed/>
    <w:rsid w:val="00E6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F2F"/>
  </w:style>
  <w:style w:type="table" w:styleId="PlainTable3">
    <w:name w:val="Plain Table 3"/>
    <w:basedOn w:val="TableNormal"/>
    <w:uiPriority w:val="43"/>
    <w:rsid w:val="00C218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218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7Colorful-Accent3">
    <w:name w:val="Grid Table 7 Colorful Accent 3"/>
    <w:basedOn w:val="TableNormal"/>
    <w:uiPriority w:val="52"/>
    <w:rsid w:val="00C2188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2188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C2188D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A0386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121D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customStyle="1" w:styleId="pf0">
    <w:name w:val="pf0"/>
    <w:basedOn w:val="Normal"/>
    <w:rsid w:val="00B15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B15A9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B15A94"/>
    <w:rPr>
      <w:rFonts w:ascii="Segoe UI" w:hAnsi="Segoe UI" w:cs="Segoe UI" w:hint="default"/>
      <w:sz w:val="18"/>
      <w:szCs w:val="18"/>
    </w:rPr>
  </w:style>
  <w:style w:type="character" w:styleId="Strong">
    <w:name w:val="Strong"/>
    <w:basedOn w:val="DefaultParagraphFont"/>
    <w:uiPriority w:val="22"/>
    <w:qFormat/>
    <w:rsid w:val="002D1C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01515FA0-2E06-472B-8FAB-45A82C7F9B3B}">
    <t:Anchor>
      <t:Comment id="499907673"/>
    </t:Anchor>
    <t:History>
      <t:Event id="{C9A34FEE-2E8F-4708-9A3E-265DBB133A11}" time="2023-08-22T12:00:17.466Z">
        <t:Attribution userId="S::SSkotarenko@internews.org::14a9530a-48e8-4c78-8015-9a5741f68cd1" userProvider="AD" userName="Sasha Skotarenko"/>
        <t:Anchor>
          <t:Comment id="499907673"/>
        </t:Anchor>
        <t:Create/>
      </t:Event>
      <t:Event id="{CBFF8638-6337-43FF-848A-4D8DBE2DD87D}" time="2023-08-22T12:00:17.466Z">
        <t:Attribution userId="S::SSkotarenko@internews.org::14a9530a-48e8-4c78-8015-9a5741f68cd1" userProvider="AD" userName="Sasha Skotarenko"/>
        <t:Anchor>
          <t:Comment id="499907673"/>
        </t:Anchor>
        <t:Assign userId="S::lgrigoryan@INTERNEWS.ORG::2e156b01-1bd6-47f2-9416-c3e048176fab" userProvider="AD" userName="Lusine Grigoryan"/>
      </t:Event>
      <t:Event id="{09997F0A-4F68-45DB-9930-150D5036762C}" time="2023-08-22T12:00:17.466Z">
        <t:Attribution userId="S::SSkotarenko@internews.org::14a9530a-48e8-4c78-8015-9a5741f68cd1" userProvider="AD" userName="Sasha Skotarenko"/>
        <t:Anchor>
          <t:Comment id="499907673"/>
        </t:Anchor>
        <t:SetTitle title="@Lusine Grigoryan , @Anahit Khachatryan give them an example of the chart here, so you have a uniform format."/>
      </t:Event>
    </t:History>
  </t:Task>
  <t:Task id="{A7CF3728-292E-4709-8484-C247C1285924}">
    <t:Anchor>
      <t:Comment id="1465511463"/>
    </t:Anchor>
    <t:History>
      <t:Event id="{17317D33-DD9F-4BDA-840F-F7037404D4C2}" time="2023-08-22T12:00:17.466Z">
        <t:Attribution userId="S::SSkotarenko@internews.org::14a9530a-48e8-4c78-8015-9a5741f68cd1" userProvider="AD" userName="Sasha Skotarenko"/>
        <t:Anchor>
          <t:Comment id="1465511463"/>
        </t:Anchor>
        <t:Create/>
      </t:Event>
      <t:Event id="{2267DF4A-DCEF-4646-80C6-DFA2D93F2D36}" time="2023-08-22T12:00:17.466Z">
        <t:Attribution userId="S::SSkotarenko@internews.org::14a9530a-48e8-4c78-8015-9a5741f68cd1" userProvider="AD" userName="Sasha Skotarenko"/>
        <t:Anchor>
          <t:Comment id="1465511463"/>
        </t:Anchor>
        <t:Assign userId="S::lgrigoryan@INTERNEWS.ORG::2e156b01-1bd6-47f2-9416-c3e048176fab" userProvider="AD" userName="Lusine Grigoryan"/>
      </t:Event>
      <t:Event id="{167B991E-3B88-4EE5-B1F8-2CC6AD4BB9CA}" time="2023-08-22T12:00:17.466Z">
        <t:Attribution userId="S::SSkotarenko@internews.org::14a9530a-48e8-4c78-8015-9a5741f68cd1" userProvider="AD" userName="Sasha Skotarenko"/>
        <t:Anchor>
          <t:Comment id="1465511463"/>
        </t:Anchor>
        <t:SetTitle title="@Lusine Grigoryan , @Anahit Khachatryan give them an example of the chart here, so you have a uniform format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F5D2FED822C14BAEEF2F2D4300E275" ma:contentTypeVersion="6" ma:contentTypeDescription="Create a new document." ma:contentTypeScope="" ma:versionID="6ae63546a1207a4a8aa37a450f2a6a47">
  <xsd:schema xmlns:xsd="http://www.w3.org/2001/XMLSchema" xmlns:xs="http://www.w3.org/2001/XMLSchema" xmlns:p="http://schemas.microsoft.com/office/2006/metadata/properties" xmlns:ns2="a8c8e874-2184-4a42-8bad-2fb61b78b467" xmlns:ns3="36031d1a-acff-45c8-bb1e-4396567db401" targetNamespace="http://schemas.microsoft.com/office/2006/metadata/properties" ma:root="true" ma:fieldsID="04261fb37ac7d8ce58d4dd4ba166d371" ns2:_="" ns3:_="">
    <xsd:import namespace="a8c8e874-2184-4a42-8bad-2fb61b78b467"/>
    <xsd:import namespace="36031d1a-acff-45c8-bb1e-4396567db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8e874-2184-4a42-8bad-2fb61b78b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31d1a-acff-45c8-bb1e-4396567db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9577ED-BBFE-48EF-987F-BE02261F54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18297B-D2E7-4A0F-A985-38EE87270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c8e874-2184-4a42-8bad-2fb61b78b467"/>
    <ds:schemaRef ds:uri="36031d1a-acff-45c8-bb1e-4396567db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75C62-4A8D-43BA-A51B-83608AF729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05D094-CC08-4234-BDDB-2FFF99DB9D07}">
  <ds:schemaRefs>
    <ds:schemaRef ds:uri="a8c8e874-2184-4a42-8bad-2fb61b78b467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36031d1a-acff-45c8-bb1e-4396567db40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Greti Balazs</dc:creator>
  <cp:keywords/>
  <dc:description/>
  <cp:lastModifiedBy>Varsik Nerkararyan</cp:lastModifiedBy>
  <cp:revision>25</cp:revision>
  <dcterms:created xsi:type="dcterms:W3CDTF">2024-11-01T11:29:00Z</dcterms:created>
  <dcterms:modified xsi:type="dcterms:W3CDTF">2024-11-13T08:29:00Z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0x0101000AF5D2FED822C14BAEEF2F2D4300E275</vt:lpwstr>
  </property>
  <property fmtid="{D5CDD505-2E9C-101B-9397-08002B2CF9AE}" pid="3" name="MediaServiceImageTags">
    <vt:lpwstr/>
  </property>
</Properties>
</file>