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7E0C6" w14:textId="0DB6BDD3" w:rsidR="00A41A6B" w:rsidRPr="004E430C" w:rsidRDefault="00A41A6B" w:rsidP="00B72C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14:paraId="711534DC" w14:textId="77777777" w:rsidR="00294E65" w:rsidRPr="004E430C" w:rsidRDefault="00294E65" w:rsidP="00294E65">
      <w:pPr>
        <w:pStyle w:val="Heading1"/>
        <w:jc w:val="center"/>
        <w:rPr>
          <w:rFonts w:asciiTheme="majorBidi" w:hAnsiTheme="majorBidi" w:cstheme="majorBidi"/>
          <w:b w:val="0"/>
          <w:bCs/>
          <w:i/>
          <w:iCs/>
          <w:color w:val="1F3864"/>
          <w:szCs w:val="28"/>
        </w:rPr>
      </w:pPr>
      <w:r w:rsidRPr="004E430C">
        <w:rPr>
          <w:rFonts w:asciiTheme="majorBidi" w:hAnsiTheme="majorBidi" w:cstheme="majorBidi"/>
          <w:bCs/>
          <w:color w:val="1F3864"/>
          <w:szCs w:val="28"/>
        </w:rPr>
        <w:t xml:space="preserve">SharaKa – </w:t>
      </w:r>
      <w:r w:rsidRPr="004E430C">
        <w:rPr>
          <w:rFonts w:asciiTheme="majorBidi" w:hAnsiTheme="majorBidi" w:cstheme="majorBidi"/>
          <w:bCs/>
          <w:i/>
          <w:iCs/>
          <w:color w:val="1F3864"/>
          <w:szCs w:val="28"/>
        </w:rPr>
        <w:t>for Inclusive Climate Action</w:t>
      </w:r>
    </w:p>
    <w:p w14:paraId="64EF5478" w14:textId="1B4AA6A3" w:rsidR="00831DB8" w:rsidRPr="00831DB8" w:rsidRDefault="00294E65" w:rsidP="00294E65">
      <w:pPr>
        <w:pStyle w:val="Heading1"/>
        <w:jc w:val="center"/>
        <w:rPr>
          <w:rFonts w:asciiTheme="majorBidi" w:hAnsiTheme="majorBidi" w:cstheme="majorBidi"/>
          <w:b w:val="0"/>
          <w:bCs/>
          <w:color w:val="1F3864"/>
          <w:sz w:val="24"/>
          <w:szCs w:val="24"/>
        </w:rPr>
      </w:pPr>
      <w:r w:rsidRPr="004E430C">
        <w:rPr>
          <w:rFonts w:asciiTheme="majorBidi" w:hAnsiTheme="majorBidi" w:cstheme="majorBidi"/>
          <w:b w:val="0"/>
          <w:bCs/>
          <w:color w:val="1F3864"/>
          <w:sz w:val="24"/>
          <w:szCs w:val="24"/>
        </w:rPr>
        <w:t>Emergency Operational Grants for Media Organizations in Lebanon, Palestine, Jordan, and Tunisia</w:t>
      </w:r>
      <w:r w:rsidRPr="004E430C">
        <w:rPr>
          <w:rFonts w:asciiTheme="majorBidi" w:hAnsiTheme="majorBidi" w:cstheme="majorBidi"/>
          <w:b w:val="0"/>
          <w:bCs/>
          <w:color w:val="1F3864"/>
          <w:sz w:val="24"/>
          <w:szCs w:val="24"/>
        </w:rPr>
        <w:br/>
      </w:r>
    </w:p>
    <w:p w14:paraId="66759D75" w14:textId="0C18C498" w:rsidR="009304A5" w:rsidRPr="004E430C" w:rsidRDefault="00620561" w:rsidP="00294E65">
      <w:pPr>
        <w:pStyle w:val="Heading1"/>
        <w:jc w:val="center"/>
        <w:rPr>
          <w:rFonts w:asciiTheme="majorBidi" w:hAnsiTheme="majorBidi" w:cstheme="majorBidi"/>
          <w:i/>
          <w:iCs/>
          <w:color w:val="806000" w:themeColor="accent4" w:themeShade="80"/>
          <w:sz w:val="24"/>
          <w:szCs w:val="24"/>
        </w:rPr>
      </w:pPr>
      <w:commentRangeStart w:id="0"/>
      <w:r w:rsidRPr="438C8F86">
        <w:rPr>
          <w:rFonts w:asciiTheme="majorBidi" w:hAnsiTheme="majorBidi" w:cstheme="majorBidi"/>
          <w:color w:val="1F3864" w:themeColor="accent1" w:themeShade="80"/>
          <w:sz w:val="24"/>
          <w:szCs w:val="24"/>
        </w:rPr>
        <w:t xml:space="preserve">Emergency Operational Grants </w:t>
      </w:r>
      <w:r w:rsidR="009304A5" w:rsidRPr="438C8F86">
        <w:rPr>
          <w:rFonts w:asciiTheme="majorBidi" w:hAnsiTheme="majorBidi" w:cstheme="majorBidi"/>
          <w:color w:val="1F3864" w:themeColor="accent1" w:themeShade="80"/>
          <w:sz w:val="24"/>
          <w:szCs w:val="24"/>
        </w:rPr>
        <w:t xml:space="preserve">Application </w:t>
      </w:r>
      <w:r w:rsidR="00684FB9" w:rsidRPr="438C8F86">
        <w:rPr>
          <w:rFonts w:asciiTheme="majorBidi" w:hAnsiTheme="majorBidi" w:cstheme="majorBidi"/>
          <w:color w:val="1F3864" w:themeColor="accent1" w:themeShade="80"/>
          <w:sz w:val="24"/>
          <w:szCs w:val="24"/>
        </w:rPr>
        <w:t xml:space="preserve">and Budget </w:t>
      </w:r>
      <w:r w:rsidR="009304A5" w:rsidRPr="438C8F86">
        <w:rPr>
          <w:rFonts w:asciiTheme="majorBidi" w:hAnsiTheme="majorBidi" w:cstheme="majorBidi"/>
          <w:color w:val="1F3864" w:themeColor="accent1" w:themeShade="80"/>
          <w:sz w:val="24"/>
          <w:szCs w:val="24"/>
        </w:rPr>
        <w:t>Template</w:t>
      </w:r>
      <w:r w:rsidR="007B07C7">
        <w:br/>
      </w:r>
      <w:commentRangeEnd w:id="0"/>
      <w:r>
        <w:rPr>
          <w:rStyle w:val="CommentReference"/>
        </w:rPr>
        <w:commentReference w:id="0"/>
      </w:r>
    </w:p>
    <w:p w14:paraId="26E9C2AF" w14:textId="13C28923" w:rsidR="00F70C05" w:rsidRPr="004E430C" w:rsidRDefault="00A916AF" w:rsidP="007B07C7">
      <w:pPr>
        <w:pStyle w:val="BodyText"/>
        <w:tabs>
          <w:tab w:val="left" w:pos="10260"/>
        </w:tabs>
        <w:spacing w:after="200"/>
        <w:ind w:right="403"/>
        <w:rPr>
          <w:rFonts w:asciiTheme="majorBidi" w:hAnsiTheme="majorBidi" w:cstheme="majorBidi"/>
          <w:i/>
          <w:iCs/>
          <w:sz w:val="24"/>
          <w:szCs w:val="24"/>
        </w:rPr>
      </w:pPr>
      <w:r w:rsidRPr="004E430C">
        <w:rPr>
          <w:rFonts w:asciiTheme="majorBidi" w:hAnsiTheme="majorBidi" w:cstheme="majorBidi"/>
          <w:i/>
          <w:iCs/>
          <w:sz w:val="24"/>
          <w:szCs w:val="24"/>
        </w:rPr>
        <w:t xml:space="preserve">The application </w:t>
      </w:r>
      <w:r w:rsidR="006D3BB6" w:rsidRPr="004E430C">
        <w:rPr>
          <w:rFonts w:asciiTheme="majorBidi" w:hAnsiTheme="majorBidi" w:cstheme="majorBidi"/>
          <w:i/>
          <w:iCs/>
          <w:sz w:val="24"/>
          <w:szCs w:val="24"/>
        </w:rPr>
        <w:t>should not exceed</w:t>
      </w:r>
      <w:r w:rsidR="00581425">
        <w:rPr>
          <w:rFonts w:asciiTheme="majorBidi" w:hAnsiTheme="majorBidi" w:cstheme="majorBidi" w:hint="cs"/>
          <w:i/>
          <w:iCs/>
          <w:sz w:val="24"/>
          <w:szCs w:val="24"/>
          <w:rtl/>
        </w:rPr>
        <w:t>10</w:t>
      </w:r>
      <w:r w:rsidR="006550A4" w:rsidRPr="004E430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D3BB6" w:rsidRPr="004E430C">
        <w:rPr>
          <w:rFonts w:asciiTheme="majorBidi" w:hAnsiTheme="majorBidi" w:cstheme="majorBidi"/>
          <w:i/>
          <w:iCs/>
          <w:sz w:val="24"/>
          <w:szCs w:val="24"/>
        </w:rPr>
        <w:t>pages</w:t>
      </w:r>
    </w:p>
    <w:p w14:paraId="3360CF85" w14:textId="0FD05691" w:rsidR="001950DA" w:rsidRPr="004E430C" w:rsidRDefault="001950DA" w:rsidP="00DC15C7">
      <w:pPr>
        <w:shd w:val="clear" w:color="auto" w:fill="D5DCE4" w:themeFill="text2" w:themeFillTint="33"/>
        <w:contextualSpacing/>
        <w:jc w:val="both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430C">
        <w:rPr>
          <w:rFonts w:asciiTheme="majorBidi" w:hAnsiTheme="majorBidi" w:cstheme="majorBidi"/>
          <w:b/>
          <w:sz w:val="24"/>
          <w:szCs w:val="24"/>
        </w:rPr>
        <w:t>1 Summary Data</w:t>
      </w:r>
      <w:r w:rsidR="00A41A6B" w:rsidRPr="004E430C">
        <w:rPr>
          <w:rFonts w:asciiTheme="majorBidi" w:hAnsiTheme="majorBidi" w:cstheme="majorBidi"/>
          <w:i/>
          <w:iCs/>
          <w:sz w:val="24"/>
          <w:szCs w:val="24"/>
        </w:rPr>
        <w:tab/>
      </w:r>
    </w:p>
    <w:p w14:paraId="42DB95FB" w14:textId="78010E7D" w:rsidR="00ED1FA5" w:rsidRPr="004E430C" w:rsidRDefault="004F7BC1" w:rsidP="00DC15C7">
      <w:pPr>
        <w:pStyle w:val="Heading4"/>
        <w:tabs>
          <w:tab w:val="left" w:pos="10260"/>
        </w:tabs>
        <w:spacing w:before="39" w:after="200"/>
        <w:ind w:left="360" w:right="403"/>
        <w:jc w:val="both"/>
        <w:rPr>
          <w:rFonts w:asciiTheme="majorBidi" w:hAnsiTheme="majorBidi"/>
          <w:b/>
          <w:bCs/>
          <w:i w:val="0"/>
          <w:iCs w:val="0"/>
          <w:color w:val="000000" w:themeColor="text1"/>
          <w:sz w:val="24"/>
          <w:szCs w:val="24"/>
        </w:rPr>
      </w:pPr>
      <w:r w:rsidRPr="004E430C">
        <w:rPr>
          <w:rFonts w:asciiTheme="majorBidi" w:hAnsiTheme="majorBidi"/>
          <w:b/>
          <w:bCs/>
          <w:i w:val="0"/>
          <w:iCs w:val="0"/>
          <w:color w:val="000000" w:themeColor="text1"/>
          <w:sz w:val="24"/>
          <w:szCs w:val="24"/>
        </w:rPr>
        <w:t>G</w:t>
      </w:r>
      <w:r w:rsidR="00ED1FA5" w:rsidRPr="004E430C">
        <w:rPr>
          <w:rFonts w:asciiTheme="majorBidi" w:hAnsiTheme="majorBidi"/>
          <w:b/>
          <w:bCs/>
          <w:i w:val="0"/>
          <w:iCs w:val="0"/>
          <w:color w:val="000000" w:themeColor="text1"/>
          <w:sz w:val="24"/>
          <w:szCs w:val="24"/>
        </w:rPr>
        <w:t>eneral Information</w:t>
      </w:r>
    </w:p>
    <w:p w14:paraId="420E1D7D" w14:textId="030A33AB" w:rsidR="00ED1FA5" w:rsidRPr="004E430C" w:rsidRDefault="00ED1FA5" w:rsidP="00DC15C7">
      <w:pPr>
        <w:pStyle w:val="ListParagraph"/>
        <w:numPr>
          <w:ilvl w:val="0"/>
          <w:numId w:val="6"/>
        </w:numPr>
        <w:ind w:left="1170"/>
        <w:jc w:val="both"/>
        <w:rPr>
          <w:rFonts w:asciiTheme="majorBidi" w:hAnsiTheme="majorBidi" w:cstheme="majorBidi"/>
          <w:sz w:val="24"/>
          <w:szCs w:val="24"/>
        </w:rPr>
      </w:pPr>
      <w:r w:rsidRPr="004E430C">
        <w:rPr>
          <w:rFonts w:asciiTheme="majorBidi" w:hAnsiTheme="majorBidi" w:cstheme="majorBidi"/>
          <w:sz w:val="24"/>
          <w:szCs w:val="24"/>
        </w:rPr>
        <w:t>Full Legal Name of Organization:</w:t>
      </w:r>
      <w:r w:rsidR="00120650" w:rsidRPr="004E430C">
        <w:rPr>
          <w:rFonts w:asciiTheme="majorBidi" w:hAnsiTheme="majorBidi" w:cstheme="majorBidi"/>
          <w:sz w:val="24"/>
          <w:szCs w:val="24"/>
        </w:rPr>
        <w:t xml:space="preserve"> </w:t>
      </w:r>
    </w:p>
    <w:p w14:paraId="2443BE7F" w14:textId="6716BF3E" w:rsidR="009D210F" w:rsidRPr="004E430C" w:rsidRDefault="009D210F" w:rsidP="00B72CF9">
      <w:pPr>
        <w:pStyle w:val="ListParagraph"/>
        <w:numPr>
          <w:ilvl w:val="0"/>
          <w:numId w:val="6"/>
        </w:numPr>
        <w:ind w:left="1170"/>
        <w:jc w:val="both"/>
        <w:rPr>
          <w:rFonts w:asciiTheme="majorBidi" w:hAnsiTheme="majorBidi" w:cstheme="majorBidi"/>
          <w:sz w:val="24"/>
          <w:szCs w:val="24"/>
        </w:rPr>
      </w:pPr>
      <w:r w:rsidRPr="004E430C">
        <w:rPr>
          <w:rFonts w:asciiTheme="majorBidi" w:hAnsiTheme="majorBidi" w:cstheme="majorBidi"/>
          <w:sz w:val="24"/>
          <w:szCs w:val="24"/>
        </w:rPr>
        <w:t>Organization Address</w:t>
      </w:r>
      <w:r w:rsidR="002D0BCF" w:rsidRPr="004E430C">
        <w:rPr>
          <w:rFonts w:asciiTheme="majorBidi" w:hAnsiTheme="majorBidi" w:cstheme="majorBidi"/>
          <w:sz w:val="24"/>
          <w:szCs w:val="24"/>
        </w:rPr>
        <w:t>:</w:t>
      </w:r>
      <w:r w:rsidRPr="004E430C">
        <w:rPr>
          <w:rFonts w:asciiTheme="majorBidi" w:hAnsiTheme="majorBidi" w:cstheme="majorBidi"/>
          <w:sz w:val="24"/>
          <w:szCs w:val="24"/>
        </w:rPr>
        <w:t xml:space="preserve"> </w:t>
      </w:r>
    </w:p>
    <w:p w14:paraId="328E140F" w14:textId="6EB38856" w:rsidR="00ED1FA5" w:rsidRPr="004E430C" w:rsidRDefault="009304A5" w:rsidP="00DC15C7">
      <w:pPr>
        <w:pStyle w:val="ListParagraph"/>
        <w:numPr>
          <w:ilvl w:val="0"/>
          <w:numId w:val="6"/>
        </w:numPr>
        <w:ind w:left="1170"/>
        <w:jc w:val="both"/>
        <w:rPr>
          <w:rFonts w:asciiTheme="majorBidi" w:hAnsiTheme="majorBidi" w:cstheme="majorBidi"/>
          <w:sz w:val="24"/>
          <w:szCs w:val="24"/>
        </w:rPr>
      </w:pPr>
      <w:r w:rsidRPr="004E430C">
        <w:rPr>
          <w:rFonts w:asciiTheme="majorBidi" w:hAnsiTheme="majorBidi" w:cstheme="majorBidi"/>
          <w:sz w:val="24"/>
          <w:szCs w:val="24"/>
        </w:rPr>
        <w:t>EUI</w:t>
      </w:r>
      <w:r w:rsidR="00ED1FA5" w:rsidRPr="004E430C">
        <w:rPr>
          <w:rFonts w:asciiTheme="majorBidi" w:hAnsiTheme="majorBidi" w:cstheme="majorBidi"/>
          <w:sz w:val="24"/>
          <w:szCs w:val="24"/>
        </w:rPr>
        <w:t xml:space="preserve"> Number:</w:t>
      </w:r>
    </w:p>
    <w:p w14:paraId="0FA46083" w14:textId="69032EC8" w:rsidR="00ED1FA5" w:rsidRPr="004E430C" w:rsidRDefault="00ED1FA5" w:rsidP="00B72CF9">
      <w:pPr>
        <w:pStyle w:val="ListParagraph"/>
        <w:numPr>
          <w:ilvl w:val="0"/>
          <w:numId w:val="6"/>
        </w:numPr>
        <w:ind w:left="1170"/>
        <w:jc w:val="both"/>
        <w:rPr>
          <w:rFonts w:asciiTheme="majorBidi" w:hAnsiTheme="majorBidi" w:cstheme="majorBidi"/>
          <w:sz w:val="24"/>
          <w:szCs w:val="24"/>
        </w:rPr>
      </w:pPr>
      <w:r w:rsidRPr="004E430C">
        <w:rPr>
          <w:rFonts w:asciiTheme="majorBidi" w:hAnsiTheme="majorBidi" w:cstheme="majorBidi"/>
          <w:sz w:val="24"/>
          <w:szCs w:val="24"/>
        </w:rPr>
        <w:t>Name and Title of Point of Contact:</w:t>
      </w:r>
      <w:r w:rsidR="00120650" w:rsidRPr="004E430C">
        <w:rPr>
          <w:rFonts w:asciiTheme="majorBidi" w:hAnsiTheme="majorBidi" w:cstheme="majorBidi"/>
          <w:sz w:val="24"/>
          <w:szCs w:val="24"/>
        </w:rPr>
        <w:t xml:space="preserve"> </w:t>
      </w:r>
    </w:p>
    <w:p w14:paraId="30174BFF" w14:textId="3A268E31" w:rsidR="00ED1FA5" w:rsidRPr="004E430C" w:rsidRDefault="00ED1FA5" w:rsidP="00DC15C7">
      <w:pPr>
        <w:pStyle w:val="ListParagraph"/>
        <w:numPr>
          <w:ilvl w:val="0"/>
          <w:numId w:val="6"/>
        </w:numPr>
        <w:ind w:left="1170"/>
        <w:jc w:val="both"/>
        <w:rPr>
          <w:rFonts w:asciiTheme="majorBidi" w:hAnsiTheme="majorBidi" w:cstheme="majorBidi"/>
          <w:sz w:val="24"/>
          <w:szCs w:val="24"/>
        </w:rPr>
      </w:pPr>
      <w:r w:rsidRPr="004E430C">
        <w:rPr>
          <w:rFonts w:asciiTheme="majorBidi" w:hAnsiTheme="majorBidi" w:cstheme="majorBidi"/>
          <w:sz w:val="24"/>
          <w:szCs w:val="24"/>
        </w:rPr>
        <w:t>Telephone:</w:t>
      </w:r>
      <w:r w:rsidR="00120650" w:rsidRPr="004E430C">
        <w:rPr>
          <w:rFonts w:asciiTheme="majorBidi" w:hAnsiTheme="majorBidi" w:cstheme="majorBidi"/>
          <w:sz w:val="24"/>
          <w:szCs w:val="24"/>
        </w:rPr>
        <w:t xml:space="preserve"> </w:t>
      </w:r>
    </w:p>
    <w:p w14:paraId="771456C3" w14:textId="32F43E04" w:rsidR="00B72CF9" w:rsidRPr="004E430C" w:rsidRDefault="00ED1FA5" w:rsidP="00B72CF9">
      <w:pPr>
        <w:pStyle w:val="ListParagraph"/>
        <w:numPr>
          <w:ilvl w:val="0"/>
          <w:numId w:val="6"/>
        </w:numPr>
        <w:ind w:left="1170"/>
        <w:jc w:val="both"/>
        <w:rPr>
          <w:rFonts w:asciiTheme="majorBidi" w:hAnsiTheme="majorBidi" w:cstheme="majorBidi"/>
          <w:sz w:val="24"/>
          <w:szCs w:val="24"/>
        </w:rPr>
      </w:pPr>
      <w:r w:rsidRPr="004E430C">
        <w:rPr>
          <w:rFonts w:asciiTheme="majorBidi" w:hAnsiTheme="majorBidi" w:cstheme="majorBidi"/>
          <w:sz w:val="24"/>
          <w:szCs w:val="24"/>
        </w:rPr>
        <w:t>Email:</w:t>
      </w:r>
      <w:r w:rsidR="00120650" w:rsidRPr="004E430C">
        <w:rPr>
          <w:rFonts w:asciiTheme="majorBidi" w:hAnsiTheme="majorBidi" w:cstheme="majorBidi"/>
          <w:sz w:val="24"/>
          <w:szCs w:val="24"/>
        </w:rPr>
        <w:t xml:space="preserve"> </w:t>
      </w:r>
      <w:r w:rsidR="00BB013C" w:rsidRPr="004E430C">
        <w:rPr>
          <w:rFonts w:asciiTheme="majorBidi" w:hAnsiTheme="majorBidi" w:cstheme="majorBidi"/>
          <w:sz w:val="24"/>
          <w:szCs w:val="24"/>
        </w:rPr>
        <w:t xml:space="preserve"> </w:t>
      </w:r>
    </w:p>
    <w:p w14:paraId="36022607" w14:textId="770B7B06" w:rsidR="001A155C" w:rsidRPr="004E430C" w:rsidRDefault="164902A2" w:rsidP="2709100F">
      <w:pPr>
        <w:pStyle w:val="ListParagraph"/>
        <w:numPr>
          <w:ilvl w:val="0"/>
          <w:numId w:val="6"/>
        </w:numPr>
        <w:ind w:left="1170"/>
        <w:jc w:val="both"/>
        <w:rPr>
          <w:rFonts w:asciiTheme="majorBidi" w:hAnsiTheme="majorBidi" w:cstheme="majorBidi"/>
          <w:sz w:val="24"/>
          <w:szCs w:val="24"/>
        </w:rPr>
      </w:pPr>
      <w:r w:rsidRPr="2709100F">
        <w:rPr>
          <w:rFonts w:asciiTheme="majorBidi" w:hAnsiTheme="majorBidi" w:cstheme="majorBidi"/>
          <w:sz w:val="24"/>
          <w:szCs w:val="24"/>
        </w:rPr>
        <w:t xml:space="preserve">Amount of funding </w:t>
      </w:r>
      <w:r w:rsidR="00E45516" w:rsidRPr="2709100F">
        <w:rPr>
          <w:rFonts w:asciiTheme="majorBidi" w:hAnsiTheme="majorBidi" w:cstheme="majorBidi"/>
          <w:sz w:val="24"/>
          <w:szCs w:val="24"/>
        </w:rPr>
        <w:t>(U</w:t>
      </w:r>
      <w:r w:rsidR="001B56D9" w:rsidRPr="2709100F">
        <w:rPr>
          <w:rFonts w:asciiTheme="majorBidi" w:hAnsiTheme="majorBidi" w:cstheme="majorBidi"/>
          <w:sz w:val="24"/>
          <w:szCs w:val="24"/>
        </w:rPr>
        <w:t>S</w:t>
      </w:r>
      <w:r w:rsidR="00DA1AC5" w:rsidRPr="2709100F">
        <w:rPr>
          <w:rFonts w:asciiTheme="majorBidi" w:hAnsiTheme="majorBidi" w:cstheme="majorBidi"/>
          <w:sz w:val="24"/>
          <w:szCs w:val="24"/>
        </w:rPr>
        <w:t>D</w:t>
      </w:r>
      <w:r w:rsidR="001B56D9" w:rsidRPr="2709100F">
        <w:rPr>
          <w:rFonts w:asciiTheme="majorBidi" w:hAnsiTheme="majorBidi" w:cstheme="majorBidi"/>
          <w:sz w:val="24"/>
          <w:szCs w:val="24"/>
        </w:rPr>
        <w:t>)</w:t>
      </w:r>
      <w:r w:rsidR="00E45516" w:rsidRPr="2709100F">
        <w:rPr>
          <w:rFonts w:asciiTheme="majorBidi" w:hAnsiTheme="majorBidi" w:cstheme="majorBidi"/>
          <w:sz w:val="24"/>
          <w:szCs w:val="24"/>
        </w:rPr>
        <w:t>:</w:t>
      </w:r>
      <w:r w:rsidR="00081D8A" w:rsidRPr="2709100F">
        <w:rPr>
          <w:rFonts w:asciiTheme="majorBidi" w:hAnsiTheme="majorBidi" w:cstheme="majorBidi"/>
          <w:sz w:val="24"/>
          <w:szCs w:val="24"/>
        </w:rPr>
        <w:t xml:space="preserve"> </w:t>
      </w:r>
    </w:p>
    <w:p w14:paraId="46E30E47" w14:textId="17BAC391" w:rsidR="00407171" w:rsidRPr="004E430C" w:rsidRDefault="00983EA6" w:rsidP="00DC15C7">
      <w:pPr>
        <w:shd w:val="clear" w:color="auto" w:fill="D5DCE4" w:themeFill="text2" w:themeFillTint="33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  <w:r w:rsidRPr="004E430C">
        <w:rPr>
          <w:rFonts w:asciiTheme="majorBidi" w:hAnsiTheme="majorBidi" w:cstheme="majorBidi"/>
          <w:b/>
          <w:sz w:val="24"/>
          <w:szCs w:val="24"/>
        </w:rPr>
        <w:t>2 Organization Overview/Background</w:t>
      </w:r>
    </w:p>
    <w:p w14:paraId="55B01F2D" w14:textId="64BFB60E" w:rsidR="00120650" w:rsidRPr="004E430C" w:rsidRDefault="00B72CF9" w:rsidP="00B72CF9">
      <w:pPr>
        <w:jc w:val="both"/>
        <w:rPr>
          <w:rFonts w:asciiTheme="majorBidi" w:hAnsiTheme="majorBidi" w:cstheme="majorBidi"/>
          <w:sz w:val="24"/>
          <w:szCs w:val="24"/>
        </w:rPr>
      </w:pPr>
      <w:r w:rsidRPr="004E430C">
        <w:rPr>
          <w:rFonts w:asciiTheme="majorBidi" w:hAnsiTheme="majorBidi" w:cstheme="majorBidi"/>
          <w:sz w:val="24"/>
          <w:szCs w:val="24"/>
        </w:rPr>
        <w:t>XXX</w:t>
      </w:r>
    </w:p>
    <w:p w14:paraId="09445C82" w14:textId="290B8668" w:rsidR="004B649B" w:rsidRPr="004E430C" w:rsidRDefault="004B649B" w:rsidP="1EAD6E98">
      <w:pPr>
        <w:shd w:val="clear" w:color="auto" w:fill="D5DCE4" w:themeFill="text2" w:themeFillTint="33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4E430C">
        <w:rPr>
          <w:rFonts w:asciiTheme="majorBidi" w:hAnsiTheme="majorBidi" w:cstheme="majorBidi"/>
          <w:b/>
          <w:bCs/>
          <w:sz w:val="24"/>
          <w:szCs w:val="24"/>
        </w:rPr>
        <w:t>3 Organization</w:t>
      </w:r>
      <w:r w:rsidR="00856105" w:rsidRPr="004E430C">
        <w:rPr>
          <w:rFonts w:asciiTheme="majorBidi" w:hAnsiTheme="majorBidi" w:cstheme="majorBidi"/>
          <w:b/>
          <w:bCs/>
          <w:sz w:val="24"/>
          <w:szCs w:val="24"/>
        </w:rPr>
        <w:t>al</w:t>
      </w:r>
      <w:r w:rsidRPr="004E430C">
        <w:rPr>
          <w:rFonts w:asciiTheme="majorBidi" w:hAnsiTheme="majorBidi" w:cstheme="majorBidi"/>
          <w:b/>
          <w:bCs/>
          <w:sz w:val="24"/>
          <w:szCs w:val="24"/>
        </w:rPr>
        <w:t xml:space="preserve"> Performance</w:t>
      </w:r>
      <w:r w:rsidR="006550A4" w:rsidRPr="004E43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20BB4FCD" w:rsidRPr="004E430C">
        <w:rPr>
          <w:rFonts w:asciiTheme="majorBidi" w:hAnsiTheme="majorBidi" w:cstheme="majorBidi"/>
          <w:b/>
          <w:bCs/>
          <w:sz w:val="24"/>
          <w:szCs w:val="24"/>
        </w:rPr>
        <w:t>and</w:t>
      </w:r>
      <w:r w:rsidR="00C638B2" w:rsidRPr="004E43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E430C">
        <w:rPr>
          <w:rFonts w:asciiTheme="majorBidi" w:hAnsiTheme="majorBidi" w:cstheme="majorBidi"/>
          <w:b/>
          <w:bCs/>
          <w:sz w:val="24"/>
          <w:szCs w:val="24"/>
        </w:rPr>
        <w:t>Relevant Experience</w:t>
      </w:r>
      <w:r>
        <w:br/>
      </w:r>
      <w:r w:rsidR="2C947B9E" w:rsidRPr="004E430C">
        <w:rPr>
          <w:rFonts w:asciiTheme="majorBidi" w:hAnsiTheme="majorBidi" w:cstheme="majorBidi"/>
          <w:i/>
          <w:iCs/>
          <w:sz w:val="24"/>
          <w:szCs w:val="24"/>
        </w:rPr>
        <w:t>Highlighting Recent Climate-Focused Work</w:t>
      </w:r>
      <w:r w:rsidR="58C6A0A1" w:rsidRPr="1EAD6E98">
        <w:rPr>
          <w:rFonts w:asciiTheme="majorBidi" w:hAnsiTheme="majorBidi" w:cstheme="majorBidi"/>
          <w:i/>
          <w:iCs/>
          <w:sz w:val="24"/>
          <w:szCs w:val="24"/>
        </w:rPr>
        <w:t xml:space="preserve"> if available</w:t>
      </w:r>
    </w:p>
    <w:p w14:paraId="576C4EFF" w14:textId="59A4CC19" w:rsidR="00120650" w:rsidRPr="004E430C" w:rsidRDefault="00B72CF9" w:rsidP="00F26849">
      <w:pPr>
        <w:jc w:val="both"/>
        <w:rPr>
          <w:rFonts w:asciiTheme="majorBidi" w:hAnsiTheme="majorBidi" w:cstheme="majorBidi"/>
          <w:sz w:val="24"/>
          <w:szCs w:val="24"/>
        </w:rPr>
      </w:pPr>
      <w:r w:rsidRPr="004E430C">
        <w:rPr>
          <w:rFonts w:asciiTheme="majorBidi" w:hAnsiTheme="majorBidi" w:cstheme="majorBidi"/>
          <w:sz w:val="24"/>
          <w:szCs w:val="24"/>
        </w:rPr>
        <w:t>XXX</w:t>
      </w:r>
    </w:p>
    <w:p w14:paraId="34B8C53B" w14:textId="1620944E" w:rsidR="38F10AC8" w:rsidRPr="004E430C" w:rsidRDefault="38F10AC8" w:rsidP="0E774AD8">
      <w:pPr>
        <w:shd w:val="clear" w:color="auto" w:fill="D5DCE4" w:themeFill="text2" w:themeFillTint="33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commentRangeStart w:id="1"/>
      <w:r w:rsidRPr="004E430C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24A5846" w:rsidRPr="004E43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commentRangeEnd w:id="1"/>
      <w:r w:rsidRPr="004E430C">
        <w:rPr>
          <w:rStyle w:val="CommentReference"/>
          <w:rFonts w:asciiTheme="majorBidi" w:hAnsiTheme="majorBidi" w:cstheme="majorBidi"/>
        </w:rPr>
        <w:commentReference w:id="1"/>
      </w:r>
      <w:r w:rsidR="5A261A2E" w:rsidRPr="004E430C">
        <w:rPr>
          <w:rFonts w:asciiTheme="majorBidi" w:hAnsiTheme="majorBidi" w:cstheme="majorBidi"/>
          <w:b/>
          <w:bCs/>
          <w:sz w:val="24"/>
          <w:szCs w:val="24"/>
        </w:rPr>
        <w:t>Operational Needs and Challenges</w:t>
      </w:r>
    </w:p>
    <w:p w14:paraId="6453F11C" w14:textId="1539A898" w:rsidR="3745D357" w:rsidRPr="004E430C" w:rsidRDefault="00197075" w:rsidP="3745D357">
      <w:pPr>
        <w:shd w:val="clear" w:color="auto" w:fill="D5DCE4" w:themeFill="text2" w:themeFillTint="33"/>
        <w:contextualSpacing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4E430C">
        <w:rPr>
          <w:rFonts w:asciiTheme="majorBidi" w:hAnsiTheme="majorBidi" w:cstheme="majorBidi"/>
          <w:i/>
          <w:iCs/>
          <w:sz w:val="24"/>
          <w:szCs w:val="24"/>
        </w:rPr>
        <w:t>Describe the challenges faced by the organization over the past years in general</w:t>
      </w:r>
      <w:r w:rsidR="1CD7FBC2" w:rsidRPr="1EAD6E9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550B590F" w14:textId="573D7E5D" w:rsidR="006E2700" w:rsidRPr="004E430C" w:rsidRDefault="00BE776A" w:rsidP="00BE776A">
      <w:pPr>
        <w:jc w:val="both"/>
        <w:rPr>
          <w:rFonts w:asciiTheme="majorBidi" w:hAnsiTheme="majorBidi" w:cstheme="majorBidi"/>
          <w:sz w:val="24"/>
          <w:szCs w:val="24"/>
        </w:rPr>
      </w:pPr>
      <w:r w:rsidRPr="004E430C">
        <w:rPr>
          <w:rFonts w:asciiTheme="majorBidi" w:hAnsiTheme="majorBidi" w:cstheme="majorBidi"/>
          <w:sz w:val="24"/>
          <w:szCs w:val="24"/>
        </w:rPr>
        <w:t>XXX</w:t>
      </w:r>
    </w:p>
    <w:p w14:paraId="07AB2CC5" w14:textId="596F03C7" w:rsidR="007121DA" w:rsidRPr="004E430C" w:rsidRDefault="006E2700" w:rsidP="0A3C03FE">
      <w:pPr>
        <w:shd w:val="clear" w:color="auto" w:fill="D5DCE4" w:themeFill="text2" w:themeFillTint="33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commentRangeStart w:id="2"/>
      <w:r w:rsidRPr="004E430C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7121DA" w:rsidRPr="004E430C">
        <w:rPr>
          <w:rFonts w:asciiTheme="majorBidi" w:hAnsiTheme="majorBidi" w:cstheme="majorBidi"/>
          <w:b/>
          <w:bCs/>
          <w:sz w:val="24"/>
          <w:szCs w:val="24"/>
        </w:rPr>
        <w:t xml:space="preserve"> Technical Approach</w:t>
      </w:r>
      <w:r w:rsidR="575CB658" w:rsidRPr="004E430C">
        <w:rPr>
          <w:rFonts w:asciiTheme="majorBidi" w:hAnsiTheme="majorBidi" w:cstheme="majorBidi"/>
          <w:b/>
          <w:bCs/>
          <w:sz w:val="24"/>
          <w:szCs w:val="24"/>
        </w:rPr>
        <w:t>: U</w:t>
      </w:r>
      <w:r w:rsidR="7819D7B0" w:rsidRPr="004E430C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575CB658" w:rsidRPr="004E430C">
        <w:rPr>
          <w:rFonts w:asciiTheme="majorBidi" w:hAnsiTheme="majorBidi" w:cstheme="majorBidi"/>
          <w:b/>
          <w:bCs/>
          <w:sz w:val="24"/>
          <w:szCs w:val="24"/>
        </w:rPr>
        <w:t>e of Fund</w:t>
      </w:r>
      <w:r w:rsidR="007121DA" w:rsidRPr="004E43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commentRangeEnd w:id="2"/>
      <w:r w:rsidRPr="004E430C">
        <w:rPr>
          <w:rStyle w:val="CommentReference"/>
          <w:rFonts w:asciiTheme="majorBidi" w:hAnsiTheme="majorBidi" w:cstheme="majorBidi"/>
        </w:rPr>
        <w:commentReference w:id="2"/>
      </w:r>
    </w:p>
    <w:p w14:paraId="3DBC3002" w14:textId="1C54581D" w:rsidR="00363F80" w:rsidRPr="004E430C" w:rsidRDefault="00363F80" w:rsidP="0A3C03FE">
      <w:pPr>
        <w:shd w:val="clear" w:color="auto" w:fill="D5DCE4" w:themeFill="text2" w:themeFillTint="33"/>
        <w:contextualSpacing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4E430C">
        <w:rPr>
          <w:rFonts w:asciiTheme="majorBidi" w:hAnsiTheme="majorBidi" w:cstheme="majorBidi"/>
          <w:i/>
          <w:iCs/>
          <w:sz w:val="24"/>
          <w:szCs w:val="24"/>
        </w:rPr>
        <w:t>Refer to point 4 in the RFA, Eligible Use of Funds, before completing this section.</w:t>
      </w:r>
    </w:p>
    <w:p w14:paraId="5D292060" w14:textId="77777777" w:rsidR="00BF6EA7" w:rsidRPr="004E430C" w:rsidRDefault="00BF6EA7" w:rsidP="00AB4932">
      <w:pPr>
        <w:spacing w:line="240" w:lineRule="auto"/>
        <w:contextualSpacing/>
        <w:jc w:val="both"/>
        <w:rPr>
          <w:rFonts w:asciiTheme="majorBidi" w:hAnsiTheme="majorBidi" w:cstheme="majorBidi"/>
          <w:i/>
          <w:iCs/>
          <w:sz w:val="24"/>
          <w:szCs w:val="24"/>
          <w:rtl/>
        </w:rPr>
      </w:pPr>
    </w:p>
    <w:p w14:paraId="5685CDEC" w14:textId="163A03F7" w:rsidR="685D1555" w:rsidRPr="004E430C" w:rsidRDefault="685D1555" w:rsidP="2EAFDCC5">
      <w:pPr>
        <w:jc w:val="both"/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</w:rPr>
      </w:pPr>
      <w:r w:rsidRPr="004E430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</w:rPr>
        <w:t>5.1 Description of Needs and Objectives</w:t>
      </w:r>
    </w:p>
    <w:p w14:paraId="7734E964" w14:textId="46EEC42D" w:rsidR="6437A0C9" w:rsidRPr="004E430C" w:rsidRDefault="685D1555" w:rsidP="6437A0C9">
      <w:pPr>
        <w:jc w:val="both"/>
        <w:rPr>
          <w:rFonts w:asciiTheme="majorBidi" w:hAnsiTheme="majorBidi" w:cstheme="majorBidi"/>
          <w:sz w:val="24"/>
          <w:szCs w:val="24"/>
        </w:rPr>
      </w:pPr>
      <w:r w:rsidRPr="004E430C">
        <w:rPr>
          <w:rFonts w:asciiTheme="majorBidi" w:hAnsiTheme="majorBidi" w:cstheme="majorBidi"/>
          <w:sz w:val="24"/>
          <w:szCs w:val="24"/>
        </w:rPr>
        <w:t>XXX</w:t>
      </w:r>
    </w:p>
    <w:p w14:paraId="716B4DB8" w14:textId="36856E34" w:rsidR="685D1555" w:rsidRPr="004E430C" w:rsidRDefault="685D1555" w:rsidP="2EAFDCC5">
      <w:pPr>
        <w:jc w:val="both"/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</w:rPr>
      </w:pPr>
      <w:r w:rsidRPr="004E430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</w:rPr>
        <w:t>5.2 Goals and Impact of Fund Utilization</w:t>
      </w:r>
    </w:p>
    <w:p w14:paraId="6BBAA4E0" w14:textId="76C4F659" w:rsidR="685D1555" w:rsidRPr="004E430C" w:rsidRDefault="685D1555" w:rsidP="5438EE93">
      <w:pPr>
        <w:jc w:val="both"/>
        <w:rPr>
          <w:rFonts w:asciiTheme="majorBidi" w:hAnsiTheme="majorBidi" w:cstheme="majorBidi"/>
          <w:sz w:val="24"/>
          <w:szCs w:val="24"/>
        </w:rPr>
      </w:pPr>
      <w:r w:rsidRPr="004E430C">
        <w:rPr>
          <w:rFonts w:asciiTheme="majorBidi" w:hAnsiTheme="majorBidi" w:cstheme="majorBidi"/>
          <w:sz w:val="24"/>
          <w:szCs w:val="24"/>
        </w:rPr>
        <w:t>XXX</w:t>
      </w:r>
    </w:p>
    <w:p w14:paraId="59D70007" w14:textId="4837C546" w:rsidR="685D1555" w:rsidRPr="004E430C" w:rsidRDefault="685D1555" w:rsidP="2EAFDCC5">
      <w:pPr>
        <w:jc w:val="both"/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</w:rPr>
      </w:pPr>
      <w:r w:rsidRPr="004E430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</w:rPr>
        <w:t>5.3 Activities and Resource Allocation</w:t>
      </w:r>
    </w:p>
    <w:p w14:paraId="303D2021" w14:textId="05CD8190" w:rsidR="5438EE93" w:rsidRPr="004E430C" w:rsidRDefault="685D1555" w:rsidP="5438EE93">
      <w:pPr>
        <w:jc w:val="both"/>
        <w:rPr>
          <w:rFonts w:asciiTheme="majorBidi" w:hAnsiTheme="majorBidi" w:cstheme="majorBidi"/>
          <w:sz w:val="24"/>
          <w:szCs w:val="24"/>
        </w:rPr>
      </w:pPr>
      <w:r w:rsidRPr="004E430C">
        <w:rPr>
          <w:rFonts w:asciiTheme="majorBidi" w:hAnsiTheme="majorBidi" w:cstheme="majorBidi"/>
          <w:sz w:val="24"/>
          <w:szCs w:val="24"/>
        </w:rPr>
        <w:t>XXX</w:t>
      </w:r>
    </w:p>
    <w:p w14:paraId="73E4C30C" w14:textId="35BED0B5" w:rsidR="685D1555" w:rsidRPr="004E430C" w:rsidRDefault="685D1555" w:rsidP="2EAFDCC5">
      <w:pPr>
        <w:jc w:val="both"/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</w:rPr>
      </w:pPr>
      <w:r w:rsidRPr="004E430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</w:rPr>
        <w:t>5.4 Expected Outcomes and Benefits</w:t>
      </w:r>
    </w:p>
    <w:p w14:paraId="6A133BF1" w14:textId="4E33C45D" w:rsidR="3B907C90" w:rsidRDefault="3B907C90" w:rsidP="73AA85F3">
      <w:pPr>
        <w:jc w:val="both"/>
        <w:rPr>
          <w:rFonts w:asciiTheme="majorBidi" w:hAnsiTheme="majorBidi" w:cstheme="majorBidi"/>
          <w:sz w:val="24"/>
          <w:szCs w:val="24"/>
        </w:rPr>
      </w:pPr>
      <w:r w:rsidRPr="73AA85F3">
        <w:rPr>
          <w:rFonts w:asciiTheme="majorBidi" w:hAnsiTheme="majorBidi" w:cstheme="majorBidi"/>
          <w:sz w:val="24"/>
          <w:szCs w:val="24"/>
        </w:rPr>
        <w:t>XXX</w:t>
      </w:r>
    </w:p>
    <w:p w14:paraId="5B7A1E7D" w14:textId="725CCBEB" w:rsidR="685D1555" w:rsidRPr="004E430C" w:rsidRDefault="685D1555" w:rsidP="2EAFDCC5">
      <w:pPr>
        <w:jc w:val="both"/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</w:rPr>
      </w:pPr>
      <w:r w:rsidRPr="004E430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</w:rPr>
        <w:t>5.5 Team Expertise and Operational Capacity</w:t>
      </w:r>
    </w:p>
    <w:p w14:paraId="75501FD7" w14:textId="37696679" w:rsidR="2AA05EAB" w:rsidRPr="004E430C" w:rsidRDefault="685D1555" w:rsidP="2AA05EAB">
      <w:pPr>
        <w:jc w:val="both"/>
        <w:rPr>
          <w:rFonts w:asciiTheme="majorBidi" w:hAnsiTheme="majorBidi" w:cstheme="majorBidi"/>
          <w:sz w:val="24"/>
          <w:szCs w:val="24"/>
        </w:rPr>
      </w:pPr>
      <w:r w:rsidRPr="004E430C">
        <w:rPr>
          <w:rFonts w:asciiTheme="majorBidi" w:hAnsiTheme="majorBidi" w:cstheme="majorBidi"/>
          <w:sz w:val="24"/>
          <w:szCs w:val="24"/>
        </w:rPr>
        <w:t>XXX</w:t>
      </w:r>
    </w:p>
    <w:p w14:paraId="58EFB830" w14:textId="7CF19776" w:rsidR="00ED1FA5" w:rsidRPr="004E430C" w:rsidRDefault="685D1555" w:rsidP="004252B3">
      <w:pPr>
        <w:shd w:val="clear" w:color="auto" w:fill="D5DCE4" w:themeFill="text2" w:themeFillTint="3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E430C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AB17A8" w:rsidRPr="004E43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07171" w:rsidRPr="004E430C">
        <w:rPr>
          <w:rFonts w:asciiTheme="majorBidi" w:hAnsiTheme="majorBidi" w:cstheme="majorBidi"/>
          <w:b/>
          <w:bCs/>
          <w:sz w:val="24"/>
          <w:szCs w:val="24"/>
        </w:rPr>
        <w:t xml:space="preserve">Budget </w:t>
      </w:r>
      <w:r w:rsidR="00AB17A8" w:rsidRPr="004E43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7AE703E8" w14:textId="586AF3AF" w:rsidR="004252B3" w:rsidRPr="004E430C" w:rsidRDefault="480C76A9" w:rsidP="004252B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E430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</w:rPr>
        <w:t>6</w:t>
      </w:r>
      <w:r w:rsidR="004252B3" w:rsidRPr="004E430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</w:rPr>
        <w:t>.</w:t>
      </w:r>
      <w:r w:rsidR="00D51B4C" w:rsidRPr="004E430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</w:rPr>
        <w:t>1.</w:t>
      </w:r>
      <w:r w:rsidR="004252B3" w:rsidRPr="004E430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D51B4C" w:rsidRPr="004E430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</w:rPr>
        <w:t xml:space="preserve">Proposed </w:t>
      </w:r>
      <w:r w:rsidR="004252B3" w:rsidRPr="004E430C">
        <w:rPr>
          <w:rFonts w:asciiTheme="majorBidi" w:hAnsiTheme="majorBidi" w:cstheme="majorBidi"/>
          <w:b/>
          <w:bCs/>
          <w:sz w:val="24"/>
          <w:szCs w:val="24"/>
        </w:rPr>
        <w:t xml:space="preserve">Budget </w:t>
      </w:r>
    </w:p>
    <w:tbl>
      <w:tblPr>
        <w:tblStyle w:val="PlainTable1"/>
        <w:tblW w:w="9350" w:type="dxa"/>
        <w:tblLayout w:type="fixed"/>
        <w:tblLook w:val="0400" w:firstRow="0" w:lastRow="0" w:firstColumn="0" w:lastColumn="0" w:noHBand="0" w:noVBand="1"/>
      </w:tblPr>
      <w:tblGrid>
        <w:gridCol w:w="445"/>
        <w:gridCol w:w="3960"/>
        <w:gridCol w:w="1530"/>
        <w:gridCol w:w="3415"/>
      </w:tblGrid>
      <w:tr w:rsidR="00D51B4C" w:rsidRPr="004E430C" w14:paraId="6E4B1EC8" w14:textId="77777777" w:rsidTr="00212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tcW w:w="445" w:type="dxa"/>
          </w:tcPr>
          <w:p w14:paraId="694DAC5B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iCs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iCs/>
                <w:sz w:val="24"/>
                <w:szCs w:val="24"/>
                <w:lang w:val="en-GB"/>
              </w:rPr>
              <w:t>#</w:t>
            </w:r>
          </w:p>
        </w:tc>
        <w:tc>
          <w:tcPr>
            <w:tcW w:w="3960" w:type="dxa"/>
            <w:hideMark/>
          </w:tcPr>
          <w:p w14:paraId="63D9FB5E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iCs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iCs/>
                <w:sz w:val="24"/>
                <w:szCs w:val="24"/>
                <w:lang w:val="en-GB"/>
              </w:rPr>
              <w:t>Line Item</w:t>
            </w:r>
          </w:p>
        </w:tc>
        <w:tc>
          <w:tcPr>
            <w:tcW w:w="1530" w:type="dxa"/>
            <w:hideMark/>
          </w:tcPr>
          <w:p w14:paraId="3C8D3CF6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iCs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iCs/>
                <w:sz w:val="24"/>
                <w:szCs w:val="24"/>
                <w:lang w:val="en-GB"/>
              </w:rPr>
              <w:t>Amount (USD)</w:t>
            </w:r>
          </w:p>
        </w:tc>
        <w:tc>
          <w:tcPr>
            <w:tcW w:w="3415" w:type="dxa"/>
          </w:tcPr>
          <w:p w14:paraId="11686DDB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iCs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iCs/>
                <w:sz w:val="24"/>
                <w:szCs w:val="24"/>
                <w:lang w:val="en-GB"/>
              </w:rPr>
              <w:t xml:space="preserve">Budget Narrative &amp; Description </w:t>
            </w:r>
          </w:p>
        </w:tc>
      </w:tr>
      <w:tr w:rsidR="00D51B4C" w:rsidRPr="004E430C" w14:paraId="2A11FC7A" w14:textId="77777777" w:rsidTr="0021222D">
        <w:trPr>
          <w:trHeight w:val="280"/>
        </w:trPr>
        <w:tc>
          <w:tcPr>
            <w:tcW w:w="445" w:type="dxa"/>
          </w:tcPr>
          <w:p w14:paraId="52E8CFA6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1</w:t>
            </w:r>
          </w:p>
        </w:tc>
        <w:tc>
          <w:tcPr>
            <w:tcW w:w="3960" w:type="dxa"/>
            <w:hideMark/>
          </w:tcPr>
          <w:p w14:paraId="4872E9D9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XXX</w:t>
            </w:r>
          </w:p>
        </w:tc>
        <w:tc>
          <w:tcPr>
            <w:tcW w:w="1530" w:type="dxa"/>
            <w:hideMark/>
          </w:tcPr>
          <w:p w14:paraId="7B81FBCD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 XXX</w:t>
            </w:r>
          </w:p>
        </w:tc>
        <w:tc>
          <w:tcPr>
            <w:tcW w:w="3415" w:type="dxa"/>
          </w:tcPr>
          <w:p w14:paraId="44A5DCBC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XXX</w:t>
            </w:r>
          </w:p>
        </w:tc>
      </w:tr>
      <w:tr w:rsidR="00D51B4C" w:rsidRPr="004E430C" w14:paraId="7BB4E47E" w14:textId="77777777" w:rsidTr="00212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tcW w:w="445" w:type="dxa"/>
          </w:tcPr>
          <w:p w14:paraId="0F0FA88B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2</w:t>
            </w:r>
          </w:p>
        </w:tc>
        <w:tc>
          <w:tcPr>
            <w:tcW w:w="3960" w:type="dxa"/>
            <w:hideMark/>
          </w:tcPr>
          <w:p w14:paraId="66C19644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XXX</w:t>
            </w:r>
          </w:p>
        </w:tc>
        <w:tc>
          <w:tcPr>
            <w:tcW w:w="1530" w:type="dxa"/>
          </w:tcPr>
          <w:p w14:paraId="2BAE8A44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XXX</w:t>
            </w:r>
          </w:p>
        </w:tc>
        <w:tc>
          <w:tcPr>
            <w:tcW w:w="3415" w:type="dxa"/>
          </w:tcPr>
          <w:p w14:paraId="61FB2B31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XXX</w:t>
            </w:r>
          </w:p>
        </w:tc>
      </w:tr>
      <w:tr w:rsidR="00D51B4C" w:rsidRPr="004E430C" w14:paraId="159EDEFD" w14:textId="77777777" w:rsidTr="0021222D">
        <w:trPr>
          <w:trHeight w:val="280"/>
        </w:trPr>
        <w:tc>
          <w:tcPr>
            <w:tcW w:w="445" w:type="dxa"/>
          </w:tcPr>
          <w:p w14:paraId="65AEB2FA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3</w:t>
            </w:r>
          </w:p>
        </w:tc>
        <w:tc>
          <w:tcPr>
            <w:tcW w:w="3960" w:type="dxa"/>
            <w:hideMark/>
          </w:tcPr>
          <w:p w14:paraId="7A150EBD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XXX</w:t>
            </w:r>
          </w:p>
        </w:tc>
        <w:tc>
          <w:tcPr>
            <w:tcW w:w="1530" w:type="dxa"/>
            <w:hideMark/>
          </w:tcPr>
          <w:p w14:paraId="14E35469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XXX</w:t>
            </w:r>
          </w:p>
        </w:tc>
        <w:tc>
          <w:tcPr>
            <w:tcW w:w="3415" w:type="dxa"/>
          </w:tcPr>
          <w:p w14:paraId="7029FB69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XXX</w:t>
            </w:r>
          </w:p>
        </w:tc>
      </w:tr>
      <w:tr w:rsidR="00D51B4C" w:rsidRPr="004E430C" w14:paraId="0927C194" w14:textId="77777777" w:rsidTr="00212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tcW w:w="445" w:type="dxa"/>
          </w:tcPr>
          <w:p w14:paraId="0ADD3C7F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4</w:t>
            </w:r>
          </w:p>
        </w:tc>
        <w:tc>
          <w:tcPr>
            <w:tcW w:w="3960" w:type="dxa"/>
          </w:tcPr>
          <w:p w14:paraId="64668A88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XXX</w:t>
            </w:r>
          </w:p>
        </w:tc>
        <w:tc>
          <w:tcPr>
            <w:tcW w:w="1530" w:type="dxa"/>
            <w:hideMark/>
          </w:tcPr>
          <w:p w14:paraId="4CDD7EAA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XXX</w:t>
            </w:r>
          </w:p>
        </w:tc>
        <w:tc>
          <w:tcPr>
            <w:tcW w:w="3415" w:type="dxa"/>
          </w:tcPr>
          <w:p w14:paraId="685111E1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XXX</w:t>
            </w:r>
          </w:p>
        </w:tc>
      </w:tr>
      <w:tr w:rsidR="00D51B4C" w:rsidRPr="004E430C" w14:paraId="73AE8846" w14:textId="77777777" w:rsidTr="0021222D">
        <w:trPr>
          <w:trHeight w:val="280"/>
        </w:trPr>
        <w:tc>
          <w:tcPr>
            <w:tcW w:w="445" w:type="dxa"/>
          </w:tcPr>
          <w:p w14:paraId="553A0043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5</w:t>
            </w:r>
          </w:p>
        </w:tc>
        <w:tc>
          <w:tcPr>
            <w:tcW w:w="3960" w:type="dxa"/>
          </w:tcPr>
          <w:p w14:paraId="2D28FEB4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XXX</w:t>
            </w:r>
          </w:p>
        </w:tc>
        <w:tc>
          <w:tcPr>
            <w:tcW w:w="1530" w:type="dxa"/>
          </w:tcPr>
          <w:p w14:paraId="18C01C9B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XXX</w:t>
            </w:r>
          </w:p>
        </w:tc>
        <w:tc>
          <w:tcPr>
            <w:tcW w:w="3415" w:type="dxa"/>
          </w:tcPr>
          <w:p w14:paraId="1D16184A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XXX</w:t>
            </w:r>
          </w:p>
        </w:tc>
      </w:tr>
      <w:tr w:rsidR="00D51B4C" w:rsidRPr="004E430C" w14:paraId="6F0929FC" w14:textId="77777777" w:rsidTr="00212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tcW w:w="445" w:type="dxa"/>
          </w:tcPr>
          <w:p w14:paraId="09AEEAE1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6</w:t>
            </w:r>
          </w:p>
        </w:tc>
        <w:tc>
          <w:tcPr>
            <w:tcW w:w="3960" w:type="dxa"/>
          </w:tcPr>
          <w:p w14:paraId="1675808C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XXX</w:t>
            </w:r>
          </w:p>
        </w:tc>
        <w:tc>
          <w:tcPr>
            <w:tcW w:w="1530" w:type="dxa"/>
          </w:tcPr>
          <w:p w14:paraId="34D1474A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XXX</w:t>
            </w:r>
          </w:p>
        </w:tc>
        <w:tc>
          <w:tcPr>
            <w:tcW w:w="3415" w:type="dxa"/>
          </w:tcPr>
          <w:p w14:paraId="5BA89FD9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XXX</w:t>
            </w:r>
          </w:p>
        </w:tc>
      </w:tr>
      <w:tr w:rsidR="00D51B4C" w:rsidRPr="004E430C" w14:paraId="5415C40E" w14:textId="77777777" w:rsidTr="0021222D">
        <w:trPr>
          <w:trHeight w:val="280"/>
        </w:trPr>
        <w:tc>
          <w:tcPr>
            <w:tcW w:w="445" w:type="dxa"/>
          </w:tcPr>
          <w:p w14:paraId="4D9CA6CD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7</w:t>
            </w:r>
          </w:p>
        </w:tc>
        <w:tc>
          <w:tcPr>
            <w:tcW w:w="3960" w:type="dxa"/>
          </w:tcPr>
          <w:p w14:paraId="0DB7E2DD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XXX</w:t>
            </w:r>
          </w:p>
        </w:tc>
        <w:tc>
          <w:tcPr>
            <w:tcW w:w="1530" w:type="dxa"/>
            <w:hideMark/>
          </w:tcPr>
          <w:p w14:paraId="6286EA56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XXX</w:t>
            </w:r>
          </w:p>
        </w:tc>
        <w:tc>
          <w:tcPr>
            <w:tcW w:w="3415" w:type="dxa"/>
          </w:tcPr>
          <w:p w14:paraId="6CD8CBF7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XXX</w:t>
            </w:r>
          </w:p>
        </w:tc>
      </w:tr>
      <w:tr w:rsidR="00D51B4C" w:rsidRPr="004E430C" w14:paraId="295D6A79" w14:textId="77777777" w:rsidTr="00212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tcW w:w="445" w:type="dxa"/>
          </w:tcPr>
          <w:p w14:paraId="620F3AB4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8</w:t>
            </w:r>
          </w:p>
        </w:tc>
        <w:tc>
          <w:tcPr>
            <w:tcW w:w="3960" w:type="dxa"/>
          </w:tcPr>
          <w:p w14:paraId="7D4C01A0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XXX</w:t>
            </w:r>
          </w:p>
        </w:tc>
        <w:tc>
          <w:tcPr>
            <w:tcW w:w="1530" w:type="dxa"/>
            <w:hideMark/>
          </w:tcPr>
          <w:p w14:paraId="67E74917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XXX</w:t>
            </w:r>
          </w:p>
        </w:tc>
        <w:tc>
          <w:tcPr>
            <w:tcW w:w="3415" w:type="dxa"/>
          </w:tcPr>
          <w:p w14:paraId="2EEBDBD6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XXX</w:t>
            </w:r>
          </w:p>
        </w:tc>
      </w:tr>
      <w:tr w:rsidR="00D51B4C" w:rsidRPr="004E430C" w14:paraId="03DC7FFF" w14:textId="77777777" w:rsidTr="0021222D">
        <w:trPr>
          <w:trHeight w:val="280"/>
        </w:trPr>
        <w:tc>
          <w:tcPr>
            <w:tcW w:w="445" w:type="dxa"/>
          </w:tcPr>
          <w:p w14:paraId="7FCA739A" w14:textId="77777777" w:rsidR="00D51B4C" w:rsidRPr="004E430C" w:rsidRDefault="00D51B4C" w:rsidP="0021222D">
            <w:pPr>
              <w:jc w:val="both"/>
              <w:rPr>
                <w:rStyle w:val="CommentReference"/>
                <w:rFonts w:asciiTheme="majorBidi" w:hAnsiTheme="majorBidi" w:cstheme="majorBidi"/>
                <w:sz w:val="24"/>
                <w:szCs w:val="24"/>
              </w:rPr>
            </w:pPr>
            <w:r w:rsidRPr="004E430C">
              <w:rPr>
                <w:rStyle w:val="CommentReference"/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3960" w:type="dxa"/>
          </w:tcPr>
          <w:p w14:paraId="14C1DE5F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XXX</w:t>
            </w:r>
          </w:p>
        </w:tc>
        <w:tc>
          <w:tcPr>
            <w:tcW w:w="1530" w:type="dxa"/>
          </w:tcPr>
          <w:p w14:paraId="6C7CAD10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XXX</w:t>
            </w:r>
          </w:p>
        </w:tc>
        <w:tc>
          <w:tcPr>
            <w:tcW w:w="3415" w:type="dxa"/>
          </w:tcPr>
          <w:p w14:paraId="060834C1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XXX</w:t>
            </w:r>
          </w:p>
        </w:tc>
      </w:tr>
      <w:tr w:rsidR="00D51B4C" w:rsidRPr="004E430C" w14:paraId="1B6FBBD2" w14:textId="77777777" w:rsidTr="00212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tcW w:w="445" w:type="dxa"/>
          </w:tcPr>
          <w:p w14:paraId="3D270FBC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  <w:lang w:val="en-GB"/>
              </w:rPr>
            </w:pPr>
          </w:p>
        </w:tc>
        <w:tc>
          <w:tcPr>
            <w:tcW w:w="8905" w:type="dxa"/>
            <w:gridSpan w:val="3"/>
            <w:hideMark/>
          </w:tcPr>
          <w:p w14:paraId="1E937EAF" w14:textId="77777777" w:rsidR="00D51B4C" w:rsidRPr="004E430C" w:rsidRDefault="00D51B4C" w:rsidP="0021222D">
            <w:pPr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  <w:lang w:val="en-GB"/>
              </w:rPr>
            </w:pPr>
            <w:r w:rsidRPr="004E430C">
              <w:rPr>
                <w:rFonts w:asciiTheme="majorBidi" w:eastAsia="Calibri" w:hAnsiTheme="majorBidi" w:cstheme="majorBidi"/>
                <w:bCs/>
                <w:sz w:val="24"/>
                <w:szCs w:val="24"/>
                <w:lang w:val="en-GB"/>
              </w:rPr>
              <w:t xml:space="preserve">Total (USD) </w:t>
            </w:r>
            <w:r w:rsidRPr="004E430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XXX</w:t>
            </w:r>
          </w:p>
        </w:tc>
      </w:tr>
    </w:tbl>
    <w:p w14:paraId="2D0D10E3" w14:textId="77777777" w:rsidR="00D51B4C" w:rsidRPr="004E430C" w:rsidRDefault="00D51B4C" w:rsidP="004252B3">
      <w:pPr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22218ECA" w14:textId="2963841E" w:rsidR="00D51B4C" w:rsidRPr="004E430C" w:rsidRDefault="7196E86A" w:rsidP="00D51B4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E430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</w:rPr>
        <w:t>6</w:t>
      </w:r>
      <w:r w:rsidR="00D51B4C" w:rsidRPr="004E430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</w:rPr>
        <w:t xml:space="preserve">.2. </w:t>
      </w:r>
      <w:r w:rsidR="00D51B4C" w:rsidRPr="004E430C">
        <w:rPr>
          <w:rFonts w:asciiTheme="majorBidi" w:hAnsiTheme="majorBidi" w:cstheme="majorBidi"/>
          <w:b/>
          <w:bCs/>
          <w:sz w:val="24"/>
          <w:szCs w:val="24"/>
        </w:rPr>
        <w:t>Budget Narrative</w:t>
      </w:r>
    </w:p>
    <w:p w14:paraId="30D424E7" w14:textId="58C8FE5B" w:rsidR="00BC385F" w:rsidRPr="004E430C" w:rsidRDefault="00BC385F" w:rsidP="00D51B4C">
      <w:pPr>
        <w:jc w:val="both"/>
        <w:rPr>
          <w:rFonts w:asciiTheme="majorBidi" w:eastAsiaTheme="majorEastAsia" w:hAnsiTheme="majorBidi" w:cstheme="majorBidi"/>
          <w:bCs/>
          <w:color w:val="000000" w:themeColor="text1"/>
          <w:sz w:val="24"/>
          <w:szCs w:val="24"/>
        </w:rPr>
      </w:pPr>
      <w:r w:rsidRPr="004E430C">
        <w:rPr>
          <w:rFonts w:asciiTheme="majorBidi" w:hAnsiTheme="majorBidi" w:cstheme="majorBidi"/>
          <w:bCs/>
          <w:sz w:val="24"/>
          <w:szCs w:val="24"/>
        </w:rPr>
        <w:t>XXX</w:t>
      </w:r>
    </w:p>
    <w:p w14:paraId="651C8DD3" w14:textId="7EAEFC6B" w:rsidR="00F75875" w:rsidRPr="004E430C" w:rsidRDefault="3EEBFD5E" w:rsidP="00F75875">
      <w:pPr>
        <w:shd w:val="clear" w:color="auto" w:fill="D5DCE4" w:themeFill="text2" w:themeFillTint="3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423B6140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F75875" w:rsidRPr="423B6140">
        <w:rPr>
          <w:rFonts w:asciiTheme="majorBidi" w:hAnsiTheme="majorBidi" w:cstheme="majorBidi"/>
          <w:b/>
          <w:bCs/>
          <w:sz w:val="24"/>
          <w:szCs w:val="24"/>
        </w:rPr>
        <w:t xml:space="preserve"> Logic Model</w:t>
      </w:r>
      <w:r w:rsidR="048E7346" w:rsidRPr="423B6140">
        <w:rPr>
          <w:rFonts w:asciiTheme="majorBidi" w:hAnsiTheme="majorBidi" w:cstheme="majorBidi"/>
          <w:b/>
          <w:bCs/>
          <w:sz w:val="24"/>
          <w:szCs w:val="24"/>
        </w:rPr>
        <w:t xml:space="preserve"> (half </w:t>
      </w:r>
      <w:r w:rsidR="2BA59109" w:rsidRPr="423B6140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r w:rsidR="048E7346" w:rsidRPr="423B6140">
        <w:rPr>
          <w:rFonts w:asciiTheme="majorBidi" w:hAnsiTheme="majorBidi" w:cstheme="majorBidi"/>
          <w:b/>
          <w:bCs/>
          <w:sz w:val="24"/>
          <w:szCs w:val="24"/>
        </w:rPr>
        <w:t>page maximum)</w:t>
      </w:r>
    </w:p>
    <w:p w14:paraId="44FE49FE" w14:textId="45DBA84E" w:rsidR="00F75875" w:rsidRPr="004E430C" w:rsidRDefault="00E470F3" w:rsidP="00F7587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Bidi" w:hAnsiTheme="majorBidi" w:cstheme="majorBidi"/>
        </w:rPr>
      </w:pPr>
      <w:r w:rsidRPr="004E430C">
        <w:rPr>
          <w:rStyle w:val="normaltextrun"/>
          <w:rFonts w:asciiTheme="majorBidi" w:hAnsiTheme="majorBidi" w:cstheme="majorBidi"/>
        </w:rPr>
        <w:t>XXX</w:t>
      </w:r>
    </w:p>
    <w:p w14:paraId="1997F9C8" w14:textId="6895DD26" w:rsidR="00E470F3" w:rsidRPr="004E430C" w:rsidRDefault="62787362" w:rsidP="00E470F3">
      <w:pPr>
        <w:shd w:val="clear" w:color="auto" w:fill="D5DCE4" w:themeFill="text2" w:themeFillTint="3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E430C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E470F3" w:rsidRPr="004E430C">
        <w:rPr>
          <w:rFonts w:asciiTheme="majorBidi" w:hAnsiTheme="majorBidi" w:cstheme="majorBidi"/>
          <w:b/>
          <w:bCs/>
          <w:sz w:val="24"/>
          <w:szCs w:val="24"/>
        </w:rPr>
        <w:t xml:space="preserve"> Monitoring and Evaluation Narrative</w:t>
      </w:r>
      <w:r w:rsidR="7C035E81" w:rsidRPr="423B6140">
        <w:rPr>
          <w:rFonts w:asciiTheme="majorBidi" w:hAnsiTheme="majorBidi" w:cstheme="majorBidi"/>
          <w:b/>
          <w:bCs/>
          <w:sz w:val="24"/>
          <w:szCs w:val="24"/>
        </w:rPr>
        <w:t xml:space="preserve"> (half </w:t>
      </w:r>
      <w:r w:rsidR="38A257DB" w:rsidRPr="423B6140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r w:rsidR="7C035E81" w:rsidRPr="423B6140">
        <w:rPr>
          <w:rFonts w:asciiTheme="majorBidi" w:hAnsiTheme="majorBidi" w:cstheme="majorBidi"/>
          <w:b/>
          <w:bCs/>
          <w:sz w:val="24"/>
          <w:szCs w:val="24"/>
        </w:rPr>
        <w:t>page maximum)</w:t>
      </w:r>
    </w:p>
    <w:p w14:paraId="33E6C59E" w14:textId="110FC421" w:rsidR="006A33C7" w:rsidRPr="004E430C" w:rsidRDefault="09F43146" w:rsidP="1145705B">
      <w:pPr>
        <w:pStyle w:val="paragraph"/>
        <w:spacing w:before="0" w:beforeAutospacing="0" w:after="0" w:afterAutospacing="0"/>
        <w:contextualSpacing/>
        <w:jc w:val="both"/>
        <w:rPr>
          <w:rStyle w:val="normaltextrun"/>
          <w:rFonts w:asciiTheme="majorBidi" w:hAnsiTheme="majorBidi" w:cstheme="majorBidi"/>
        </w:rPr>
      </w:pPr>
      <w:r w:rsidRPr="004E430C">
        <w:rPr>
          <w:rStyle w:val="normaltextrun"/>
          <w:rFonts w:asciiTheme="majorBidi" w:hAnsiTheme="majorBidi" w:cstheme="majorBidi"/>
        </w:rPr>
        <w:t>XXX</w:t>
      </w:r>
    </w:p>
    <w:p w14:paraId="3E987F53" w14:textId="77777777" w:rsidR="006A33C7" w:rsidRPr="004E430C" w:rsidRDefault="006A33C7" w:rsidP="00122C7D">
      <w:pPr>
        <w:spacing w:after="100" w:afterAutospacing="1"/>
        <w:contextualSpacing/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sectPr w:rsidR="006A33C7" w:rsidRPr="004E430C" w:rsidSect="00AF440D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ara Qudah" w:date="2024-12-16T13:13:00Z" w:initials="SQ">
    <w:p w14:paraId="0229F365" w14:textId="31590D7B" w:rsidR="00F71106" w:rsidRDefault="00F71106">
      <w:pPr>
        <w:pStyle w:val="CommentText"/>
      </w:pPr>
      <w:r>
        <w:rPr>
          <w:rStyle w:val="CommentReference"/>
        </w:rPr>
        <w:annotationRef/>
      </w:r>
      <w:r w:rsidRPr="33DDE072">
        <w:t>are we adding a timeline section?</w:t>
      </w:r>
    </w:p>
  </w:comment>
  <w:comment w:id="1" w:author="Ezzeldeen Alnatour" w:date="2024-12-16T06:58:00Z" w:initials="EA">
    <w:p w14:paraId="0AC4A103" w14:textId="1A432324" w:rsidR="00E00E3B" w:rsidRDefault="00E00E3B" w:rsidP="00E00E3B">
      <w:pPr>
        <w:pStyle w:val="CommentText"/>
      </w:pPr>
      <w:r>
        <w:rPr>
          <w:rStyle w:val="CommentReference"/>
        </w:rPr>
        <w:annotationRef/>
      </w:r>
      <w:r>
        <w:t>I add this to cover the operational need in separate section</w:t>
      </w:r>
    </w:p>
  </w:comment>
  <w:comment w:id="2" w:author="Ezzeldeen Alnatour" w:date="2024-12-16T07:48:00Z" w:initials="EA">
    <w:p w14:paraId="3AF4BEDA" w14:textId="0C1CAAD4" w:rsidR="004D5C26" w:rsidRDefault="004D5C26">
      <w:pPr>
        <w:pStyle w:val="CommentText"/>
      </w:pPr>
      <w:r>
        <w:rPr>
          <w:rStyle w:val="CommentReference"/>
        </w:rPr>
        <w:annotationRef/>
      </w:r>
      <w:r w:rsidRPr="1FE69880">
        <w:t>I tried to make it more general to give applicants the space to address their needs.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229F365" w15:done="1"/>
  <w15:commentEx w15:paraId="0AC4A103" w15:done="1"/>
  <w15:commentEx w15:paraId="3AF4BED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8ECEE7F" w16cex:dateUtc="2024-12-16T10:13:00Z"/>
  <w16cex:commentExtensible w16cex:durableId="3E530D79" w16cex:dateUtc="2024-12-16T03:58:00Z">
    <w16cex:extLst>
      <w16:ext w16:uri="{CE6994B0-6A32-4C9F-8C6B-6E91EDA988CE}">
        <cr:reactions xmlns:cr="http://schemas.microsoft.com/office/comments/2020/reactions">
          <cr:reaction reactionType="1">
            <cr:reactionInfo dateUtc="2024-12-16T10:12:16Z">
              <cr:user userId="S::squdah@internews.org::59562971-64e5-40b6-9b76-a763963afbe8" userProvider="AD" userName="Sara Qudah"/>
            </cr:reactionInfo>
          </cr:reaction>
        </cr:reactions>
      </w16:ext>
    </w16cex:extLst>
  </w16cex:commentExtensible>
  <w16cex:commentExtensible w16cex:durableId="650DB760" w16cex:dateUtc="2024-12-16T04:48:00Z">
    <w16cex:extLst>
      <w16:ext w16:uri="{CE6994B0-6A32-4C9F-8C6B-6E91EDA988CE}">
        <cr:reactions xmlns:cr="http://schemas.microsoft.com/office/comments/2020/reactions">
          <cr:reaction reactionType="1">
            <cr:reactionInfo dateUtc="2024-12-16T10:12:21Z">
              <cr:user userId="S::squdah@internews.org::59562971-64e5-40b6-9b76-a763963afbe8" userProvider="AD" userName="Sara Qudah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229F365" w16cid:durableId="08ECEE7F"/>
  <w16cid:commentId w16cid:paraId="0AC4A103" w16cid:durableId="3E530D79"/>
  <w16cid:commentId w16cid:paraId="3AF4BEDA" w16cid:durableId="650DB7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6EE28" w14:textId="77777777" w:rsidR="00A35DB5" w:rsidRDefault="00A35DB5" w:rsidP="00077C39">
      <w:pPr>
        <w:spacing w:after="0" w:line="240" w:lineRule="auto"/>
      </w:pPr>
      <w:r>
        <w:separator/>
      </w:r>
    </w:p>
  </w:endnote>
  <w:endnote w:type="continuationSeparator" w:id="0">
    <w:p w14:paraId="337D37E7" w14:textId="77777777" w:rsidR="00A35DB5" w:rsidRDefault="00A35DB5" w:rsidP="00077C39">
      <w:pPr>
        <w:spacing w:after="0" w:line="240" w:lineRule="auto"/>
      </w:pPr>
      <w:r>
        <w:continuationSeparator/>
      </w:r>
    </w:p>
  </w:endnote>
  <w:endnote w:type="continuationNotice" w:id="1">
    <w:p w14:paraId="6E36F712" w14:textId="77777777" w:rsidR="00831DB8" w:rsidRDefault="00831D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9325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C9A65" w14:textId="2DB70506" w:rsidR="0068569E" w:rsidRDefault="001A2FBF">
        <w:pPr>
          <w:pStyle w:val="Footer"/>
          <w:jc w:val="right"/>
        </w:pPr>
        <w:r w:rsidRPr="004244FE">
          <w:rPr>
            <w:rFonts w:asciiTheme="majorBidi" w:hAnsiTheme="majorBidi" w:cstheme="majorBidi"/>
            <w:noProof/>
            <w:sz w:val="24"/>
            <w:szCs w:val="24"/>
          </w:rPr>
          <w:drawing>
            <wp:anchor distT="0" distB="0" distL="114300" distR="114300" simplePos="0" relativeHeight="251658241" behindDoc="1" locked="0" layoutInCell="1" allowOverlap="1" wp14:anchorId="11CE397F" wp14:editId="21D28874">
              <wp:simplePos x="0" y="0"/>
              <wp:positionH relativeFrom="margin">
                <wp:align>center</wp:align>
              </wp:positionH>
              <wp:positionV relativeFrom="paragraph">
                <wp:posOffset>-127000</wp:posOffset>
              </wp:positionV>
              <wp:extent cx="3978000" cy="720000"/>
              <wp:effectExtent l="0" t="0" r="3810" b="4445"/>
              <wp:wrapTight wrapText="bothSides">
                <wp:wrapPolygon edited="0">
                  <wp:start x="0" y="0"/>
                  <wp:lineTo x="0" y="21162"/>
                  <wp:lineTo x="21517" y="21162"/>
                  <wp:lineTo x="21517" y="0"/>
                  <wp:lineTo x="0" y="0"/>
                </wp:wrapPolygon>
              </wp:wrapTight>
              <wp:docPr id="302348821" name="Picture 302348821" descr="A logo of a company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2348821" name="Picture 302348821" descr="A logo of a company&#10;&#10;Description automatically generated"/>
                      <pic:cNvPicPr/>
                    </pic:nvPicPr>
                    <pic:blipFill>
                      <a:blip r:embed="rId1" cstate="print">
                        <a:alphaModFix amt="7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78000" cy="72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8569E">
          <w:fldChar w:fldCharType="begin"/>
        </w:r>
        <w:r w:rsidR="0068569E">
          <w:instrText xml:space="preserve"> PAGE   \* MERGEFORMAT </w:instrText>
        </w:r>
        <w:r w:rsidR="0068569E">
          <w:fldChar w:fldCharType="separate"/>
        </w:r>
        <w:r w:rsidR="0068569E">
          <w:rPr>
            <w:noProof/>
          </w:rPr>
          <w:t>2</w:t>
        </w:r>
        <w:r w:rsidR="0068569E">
          <w:rPr>
            <w:noProof/>
          </w:rPr>
          <w:fldChar w:fldCharType="end"/>
        </w:r>
      </w:p>
    </w:sdtContent>
  </w:sdt>
  <w:p w14:paraId="18AB5732" w14:textId="5658F4DF" w:rsidR="0068569E" w:rsidRDefault="00685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7F999" w14:textId="77777777" w:rsidR="00A35DB5" w:rsidRDefault="00A35DB5" w:rsidP="00077C39">
      <w:pPr>
        <w:spacing w:after="0" w:line="240" w:lineRule="auto"/>
      </w:pPr>
      <w:r>
        <w:separator/>
      </w:r>
    </w:p>
  </w:footnote>
  <w:footnote w:type="continuationSeparator" w:id="0">
    <w:p w14:paraId="38E04FAE" w14:textId="77777777" w:rsidR="00A35DB5" w:rsidRDefault="00A35DB5" w:rsidP="00077C39">
      <w:pPr>
        <w:spacing w:after="0" w:line="240" w:lineRule="auto"/>
      </w:pPr>
      <w:r>
        <w:continuationSeparator/>
      </w:r>
    </w:p>
  </w:footnote>
  <w:footnote w:type="continuationNotice" w:id="1">
    <w:p w14:paraId="7444B3B5" w14:textId="77777777" w:rsidR="00831DB8" w:rsidRDefault="00831D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04502" w14:textId="162D171E" w:rsidR="006A33C7" w:rsidRDefault="006A33C7">
    <w:pPr>
      <w:pStyle w:val="Header"/>
    </w:pPr>
    <w:r w:rsidRPr="000B02BD">
      <w:rPr>
        <w:rFonts w:ascii="Calibri Light" w:hAnsi="Calibri Light" w:cs="Calibri Light"/>
        <w:noProof/>
      </w:rPr>
      <w:drawing>
        <wp:anchor distT="0" distB="0" distL="114300" distR="114300" simplePos="0" relativeHeight="251658240" behindDoc="1" locked="0" layoutInCell="1" allowOverlap="1" wp14:anchorId="55EBA397" wp14:editId="4BEFB7B0">
          <wp:simplePos x="0" y="0"/>
          <wp:positionH relativeFrom="margin">
            <wp:posOffset>4013835</wp:posOffset>
          </wp:positionH>
          <wp:positionV relativeFrom="paragraph">
            <wp:posOffset>104140</wp:posOffset>
          </wp:positionV>
          <wp:extent cx="2025015" cy="609600"/>
          <wp:effectExtent l="0" t="0" r="0" b="0"/>
          <wp:wrapNone/>
          <wp:docPr id="7" name="Picture 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0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F83BD6" w14:textId="63DA5AF6" w:rsidR="006A33C7" w:rsidRDefault="006A33C7">
    <w:pPr>
      <w:pStyle w:val="Header"/>
    </w:pPr>
  </w:p>
  <w:p w14:paraId="4AE07EB6" w14:textId="6D18A7CC" w:rsidR="006A33C7" w:rsidRDefault="006A33C7">
    <w:pPr>
      <w:pStyle w:val="Header"/>
    </w:pPr>
  </w:p>
  <w:p w14:paraId="65EA276E" w14:textId="78E577AD" w:rsidR="006A33C7" w:rsidRPr="00B72CF9" w:rsidRDefault="00B72CF9" w:rsidP="00B72CF9">
    <w:pPr>
      <w:pStyle w:val="Header"/>
      <w:tabs>
        <w:tab w:val="clear" w:pos="4680"/>
        <w:tab w:val="clear" w:pos="9360"/>
        <w:tab w:val="left" w:pos="1800"/>
      </w:tabs>
    </w:pPr>
    <w:r>
      <w:tab/>
    </w:r>
  </w:p>
  <w:p w14:paraId="2F37E2C5" w14:textId="77777777" w:rsidR="006A33C7" w:rsidRDefault="006A33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F59FF"/>
    <w:multiLevelType w:val="hybridMultilevel"/>
    <w:tmpl w:val="CBC0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658B1"/>
    <w:multiLevelType w:val="hybridMultilevel"/>
    <w:tmpl w:val="15D4D21E"/>
    <w:lvl w:ilvl="0" w:tplc="98847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E0B6A"/>
    <w:multiLevelType w:val="hybridMultilevel"/>
    <w:tmpl w:val="CFC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81CD0"/>
    <w:multiLevelType w:val="multilevel"/>
    <w:tmpl w:val="3424CF44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9667B"/>
    <w:multiLevelType w:val="hybridMultilevel"/>
    <w:tmpl w:val="7158D3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7590E"/>
    <w:multiLevelType w:val="multilevel"/>
    <w:tmpl w:val="56BA8514"/>
    <w:lvl w:ilvl="0">
      <w:start w:val="9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B01C62"/>
    <w:multiLevelType w:val="hybridMultilevel"/>
    <w:tmpl w:val="101C4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1254E"/>
    <w:multiLevelType w:val="hybridMultilevel"/>
    <w:tmpl w:val="355430B6"/>
    <w:lvl w:ilvl="0" w:tplc="BF325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12C02"/>
    <w:multiLevelType w:val="hybridMultilevel"/>
    <w:tmpl w:val="E96C99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14873"/>
    <w:multiLevelType w:val="hybridMultilevel"/>
    <w:tmpl w:val="73E22ECE"/>
    <w:lvl w:ilvl="0" w:tplc="F5F68900">
      <w:start w:val="1"/>
      <w:numFmt w:val="decimal"/>
      <w:lvlText w:val="%1."/>
      <w:lvlJc w:val="left"/>
      <w:pPr>
        <w:ind w:left="1062" w:hanging="243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en-US" w:eastAsia="en-US" w:bidi="ar-SA"/>
      </w:rPr>
    </w:lvl>
    <w:lvl w:ilvl="1" w:tplc="A79C9866">
      <w:start w:val="1"/>
      <w:numFmt w:val="upp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i/>
        <w:iCs/>
        <w:color w:val="2E5395"/>
        <w:w w:val="100"/>
        <w:sz w:val="24"/>
        <w:szCs w:val="24"/>
        <w:lang w:val="en-US" w:eastAsia="en-US" w:bidi="ar-SA"/>
      </w:rPr>
    </w:lvl>
    <w:lvl w:ilvl="2" w:tplc="01CC663C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 w:tplc="AAAC2214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A05A3228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873441CC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 w:tplc="867CD404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7" w:tplc="413AD81A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1FBE32AC"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74E1F4E"/>
    <w:multiLevelType w:val="hybridMultilevel"/>
    <w:tmpl w:val="48D4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03D96"/>
    <w:multiLevelType w:val="hybridMultilevel"/>
    <w:tmpl w:val="9124A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47C5C"/>
    <w:multiLevelType w:val="hybridMultilevel"/>
    <w:tmpl w:val="4886902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64C17EB3"/>
    <w:multiLevelType w:val="hybridMultilevel"/>
    <w:tmpl w:val="EBDC1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C6B74"/>
    <w:multiLevelType w:val="hybridMultilevel"/>
    <w:tmpl w:val="3FCCF8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F6744"/>
    <w:multiLevelType w:val="hybridMultilevel"/>
    <w:tmpl w:val="F3F253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E31E8"/>
    <w:multiLevelType w:val="hybridMultilevel"/>
    <w:tmpl w:val="B34AB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46982">
    <w:abstractNumId w:val="12"/>
  </w:num>
  <w:num w:numId="2" w16cid:durableId="1824423548">
    <w:abstractNumId w:val="2"/>
  </w:num>
  <w:num w:numId="3" w16cid:durableId="1124076206">
    <w:abstractNumId w:val="11"/>
  </w:num>
  <w:num w:numId="4" w16cid:durableId="1942882419">
    <w:abstractNumId w:val="1"/>
  </w:num>
  <w:num w:numId="5" w16cid:durableId="1747456089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2112820272">
    <w:abstractNumId w:val="6"/>
  </w:num>
  <w:num w:numId="7" w16cid:durableId="243802640">
    <w:abstractNumId w:val="0"/>
  </w:num>
  <w:num w:numId="8" w16cid:durableId="784154824">
    <w:abstractNumId w:val="10"/>
  </w:num>
  <w:num w:numId="9" w16cid:durableId="910623693">
    <w:abstractNumId w:val="16"/>
  </w:num>
  <w:num w:numId="10" w16cid:durableId="916788967">
    <w:abstractNumId w:val="7"/>
  </w:num>
  <w:num w:numId="11" w16cid:durableId="1253785392">
    <w:abstractNumId w:val="13"/>
  </w:num>
  <w:num w:numId="12" w16cid:durableId="289826078">
    <w:abstractNumId w:val="14"/>
  </w:num>
  <w:num w:numId="13" w16cid:durableId="805246766">
    <w:abstractNumId w:val="15"/>
  </w:num>
  <w:num w:numId="14" w16cid:durableId="1865171889">
    <w:abstractNumId w:val="4"/>
  </w:num>
  <w:num w:numId="15" w16cid:durableId="978996179">
    <w:abstractNumId w:val="8"/>
  </w:num>
  <w:num w:numId="16" w16cid:durableId="1954633757">
    <w:abstractNumId w:val="3"/>
  </w:num>
  <w:num w:numId="17" w16cid:durableId="182245499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ra Qudah">
    <w15:presenceInfo w15:providerId="AD" w15:userId="S::squdah@internews.org::59562971-64e5-40b6-9b76-a763963afbe8"/>
  </w15:person>
  <w15:person w15:author="Ezzeldeen Alnatour">
    <w15:presenceInfo w15:providerId="AD" w15:userId="S::ealnatour@internews.org::67a71a4d-1190-4ad2-9eb6-d02b941523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41"/>
    <w:rsid w:val="00002448"/>
    <w:rsid w:val="000079EF"/>
    <w:rsid w:val="000147F9"/>
    <w:rsid w:val="00015B9A"/>
    <w:rsid w:val="00036929"/>
    <w:rsid w:val="00041C45"/>
    <w:rsid w:val="00045BD8"/>
    <w:rsid w:val="0005373C"/>
    <w:rsid w:val="000557EB"/>
    <w:rsid w:val="000622D0"/>
    <w:rsid w:val="00064628"/>
    <w:rsid w:val="000677BC"/>
    <w:rsid w:val="00067F3C"/>
    <w:rsid w:val="00076935"/>
    <w:rsid w:val="00077C39"/>
    <w:rsid w:val="00081482"/>
    <w:rsid w:val="00081D8A"/>
    <w:rsid w:val="000A0DB3"/>
    <w:rsid w:val="000A6004"/>
    <w:rsid w:val="000B19BC"/>
    <w:rsid w:val="000B1F85"/>
    <w:rsid w:val="000B4A5B"/>
    <w:rsid w:val="000C5102"/>
    <w:rsid w:val="000D2685"/>
    <w:rsid w:val="000D5631"/>
    <w:rsid w:val="000E66EC"/>
    <w:rsid w:val="000F15D0"/>
    <w:rsid w:val="00100A36"/>
    <w:rsid w:val="00103FA9"/>
    <w:rsid w:val="00120650"/>
    <w:rsid w:val="00122C7D"/>
    <w:rsid w:val="00125A4F"/>
    <w:rsid w:val="00137C6E"/>
    <w:rsid w:val="00140AF8"/>
    <w:rsid w:val="001423DC"/>
    <w:rsid w:val="001431B7"/>
    <w:rsid w:val="00146719"/>
    <w:rsid w:val="00146DE1"/>
    <w:rsid w:val="001655C8"/>
    <w:rsid w:val="001744D1"/>
    <w:rsid w:val="00181CDC"/>
    <w:rsid w:val="001918F7"/>
    <w:rsid w:val="001928A8"/>
    <w:rsid w:val="0019496D"/>
    <w:rsid w:val="001950DA"/>
    <w:rsid w:val="00197075"/>
    <w:rsid w:val="00197FAF"/>
    <w:rsid w:val="001A155C"/>
    <w:rsid w:val="001A2FBF"/>
    <w:rsid w:val="001B56D9"/>
    <w:rsid w:val="001C12C0"/>
    <w:rsid w:val="001C5F2E"/>
    <w:rsid w:val="001D46C4"/>
    <w:rsid w:val="001E2466"/>
    <w:rsid w:val="001E3409"/>
    <w:rsid w:val="001F0387"/>
    <w:rsid w:val="001F0AA9"/>
    <w:rsid w:val="002050C8"/>
    <w:rsid w:val="00205C1F"/>
    <w:rsid w:val="00210703"/>
    <w:rsid w:val="0021222D"/>
    <w:rsid w:val="00213248"/>
    <w:rsid w:val="0022281A"/>
    <w:rsid w:val="002243A1"/>
    <w:rsid w:val="002302FB"/>
    <w:rsid w:val="00230562"/>
    <w:rsid w:val="00237322"/>
    <w:rsid w:val="00255220"/>
    <w:rsid w:val="0025576B"/>
    <w:rsid w:val="00256B85"/>
    <w:rsid w:val="0025726E"/>
    <w:rsid w:val="00264FA4"/>
    <w:rsid w:val="0027747A"/>
    <w:rsid w:val="002802EA"/>
    <w:rsid w:val="00284BEE"/>
    <w:rsid w:val="00294E65"/>
    <w:rsid w:val="002A7189"/>
    <w:rsid w:val="002B02A9"/>
    <w:rsid w:val="002B3506"/>
    <w:rsid w:val="002B72B1"/>
    <w:rsid w:val="002C63F0"/>
    <w:rsid w:val="002D0BCF"/>
    <w:rsid w:val="002D31DF"/>
    <w:rsid w:val="002D4409"/>
    <w:rsid w:val="002D49D2"/>
    <w:rsid w:val="002D7F31"/>
    <w:rsid w:val="002E218D"/>
    <w:rsid w:val="002E3B44"/>
    <w:rsid w:val="002E55CE"/>
    <w:rsid w:val="002E5E26"/>
    <w:rsid w:val="002E6330"/>
    <w:rsid w:val="002F4B43"/>
    <w:rsid w:val="002F5EF8"/>
    <w:rsid w:val="00303013"/>
    <w:rsid w:val="00315DB6"/>
    <w:rsid w:val="0032050B"/>
    <w:rsid w:val="00323D1D"/>
    <w:rsid w:val="003323FD"/>
    <w:rsid w:val="00332C9B"/>
    <w:rsid w:val="00333538"/>
    <w:rsid w:val="00334D4F"/>
    <w:rsid w:val="00336BDE"/>
    <w:rsid w:val="00341F6B"/>
    <w:rsid w:val="00347B66"/>
    <w:rsid w:val="003505B4"/>
    <w:rsid w:val="0035230C"/>
    <w:rsid w:val="00356A26"/>
    <w:rsid w:val="0036335C"/>
    <w:rsid w:val="00363F80"/>
    <w:rsid w:val="00364A87"/>
    <w:rsid w:val="0037520F"/>
    <w:rsid w:val="00380380"/>
    <w:rsid w:val="00383112"/>
    <w:rsid w:val="00390707"/>
    <w:rsid w:val="00392354"/>
    <w:rsid w:val="0039337C"/>
    <w:rsid w:val="00394BF5"/>
    <w:rsid w:val="0039750F"/>
    <w:rsid w:val="003A1146"/>
    <w:rsid w:val="003A36FD"/>
    <w:rsid w:val="003B08A8"/>
    <w:rsid w:val="003B1349"/>
    <w:rsid w:val="003B1EBC"/>
    <w:rsid w:val="003B6D64"/>
    <w:rsid w:val="003C648C"/>
    <w:rsid w:val="003D4144"/>
    <w:rsid w:val="003D43E2"/>
    <w:rsid w:val="003D7D76"/>
    <w:rsid w:val="003F0D62"/>
    <w:rsid w:val="00407171"/>
    <w:rsid w:val="0042197C"/>
    <w:rsid w:val="004252B3"/>
    <w:rsid w:val="00441E2A"/>
    <w:rsid w:val="00444547"/>
    <w:rsid w:val="00447ACA"/>
    <w:rsid w:val="00450F92"/>
    <w:rsid w:val="004604B5"/>
    <w:rsid w:val="00473DEA"/>
    <w:rsid w:val="00486921"/>
    <w:rsid w:val="00493B21"/>
    <w:rsid w:val="00493BF3"/>
    <w:rsid w:val="00494586"/>
    <w:rsid w:val="00496381"/>
    <w:rsid w:val="004A1C51"/>
    <w:rsid w:val="004A60E5"/>
    <w:rsid w:val="004B43BF"/>
    <w:rsid w:val="004B640B"/>
    <w:rsid w:val="004B649B"/>
    <w:rsid w:val="004C2DD5"/>
    <w:rsid w:val="004C42FD"/>
    <w:rsid w:val="004C7795"/>
    <w:rsid w:val="004C7CFC"/>
    <w:rsid w:val="004D00D2"/>
    <w:rsid w:val="004D5C26"/>
    <w:rsid w:val="004E430C"/>
    <w:rsid w:val="004F0256"/>
    <w:rsid w:val="004F7BC1"/>
    <w:rsid w:val="004F7F53"/>
    <w:rsid w:val="005032FF"/>
    <w:rsid w:val="0050523F"/>
    <w:rsid w:val="00505644"/>
    <w:rsid w:val="0051197E"/>
    <w:rsid w:val="0051764B"/>
    <w:rsid w:val="00524589"/>
    <w:rsid w:val="005275C0"/>
    <w:rsid w:val="00532E52"/>
    <w:rsid w:val="0054036F"/>
    <w:rsid w:val="00544215"/>
    <w:rsid w:val="0054515C"/>
    <w:rsid w:val="00550E1F"/>
    <w:rsid w:val="00551729"/>
    <w:rsid w:val="005530B9"/>
    <w:rsid w:val="005542E6"/>
    <w:rsid w:val="00555603"/>
    <w:rsid w:val="005604B7"/>
    <w:rsid w:val="00562B19"/>
    <w:rsid w:val="00566051"/>
    <w:rsid w:val="00575FF6"/>
    <w:rsid w:val="00581425"/>
    <w:rsid w:val="005831F2"/>
    <w:rsid w:val="00585E7F"/>
    <w:rsid w:val="00591951"/>
    <w:rsid w:val="00597F3F"/>
    <w:rsid w:val="005C4DFC"/>
    <w:rsid w:val="005E3244"/>
    <w:rsid w:val="005F17CA"/>
    <w:rsid w:val="00601815"/>
    <w:rsid w:val="00602351"/>
    <w:rsid w:val="00607447"/>
    <w:rsid w:val="00611AA9"/>
    <w:rsid w:val="00615A6F"/>
    <w:rsid w:val="00620561"/>
    <w:rsid w:val="00624637"/>
    <w:rsid w:val="006268F8"/>
    <w:rsid w:val="006343D4"/>
    <w:rsid w:val="00635F52"/>
    <w:rsid w:val="00636464"/>
    <w:rsid w:val="006401AF"/>
    <w:rsid w:val="00643BFD"/>
    <w:rsid w:val="006550A4"/>
    <w:rsid w:val="006643A7"/>
    <w:rsid w:val="00672BBA"/>
    <w:rsid w:val="006751F1"/>
    <w:rsid w:val="00675679"/>
    <w:rsid w:val="00677A6A"/>
    <w:rsid w:val="006815FD"/>
    <w:rsid w:val="00684FB9"/>
    <w:rsid w:val="0068569E"/>
    <w:rsid w:val="00691ACF"/>
    <w:rsid w:val="00694B67"/>
    <w:rsid w:val="006951EF"/>
    <w:rsid w:val="00695E99"/>
    <w:rsid w:val="006A04C6"/>
    <w:rsid w:val="006A05A5"/>
    <w:rsid w:val="006A082A"/>
    <w:rsid w:val="006A22E4"/>
    <w:rsid w:val="006A33C7"/>
    <w:rsid w:val="006B2DC9"/>
    <w:rsid w:val="006B61D4"/>
    <w:rsid w:val="006C106E"/>
    <w:rsid w:val="006C23A6"/>
    <w:rsid w:val="006C6F08"/>
    <w:rsid w:val="006D3BB6"/>
    <w:rsid w:val="006D5196"/>
    <w:rsid w:val="006D70D0"/>
    <w:rsid w:val="006E2700"/>
    <w:rsid w:val="006E660B"/>
    <w:rsid w:val="006F2BDA"/>
    <w:rsid w:val="006F3DB8"/>
    <w:rsid w:val="006F4B27"/>
    <w:rsid w:val="00704444"/>
    <w:rsid w:val="0071129B"/>
    <w:rsid w:val="007117A2"/>
    <w:rsid w:val="007121DA"/>
    <w:rsid w:val="00713CEB"/>
    <w:rsid w:val="00716555"/>
    <w:rsid w:val="00716BAA"/>
    <w:rsid w:val="00723976"/>
    <w:rsid w:val="00730C03"/>
    <w:rsid w:val="00734B65"/>
    <w:rsid w:val="007370F6"/>
    <w:rsid w:val="0074142C"/>
    <w:rsid w:val="00742E40"/>
    <w:rsid w:val="00743A20"/>
    <w:rsid w:val="007457E5"/>
    <w:rsid w:val="00750D20"/>
    <w:rsid w:val="00752191"/>
    <w:rsid w:val="00754269"/>
    <w:rsid w:val="00760F11"/>
    <w:rsid w:val="00765E00"/>
    <w:rsid w:val="007812DF"/>
    <w:rsid w:val="00786CC5"/>
    <w:rsid w:val="007A02D2"/>
    <w:rsid w:val="007A4A7B"/>
    <w:rsid w:val="007B07C7"/>
    <w:rsid w:val="007B2BDA"/>
    <w:rsid w:val="007B7A51"/>
    <w:rsid w:val="007C1E83"/>
    <w:rsid w:val="007C605B"/>
    <w:rsid w:val="007C736C"/>
    <w:rsid w:val="007D091B"/>
    <w:rsid w:val="007D4490"/>
    <w:rsid w:val="007F1BE3"/>
    <w:rsid w:val="007F3564"/>
    <w:rsid w:val="008036C4"/>
    <w:rsid w:val="008069A1"/>
    <w:rsid w:val="00812731"/>
    <w:rsid w:val="0081513D"/>
    <w:rsid w:val="00820893"/>
    <w:rsid w:val="00820B50"/>
    <w:rsid w:val="008233AE"/>
    <w:rsid w:val="00827591"/>
    <w:rsid w:val="00831653"/>
    <w:rsid w:val="00831DB8"/>
    <w:rsid w:val="00836169"/>
    <w:rsid w:val="00841D25"/>
    <w:rsid w:val="00842F01"/>
    <w:rsid w:val="00847379"/>
    <w:rsid w:val="008549F8"/>
    <w:rsid w:val="00855015"/>
    <w:rsid w:val="0085521E"/>
    <w:rsid w:val="00856105"/>
    <w:rsid w:val="00856FC1"/>
    <w:rsid w:val="00861F7A"/>
    <w:rsid w:val="00861FC1"/>
    <w:rsid w:val="0086264D"/>
    <w:rsid w:val="008800B9"/>
    <w:rsid w:val="00880F6C"/>
    <w:rsid w:val="00891FED"/>
    <w:rsid w:val="0089466C"/>
    <w:rsid w:val="008A5D2B"/>
    <w:rsid w:val="008B05AF"/>
    <w:rsid w:val="008B0D15"/>
    <w:rsid w:val="008B474B"/>
    <w:rsid w:val="008C0CD5"/>
    <w:rsid w:val="008C149C"/>
    <w:rsid w:val="008D498D"/>
    <w:rsid w:val="008E30E2"/>
    <w:rsid w:val="008E7212"/>
    <w:rsid w:val="008F1A50"/>
    <w:rsid w:val="00902862"/>
    <w:rsid w:val="00902CD3"/>
    <w:rsid w:val="00904FA9"/>
    <w:rsid w:val="0091196C"/>
    <w:rsid w:val="0091477A"/>
    <w:rsid w:val="00915550"/>
    <w:rsid w:val="00916AC8"/>
    <w:rsid w:val="009304A5"/>
    <w:rsid w:val="0093082F"/>
    <w:rsid w:val="0093508A"/>
    <w:rsid w:val="009400C0"/>
    <w:rsid w:val="0094361D"/>
    <w:rsid w:val="0095141B"/>
    <w:rsid w:val="00954A23"/>
    <w:rsid w:val="00956A12"/>
    <w:rsid w:val="009703EC"/>
    <w:rsid w:val="00975754"/>
    <w:rsid w:val="00975811"/>
    <w:rsid w:val="0098387B"/>
    <w:rsid w:val="00983EA6"/>
    <w:rsid w:val="009915E4"/>
    <w:rsid w:val="009A3CAE"/>
    <w:rsid w:val="009D0F29"/>
    <w:rsid w:val="009D210F"/>
    <w:rsid w:val="009D3517"/>
    <w:rsid w:val="009E33A5"/>
    <w:rsid w:val="009F2403"/>
    <w:rsid w:val="00A01A21"/>
    <w:rsid w:val="00A026EC"/>
    <w:rsid w:val="00A03248"/>
    <w:rsid w:val="00A04264"/>
    <w:rsid w:val="00A1034C"/>
    <w:rsid w:val="00A13461"/>
    <w:rsid w:val="00A14CB0"/>
    <w:rsid w:val="00A24D68"/>
    <w:rsid w:val="00A3102F"/>
    <w:rsid w:val="00A35DB5"/>
    <w:rsid w:val="00A369FB"/>
    <w:rsid w:val="00A41A6B"/>
    <w:rsid w:val="00A421C8"/>
    <w:rsid w:val="00A4243A"/>
    <w:rsid w:val="00A44FA4"/>
    <w:rsid w:val="00A46943"/>
    <w:rsid w:val="00A4794E"/>
    <w:rsid w:val="00A47E41"/>
    <w:rsid w:val="00A6728E"/>
    <w:rsid w:val="00A70A78"/>
    <w:rsid w:val="00A70D69"/>
    <w:rsid w:val="00A7623B"/>
    <w:rsid w:val="00A916AF"/>
    <w:rsid w:val="00A93572"/>
    <w:rsid w:val="00AB17A8"/>
    <w:rsid w:val="00AB39D9"/>
    <w:rsid w:val="00AB3C71"/>
    <w:rsid w:val="00AB4932"/>
    <w:rsid w:val="00AC014B"/>
    <w:rsid w:val="00AC1ADF"/>
    <w:rsid w:val="00AC373E"/>
    <w:rsid w:val="00AD52CE"/>
    <w:rsid w:val="00AD5EE1"/>
    <w:rsid w:val="00AF1326"/>
    <w:rsid w:val="00AF440D"/>
    <w:rsid w:val="00B00E3E"/>
    <w:rsid w:val="00B03701"/>
    <w:rsid w:val="00B10F94"/>
    <w:rsid w:val="00B1340A"/>
    <w:rsid w:val="00B148B5"/>
    <w:rsid w:val="00B359BD"/>
    <w:rsid w:val="00B3634A"/>
    <w:rsid w:val="00B41552"/>
    <w:rsid w:val="00B47788"/>
    <w:rsid w:val="00B51888"/>
    <w:rsid w:val="00B54B0C"/>
    <w:rsid w:val="00B56256"/>
    <w:rsid w:val="00B62555"/>
    <w:rsid w:val="00B62E49"/>
    <w:rsid w:val="00B7018A"/>
    <w:rsid w:val="00B705BD"/>
    <w:rsid w:val="00B72CF9"/>
    <w:rsid w:val="00B7551C"/>
    <w:rsid w:val="00B93303"/>
    <w:rsid w:val="00B96C86"/>
    <w:rsid w:val="00BB013C"/>
    <w:rsid w:val="00BB06FD"/>
    <w:rsid w:val="00BB17EA"/>
    <w:rsid w:val="00BC385F"/>
    <w:rsid w:val="00BC7B1B"/>
    <w:rsid w:val="00BD4199"/>
    <w:rsid w:val="00BD70B9"/>
    <w:rsid w:val="00BE34C9"/>
    <w:rsid w:val="00BE4801"/>
    <w:rsid w:val="00BE68DB"/>
    <w:rsid w:val="00BE776A"/>
    <w:rsid w:val="00BF6EA7"/>
    <w:rsid w:val="00C07291"/>
    <w:rsid w:val="00C129CC"/>
    <w:rsid w:val="00C12B0E"/>
    <w:rsid w:val="00C2104B"/>
    <w:rsid w:val="00C22FF0"/>
    <w:rsid w:val="00C23C55"/>
    <w:rsid w:val="00C26C6B"/>
    <w:rsid w:val="00C30BD8"/>
    <w:rsid w:val="00C42173"/>
    <w:rsid w:val="00C46C63"/>
    <w:rsid w:val="00C503E5"/>
    <w:rsid w:val="00C514A0"/>
    <w:rsid w:val="00C52814"/>
    <w:rsid w:val="00C56E54"/>
    <w:rsid w:val="00C63145"/>
    <w:rsid w:val="00C638B2"/>
    <w:rsid w:val="00C63D8A"/>
    <w:rsid w:val="00C71977"/>
    <w:rsid w:val="00C7197D"/>
    <w:rsid w:val="00C72084"/>
    <w:rsid w:val="00C769BA"/>
    <w:rsid w:val="00C821BE"/>
    <w:rsid w:val="00C84D00"/>
    <w:rsid w:val="00CA5174"/>
    <w:rsid w:val="00CC0013"/>
    <w:rsid w:val="00CC04FF"/>
    <w:rsid w:val="00CD20D5"/>
    <w:rsid w:val="00CD42D5"/>
    <w:rsid w:val="00CE10BD"/>
    <w:rsid w:val="00CF1F94"/>
    <w:rsid w:val="00CF2888"/>
    <w:rsid w:val="00CF2DA1"/>
    <w:rsid w:val="00D00BAA"/>
    <w:rsid w:val="00D01F98"/>
    <w:rsid w:val="00D02230"/>
    <w:rsid w:val="00D0512B"/>
    <w:rsid w:val="00D100CB"/>
    <w:rsid w:val="00D126CE"/>
    <w:rsid w:val="00D1462A"/>
    <w:rsid w:val="00D2726F"/>
    <w:rsid w:val="00D37094"/>
    <w:rsid w:val="00D517DD"/>
    <w:rsid w:val="00D51B4C"/>
    <w:rsid w:val="00D555E7"/>
    <w:rsid w:val="00D57891"/>
    <w:rsid w:val="00D620F7"/>
    <w:rsid w:val="00D65291"/>
    <w:rsid w:val="00D71F96"/>
    <w:rsid w:val="00D83257"/>
    <w:rsid w:val="00DA1AC5"/>
    <w:rsid w:val="00DB2037"/>
    <w:rsid w:val="00DB76DA"/>
    <w:rsid w:val="00DC0E70"/>
    <w:rsid w:val="00DC15C7"/>
    <w:rsid w:val="00DC509F"/>
    <w:rsid w:val="00DD148D"/>
    <w:rsid w:val="00DD1D40"/>
    <w:rsid w:val="00DD50A2"/>
    <w:rsid w:val="00DD6F8A"/>
    <w:rsid w:val="00DE3CE0"/>
    <w:rsid w:val="00DE5670"/>
    <w:rsid w:val="00DF2CCB"/>
    <w:rsid w:val="00DF7D00"/>
    <w:rsid w:val="00E00E3B"/>
    <w:rsid w:val="00E03407"/>
    <w:rsid w:val="00E053EC"/>
    <w:rsid w:val="00E07F4B"/>
    <w:rsid w:val="00E17174"/>
    <w:rsid w:val="00E21B12"/>
    <w:rsid w:val="00E244FF"/>
    <w:rsid w:val="00E24C3C"/>
    <w:rsid w:val="00E308BB"/>
    <w:rsid w:val="00E30F8C"/>
    <w:rsid w:val="00E44525"/>
    <w:rsid w:val="00E45516"/>
    <w:rsid w:val="00E45786"/>
    <w:rsid w:val="00E470F3"/>
    <w:rsid w:val="00E51C27"/>
    <w:rsid w:val="00E63A4D"/>
    <w:rsid w:val="00E66E7F"/>
    <w:rsid w:val="00E6749C"/>
    <w:rsid w:val="00E72BF3"/>
    <w:rsid w:val="00E80536"/>
    <w:rsid w:val="00E81713"/>
    <w:rsid w:val="00E81EE3"/>
    <w:rsid w:val="00E83042"/>
    <w:rsid w:val="00E86AE6"/>
    <w:rsid w:val="00E91875"/>
    <w:rsid w:val="00EA3403"/>
    <w:rsid w:val="00EA7708"/>
    <w:rsid w:val="00EB1995"/>
    <w:rsid w:val="00EB2816"/>
    <w:rsid w:val="00EC0799"/>
    <w:rsid w:val="00EC34B2"/>
    <w:rsid w:val="00EC5C20"/>
    <w:rsid w:val="00ED05A0"/>
    <w:rsid w:val="00ED1FA5"/>
    <w:rsid w:val="00ED3D08"/>
    <w:rsid w:val="00ED773C"/>
    <w:rsid w:val="00EE5FB7"/>
    <w:rsid w:val="00EF2D58"/>
    <w:rsid w:val="00EF5347"/>
    <w:rsid w:val="00EF5774"/>
    <w:rsid w:val="00EF694E"/>
    <w:rsid w:val="00F0088D"/>
    <w:rsid w:val="00F06BB4"/>
    <w:rsid w:val="00F131A8"/>
    <w:rsid w:val="00F14A46"/>
    <w:rsid w:val="00F17565"/>
    <w:rsid w:val="00F2014D"/>
    <w:rsid w:val="00F25628"/>
    <w:rsid w:val="00F2627D"/>
    <w:rsid w:val="00F26849"/>
    <w:rsid w:val="00F27FD4"/>
    <w:rsid w:val="00F31640"/>
    <w:rsid w:val="00F32BCC"/>
    <w:rsid w:val="00F45758"/>
    <w:rsid w:val="00F46EE5"/>
    <w:rsid w:val="00F5393E"/>
    <w:rsid w:val="00F62DA8"/>
    <w:rsid w:val="00F6528A"/>
    <w:rsid w:val="00F67E34"/>
    <w:rsid w:val="00F70C05"/>
    <w:rsid w:val="00F71106"/>
    <w:rsid w:val="00F75875"/>
    <w:rsid w:val="00F81971"/>
    <w:rsid w:val="00F82A2B"/>
    <w:rsid w:val="00F851D5"/>
    <w:rsid w:val="00F91722"/>
    <w:rsid w:val="00F95254"/>
    <w:rsid w:val="00FA0F2A"/>
    <w:rsid w:val="00FA36CC"/>
    <w:rsid w:val="00FA43E5"/>
    <w:rsid w:val="00FB0964"/>
    <w:rsid w:val="00FC0E9D"/>
    <w:rsid w:val="00FC6DD8"/>
    <w:rsid w:val="00FD0B7E"/>
    <w:rsid w:val="00FD5E30"/>
    <w:rsid w:val="00FE1021"/>
    <w:rsid w:val="00FE165B"/>
    <w:rsid w:val="00FE2A27"/>
    <w:rsid w:val="024A5846"/>
    <w:rsid w:val="048E7346"/>
    <w:rsid w:val="08B86CD8"/>
    <w:rsid w:val="08C404D3"/>
    <w:rsid w:val="09F43146"/>
    <w:rsid w:val="0A3C03FE"/>
    <w:rsid w:val="0E774AD8"/>
    <w:rsid w:val="1145705B"/>
    <w:rsid w:val="12C4C212"/>
    <w:rsid w:val="151F0938"/>
    <w:rsid w:val="164902A2"/>
    <w:rsid w:val="1848699C"/>
    <w:rsid w:val="18B64793"/>
    <w:rsid w:val="19F93018"/>
    <w:rsid w:val="1AAC7ACB"/>
    <w:rsid w:val="1B8BBCA5"/>
    <w:rsid w:val="1C4EAFF4"/>
    <w:rsid w:val="1CD7FBC2"/>
    <w:rsid w:val="1D02064B"/>
    <w:rsid w:val="1DBC74C7"/>
    <w:rsid w:val="1EAD6E98"/>
    <w:rsid w:val="20BB4FCD"/>
    <w:rsid w:val="20ECC44F"/>
    <w:rsid w:val="23EA414E"/>
    <w:rsid w:val="243FD9E5"/>
    <w:rsid w:val="26D94FC6"/>
    <w:rsid w:val="2709100F"/>
    <w:rsid w:val="2AA05EAB"/>
    <w:rsid w:val="2BA59109"/>
    <w:rsid w:val="2C947B9E"/>
    <w:rsid w:val="2DFD284C"/>
    <w:rsid w:val="2EAFDCC5"/>
    <w:rsid w:val="2F0F22CC"/>
    <w:rsid w:val="31469CD6"/>
    <w:rsid w:val="32497C7C"/>
    <w:rsid w:val="32AECECE"/>
    <w:rsid w:val="34093F94"/>
    <w:rsid w:val="3745D357"/>
    <w:rsid w:val="38A257DB"/>
    <w:rsid w:val="38D27577"/>
    <w:rsid w:val="38F10AC8"/>
    <w:rsid w:val="3AC0D4FF"/>
    <w:rsid w:val="3B907C90"/>
    <w:rsid w:val="3D51C7A2"/>
    <w:rsid w:val="3D976D97"/>
    <w:rsid w:val="3EEBFD5E"/>
    <w:rsid w:val="4007EE20"/>
    <w:rsid w:val="402011D2"/>
    <w:rsid w:val="4094419C"/>
    <w:rsid w:val="40F6A6EE"/>
    <w:rsid w:val="423B6140"/>
    <w:rsid w:val="438C8F86"/>
    <w:rsid w:val="480C76A9"/>
    <w:rsid w:val="486455D5"/>
    <w:rsid w:val="4CDDBB8F"/>
    <w:rsid w:val="4D44D83A"/>
    <w:rsid w:val="4EBA1BF8"/>
    <w:rsid w:val="4EF63E74"/>
    <w:rsid w:val="53E0C228"/>
    <w:rsid w:val="5438EE93"/>
    <w:rsid w:val="54410834"/>
    <w:rsid w:val="552BC456"/>
    <w:rsid w:val="55387743"/>
    <w:rsid w:val="574C872C"/>
    <w:rsid w:val="575CB658"/>
    <w:rsid w:val="58C6A0A1"/>
    <w:rsid w:val="5A261A2E"/>
    <w:rsid w:val="5EBF8072"/>
    <w:rsid w:val="5F11DD2C"/>
    <w:rsid w:val="5F246F70"/>
    <w:rsid w:val="62787362"/>
    <w:rsid w:val="637AD9C6"/>
    <w:rsid w:val="6437A0C9"/>
    <w:rsid w:val="64C70A34"/>
    <w:rsid w:val="66151232"/>
    <w:rsid w:val="685D1555"/>
    <w:rsid w:val="6C3369AF"/>
    <w:rsid w:val="6C698448"/>
    <w:rsid w:val="7196E86A"/>
    <w:rsid w:val="71C3EFFE"/>
    <w:rsid w:val="73AA85F3"/>
    <w:rsid w:val="74B7CA37"/>
    <w:rsid w:val="75D01A0D"/>
    <w:rsid w:val="7819D7B0"/>
    <w:rsid w:val="7C035E81"/>
    <w:rsid w:val="7CA8F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AC5B3"/>
  <w15:chartTrackingRefBased/>
  <w15:docId w15:val="{EA48494D-259E-4E2C-B5E5-251272D9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FA5"/>
    <w:pPr>
      <w:spacing w:after="120" w:line="276" w:lineRule="auto"/>
      <w:outlineLvl w:val="0"/>
    </w:pPr>
    <w:rPr>
      <w:rFonts w:ascii="Lato" w:eastAsia="Times New Roman" w:hAnsi="Lato" w:cs="Times New Roman"/>
      <w:b/>
      <w:color w:val="4472C4" w:themeColor="accent1"/>
      <w:spacing w:val="2"/>
      <w:sz w:val="28"/>
      <w:szCs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FA5"/>
    <w:pPr>
      <w:spacing w:after="20" w:line="276" w:lineRule="auto"/>
      <w:outlineLvl w:val="1"/>
    </w:pPr>
    <w:rPr>
      <w:rFonts w:ascii="Lato" w:eastAsia="Times New Roman" w:hAnsi="Lato" w:cs="Times New Roman"/>
      <w:b/>
      <w:caps/>
      <w:color w:val="4472C4" w:themeColor="accent1"/>
      <w:spacing w:val="2"/>
      <w:szCs w:val="2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9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0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053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053EC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ED1FA5"/>
    <w:rPr>
      <w:rFonts w:ascii="Lato" w:eastAsia="Times New Roman" w:hAnsi="Lato" w:cs="Times New Roman"/>
      <w:b/>
      <w:color w:val="4472C4" w:themeColor="accent1"/>
      <w:spacing w:val="2"/>
      <w:sz w:val="28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ED1FA5"/>
    <w:rPr>
      <w:rFonts w:ascii="Lato" w:eastAsia="Times New Roman" w:hAnsi="Lato" w:cs="Times New Roman"/>
      <w:b/>
      <w:caps/>
      <w:color w:val="4472C4" w:themeColor="accent1"/>
      <w:spacing w:val="2"/>
      <w:szCs w:val="21"/>
    </w:rPr>
  </w:style>
  <w:style w:type="paragraph" w:styleId="ListParagraph">
    <w:name w:val="List Paragraph"/>
    <w:aliases w:val="MCHIP_list paragraph,List Paragraph1,Recommendation,F5 List Paragraph,Ha,1st level - Bullet List Paragraph,Lettre d'introduction,Paragrafo elenco,Resume Title,Bullet list,C-Change,Ha1,Bullets,List Paragraph 1,Bullet,Dot pt,Indicator Text"/>
    <w:basedOn w:val="Normal"/>
    <w:link w:val="ListParagraphChar"/>
    <w:uiPriority w:val="34"/>
    <w:qFormat/>
    <w:rsid w:val="00ED1FA5"/>
    <w:pPr>
      <w:spacing w:line="276" w:lineRule="auto"/>
      <w:ind w:left="720"/>
      <w:contextualSpacing/>
    </w:pPr>
    <w:rPr>
      <w:rFonts w:ascii="Ubuntu" w:eastAsia="Times New Roman" w:hAnsi="Ubuntu" w:cs="Times New Roman"/>
      <w:spacing w:val="2"/>
      <w:sz w:val="20"/>
      <w:szCs w:val="21"/>
    </w:rPr>
  </w:style>
  <w:style w:type="table" w:customStyle="1" w:styleId="IDEALTable">
    <w:name w:val="IDEAL Table"/>
    <w:basedOn w:val="TableNormal"/>
    <w:uiPriority w:val="99"/>
    <w:rsid w:val="00ED1FA5"/>
    <w:pPr>
      <w:spacing w:before="60" w:after="40" w:line="240" w:lineRule="auto"/>
    </w:pPr>
    <w:rPr>
      <w:rFonts w:ascii="Trebuchet MS" w:eastAsia="Times New Roman" w:hAnsi="Trebuchet MS"/>
      <w:szCs w:val="24"/>
    </w:rPr>
    <w:tblPr>
      <w:tblStyleRowBandSize w:val="1"/>
      <w:tblStyleColBandSize w:val="1"/>
      <w:jc w:val="center"/>
      <w:tblBorders>
        <w:top w:val="single" w:sz="4" w:space="0" w:color="A1D3D8"/>
        <w:left w:val="single" w:sz="4" w:space="0" w:color="A1D3D8"/>
        <w:bottom w:val="single" w:sz="4" w:space="0" w:color="A1D3D8"/>
        <w:right w:val="single" w:sz="4" w:space="0" w:color="A1D3D8"/>
        <w:insideH w:val="single" w:sz="4" w:space="0" w:color="A1D3D8"/>
        <w:insideV w:val="single" w:sz="4" w:space="0" w:color="A1D3D8"/>
      </w:tblBorders>
    </w:tblPr>
    <w:trPr>
      <w:jc w:val="center"/>
    </w:trPr>
    <w:tblStylePr w:type="firstRow">
      <w:pPr>
        <w:jc w:val="center"/>
      </w:pPr>
      <w:rPr>
        <w:b/>
        <w:bCs/>
        <w:color w:val="FFFFFF"/>
      </w:rPr>
      <w:tblPr/>
      <w:tcPr>
        <w:tcBorders>
          <w:top w:val="single" w:sz="4" w:space="0" w:color="73C1CC"/>
          <w:left w:val="single" w:sz="4" w:space="0" w:color="73C1CC"/>
          <w:bottom w:val="single" w:sz="4" w:space="0" w:color="73C1CC"/>
          <w:right w:val="single" w:sz="4" w:space="0" w:color="73C1CC"/>
          <w:insideH w:val="nil"/>
          <w:insideV w:val="single" w:sz="4" w:space="0" w:color="73C1CC"/>
        </w:tcBorders>
        <w:shd w:val="clear" w:color="auto" w:fill="64B7BF"/>
      </w:tcPr>
    </w:tblStylePr>
    <w:tblStylePr w:type="lastRow">
      <w:rPr>
        <w:b/>
        <w:bCs/>
      </w:rPr>
      <w:tblPr/>
      <w:tcPr>
        <w:tcBorders>
          <w:top w:val="double" w:sz="4" w:space="0" w:color="64B7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2"/>
      </w:tcPr>
    </w:tblStylePr>
    <w:tblStylePr w:type="band1Horz">
      <w:tblPr/>
      <w:tcPr>
        <w:shd w:val="clear" w:color="auto" w:fill="DFF0F2"/>
      </w:tcPr>
    </w:tblStylePr>
  </w:style>
  <w:style w:type="character" w:styleId="Hyperlink">
    <w:name w:val="Hyperlink"/>
    <w:basedOn w:val="DefaultParagraphFont"/>
    <w:uiPriority w:val="99"/>
    <w:unhideWhenUsed/>
    <w:rsid w:val="007C605B"/>
    <w:rPr>
      <w:color w:val="0563C1" w:themeColor="hyperlink"/>
      <w:u w:val="single"/>
    </w:rPr>
  </w:style>
  <w:style w:type="character" w:customStyle="1" w:styleId="hgkelc">
    <w:name w:val="hgkelc"/>
    <w:basedOn w:val="DefaultParagraphFont"/>
    <w:rsid w:val="00C07291"/>
  </w:style>
  <w:style w:type="paragraph" w:styleId="NormalWeb">
    <w:name w:val="Normal (Web)"/>
    <w:basedOn w:val="Normal"/>
    <w:uiPriority w:val="99"/>
    <w:semiHidden/>
    <w:unhideWhenUsed/>
    <w:rsid w:val="00A4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794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9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D0F2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9D0F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GridTable1Light">
    <w:name w:val="Grid Table 1 Light"/>
    <w:basedOn w:val="TableNormal"/>
    <w:uiPriority w:val="46"/>
    <w:rsid w:val="009D0F29"/>
    <w:pPr>
      <w:widowControl w:val="0"/>
      <w:autoSpaceDE w:val="0"/>
      <w:autoSpaceDN w:val="0"/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77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C39"/>
  </w:style>
  <w:style w:type="paragraph" w:styleId="Footer">
    <w:name w:val="footer"/>
    <w:basedOn w:val="Normal"/>
    <w:link w:val="FooterChar"/>
    <w:uiPriority w:val="99"/>
    <w:unhideWhenUsed/>
    <w:rsid w:val="00077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C39"/>
  </w:style>
  <w:style w:type="character" w:customStyle="1" w:styleId="ListParagraphChar">
    <w:name w:val="List Paragraph Char"/>
    <w:aliases w:val="MCHIP_list paragraph Char,List Paragraph1 Char,Recommendation Char,F5 List Paragraph Char,Ha Char,1st level - Bullet List Paragraph Char,Lettre d'introduction Char,Paragrafo elenco Char,Resume Title Char,Bullet list Char,Ha1 Char"/>
    <w:link w:val="ListParagraph"/>
    <w:uiPriority w:val="34"/>
    <w:qFormat/>
    <w:locked/>
    <w:rsid w:val="00743A20"/>
    <w:rPr>
      <w:rFonts w:ascii="Ubuntu" w:eastAsia="Times New Roman" w:hAnsi="Ubuntu" w:cs="Times New Roman"/>
      <w:spacing w:val="2"/>
      <w:sz w:val="20"/>
      <w:szCs w:val="21"/>
    </w:rPr>
  </w:style>
  <w:style w:type="table" w:styleId="TableGrid">
    <w:name w:val="Table Grid"/>
    <w:basedOn w:val="TableNormal"/>
    <w:uiPriority w:val="39"/>
    <w:rsid w:val="00743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E102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0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B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B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BCF"/>
    <w:rPr>
      <w:b/>
      <w:bCs/>
      <w:sz w:val="20"/>
      <w:szCs w:val="20"/>
    </w:rPr>
  </w:style>
  <w:style w:type="paragraph" w:customStyle="1" w:styleId="pf0">
    <w:name w:val="pf0"/>
    <w:basedOn w:val="Normal"/>
    <w:rsid w:val="003B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3B1349"/>
    <w:rPr>
      <w:rFonts w:ascii="Segoe UI" w:hAnsi="Segoe UI" w:cs="Segoe UI" w:hint="default"/>
      <w:sz w:val="18"/>
      <w:szCs w:val="18"/>
    </w:rPr>
  </w:style>
  <w:style w:type="table" w:styleId="PlainTable1">
    <w:name w:val="Plain Table 1"/>
    <w:basedOn w:val="TableNormal"/>
    <w:uiPriority w:val="41"/>
    <w:rsid w:val="008E30E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1E2466"/>
  </w:style>
  <w:style w:type="character" w:customStyle="1" w:styleId="eop">
    <w:name w:val="eop"/>
    <w:basedOn w:val="DefaultParagraphFont"/>
    <w:rsid w:val="001E2466"/>
  </w:style>
  <w:style w:type="paragraph" w:customStyle="1" w:styleId="paragraph">
    <w:name w:val="paragraph"/>
    <w:basedOn w:val="Normal"/>
    <w:rsid w:val="00F7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7117A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6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475b60-dca7-49f2-8b36-e7e927c55416" xsi:nil="true"/>
    <lcf76f155ced4ddcb4097134ff3c332f xmlns="c7dda83f-5f38-45c4-b8c6-d69f2c3f72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4D3A04607604899A14EB6D2601BD4" ma:contentTypeVersion="12" ma:contentTypeDescription="Create a new document." ma:contentTypeScope="" ma:versionID="2a8eb3705bdff84c87427aa2bf93cddf">
  <xsd:schema xmlns:xsd="http://www.w3.org/2001/XMLSchema" xmlns:xs="http://www.w3.org/2001/XMLSchema" xmlns:p="http://schemas.microsoft.com/office/2006/metadata/properties" xmlns:ns2="c7dda83f-5f38-45c4-b8c6-d69f2c3f7219" xmlns:ns3="d1475b60-dca7-49f2-8b36-e7e927c55416" targetNamespace="http://schemas.microsoft.com/office/2006/metadata/properties" ma:root="true" ma:fieldsID="2da7e7402bde6d01f6c7c9fac3b45305" ns2:_="" ns3:_="">
    <xsd:import namespace="c7dda83f-5f38-45c4-b8c6-d69f2c3f7219"/>
    <xsd:import namespace="d1475b60-dca7-49f2-8b36-e7e927c55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da83f-5f38-45c4-b8c6-d69f2c3f7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bed7cd0-2e79-407e-9449-9953514c7a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75b60-dca7-49f2-8b36-e7e927c554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8dbf09-4860-45ee-935d-c0f2cf7334da}" ma:internalName="TaxCatchAll" ma:showField="CatchAllData" ma:web="d1475b60-dca7-49f2-8b36-e7e927c55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D90A6A-CE25-4087-A46F-B650251EBF8A}">
  <ds:schemaRefs>
    <ds:schemaRef ds:uri="http://schemas.microsoft.com/office/2006/documentManagement/types"/>
    <ds:schemaRef ds:uri="d1475b60-dca7-49f2-8b36-e7e927c55416"/>
    <ds:schemaRef ds:uri="http://schemas.microsoft.com/office/infopath/2007/PartnerControls"/>
    <ds:schemaRef ds:uri="http://purl.org/dc/elements/1.1/"/>
    <ds:schemaRef ds:uri="c7dda83f-5f38-45c4-b8c6-d69f2c3f7219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53B401E-733E-444C-9319-F791655B86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907C9-C0C5-4E73-8635-C4F3E9782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da83f-5f38-45c4-b8c6-d69f2c3f7219"/>
    <ds:schemaRef ds:uri="d1475b60-dca7-49f2-8b36-e7e927c55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4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Sania Varoqa</dc:creator>
  <cp:keywords/>
  <dc:description/>
  <cp:lastModifiedBy>Sara Qudah</cp:lastModifiedBy>
  <cp:revision>89</cp:revision>
  <dcterms:created xsi:type="dcterms:W3CDTF">2024-05-30T09:34:00Z</dcterms:created>
  <dcterms:modified xsi:type="dcterms:W3CDTF">2024-12-17T10:31:00Z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b8f98861fa606f1e9983968044164679f532b80ef131779061f2366b6e55085a</vt:lpwstr>
  </property>
  <property fmtid="{D5CDD505-2E9C-101B-9397-08002B2CF9AE}" pid="3" name="ContentTypeId">
    <vt:lpwstr>0x0101004D54D3A04607604899A14EB6D2601BD4</vt:lpwstr>
  </property>
  <property fmtid="{D5CDD505-2E9C-101B-9397-08002B2CF9AE}" pid="4" name="MediaServiceImageTags">
    <vt:lpwstr/>
  </property>
</Properties>
</file>